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A007" w14:textId="3B130E01" w:rsidR="00B26237" w:rsidRDefault="00B26237" w:rsidP="00B26237">
      <w:pPr>
        <w:jc w:val="center"/>
        <w:rPr>
          <w:b/>
          <w:bCs/>
        </w:rPr>
      </w:pPr>
      <w:r>
        <w:rPr>
          <w:b/>
          <w:bCs/>
        </w:rPr>
        <w:t xml:space="preserve">Transition evaluation survey - </w:t>
      </w:r>
    </w:p>
    <w:p w14:paraId="441A6FFD" w14:textId="311FE205" w:rsidR="00B26237" w:rsidRDefault="00B26237" w:rsidP="00B26237">
      <w:pPr>
        <w:jc w:val="center"/>
        <w:rPr>
          <w:b/>
          <w:bCs/>
        </w:rPr>
      </w:pPr>
      <w:r>
        <w:rPr>
          <w:b/>
          <w:bCs/>
        </w:rPr>
        <w:t>Email template for partners to send to constituents to invite them to take the survey:</w:t>
      </w:r>
    </w:p>
    <w:p w14:paraId="45472835" w14:textId="77777777" w:rsidR="00B26237" w:rsidRDefault="00B26237" w:rsidP="00B26237">
      <w:r>
        <w:t>Subject: Tell the City of Portland your thoughts about the charter changes and the new form of government</w:t>
      </w:r>
    </w:p>
    <w:p w14:paraId="55DE574A" w14:textId="77777777" w:rsidR="00B26237" w:rsidRDefault="00B26237" w:rsidP="00B26237">
      <w:r>
        <w:t>Dear constituent,</w:t>
      </w:r>
    </w:p>
    <w:p w14:paraId="4DC78A26" w14:textId="77777777" w:rsidR="00B26237" w:rsidRDefault="00B26237" w:rsidP="00B26237">
      <w:r>
        <w:t xml:space="preserve">As you recall, our organization partnered with the City of Portland’s Transition Team to inform the community about the changes to how Portlanders elect their mayor, </w:t>
      </w:r>
      <w:proofErr w:type="gramStart"/>
      <w:r>
        <w:t>auditor</w:t>
      </w:r>
      <w:proofErr w:type="gramEnd"/>
      <w:r>
        <w:t xml:space="preserve"> and city council members. Now that the changes have been implemented, the </w:t>
      </w:r>
      <w:proofErr w:type="gramStart"/>
      <w:r>
        <w:t>City</w:t>
      </w:r>
      <w:proofErr w:type="gramEnd"/>
      <w:r>
        <w:t xml:space="preserve"> is doing an evaluation of its work on the transition to the new form of government.</w:t>
      </w:r>
    </w:p>
    <w:p w14:paraId="7B0BAC97" w14:textId="77777777" w:rsidR="00B26237" w:rsidRDefault="00B26237" w:rsidP="00B26237">
      <w:r>
        <w:t xml:space="preserve">I would like to encourage you take the survey that the </w:t>
      </w:r>
      <w:proofErr w:type="gramStart"/>
      <w:r>
        <w:t>City</w:t>
      </w:r>
      <w:proofErr w:type="gramEnd"/>
      <w:r>
        <w:t xml:space="preserve"> has prepared to get Portlanders’ thoughts and feedback on the big changes that they have made in the last two years. This is a completely anonymous survey, and it should take about 10 minutes for you to complete it. You can get started taking the survey by </w:t>
      </w:r>
      <w:hyperlink r:id="rId4" w:history="1">
        <w:r w:rsidRPr="004B460D">
          <w:rPr>
            <w:rStyle w:val="Hyperlink"/>
          </w:rPr>
          <w:t>clicking here</w:t>
        </w:r>
      </w:hyperlink>
      <w:r>
        <w:t>.</w:t>
      </w:r>
    </w:p>
    <w:p w14:paraId="09E9266D" w14:textId="77777777" w:rsidR="00B26237" w:rsidRDefault="00B26237" w:rsidP="00B26237">
      <w:r>
        <w:t xml:space="preserve">This is a great opportunity for you to share your personal experience and thoughts on how the changes have been made. I invite you to take the survey by Wednesday, January 29, when it will stop accepting responses. If you want to receive the survey in paper form, or in a language other than English, please let me know or email </w:t>
      </w:r>
      <w:hyperlink r:id="rId5" w:history="1">
        <w:r w:rsidRPr="00FA03A1">
          <w:rPr>
            <w:rStyle w:val="Hyperlink"/>
          </w:rPr>
          <w:t>transition@portlandoregon.gov</w:t>
        </w:r>
      </w:hyperlink>
      <w:r>
        <w:t xml:space="preserve"> directly.</w:t>
      </w:r>
    </w:p>
    <w:p w14:paraId="5073E9F4" w14:textId="77777777" w:rsidR="00B26237" w:rsidRDefault="00B26237" w:rsidP="00B26237">
      <w:r>
        <w:t>Thank you for your time, and I hope you will take the survey soon.</w:t>
      </w:r>
    </w:p>
    <w:p w14:paraId="09E324FD" w14:textId="77777777" w:rsidR="00B26237" w:rsidRDefault="00B26237" w:rsidP="00B26237">
      <w:r>
        <w:t>Best,</w:t>
      </w:r>
    </w:p>
    <w:p w14:paraId="6A0EAE3D" w14:textId="77777777" w:rsidR="00B26237" w:rsidRPr="00A35B50" w:rsidRDefault="00B26237" w:rsidP="00B26237">
      <w:r>
        <w:t>[signature]</w:t>
      </w:r>
    </w:p>
    <w:p w14:paraId="54949581" w14:textId="77777777" w:rsidR="00961029" w:rsidRDefault="00961029"/>
    <w:sectPr w:rsidR="0096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37"/>
    <w:rsid w:val="006D7B3A"/>
    <w:rsid w:val="00961029"/>
    <w:rsid w:val="00B26237"/>
    <w:rsid w:val="00D65BAD"/>
    <w:rsid w:val="00E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4624"/>
  <w15:chartTrackingRefBased/>
  <w15:docId w15:val="{66074278-D320-4E6F-97A8-BE1A138B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ition@portlandoregon.gov" TargetMode="External"/><Relationship Id="rId4" Type="http://schemas.openxmlformats.org/officeDocument/2006/relationships/hyperlink" Target="https://www.portland.gov/transition/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Ocana-Chiu, Juan Carlos</dc:creator>
  <cp:keywords/>
  <dc:description/>
  <cp:lastModifiedBy>Ocana-Chiu, Juan Carlos</cp:lastModifiedBy>
  <cp:revision>1</cp:revision>
  <dcterms:created xsi:type="dcterms:W3CDTF">2025-01-09T20:03:00Z</dcterms:created>
  <dcterms:modified xsi:type="dcterms:W3CDTF">2025-01-09T20:04:00Z</dcterms:modified>
</cp:coreProperties>
</file>