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D473" w14:textId="77777777" w:rsidR="0061655A" w:rsidRPr="004B1215" w:rsidRDefault="0061655A" w:rsidP="0061655A">
      <w:pPr>
        <w:jc w:val="center"/>
        <w:rPr>
          <w:rFonts w:ascii="Arial" w:hAnsi="Arial" w:cs="Arial"/>
          <w:b/>
          <w:bCs/>
        </w:rPr>
      </w:pPr>
      <w:r w:rsidRPr="004B1215">
        <w:rPr>
          <w:rFonts w:ascii="Arial" w:hAnsi="Arial" w:cs="Arial"/>
          <w:b/>
          <w:bCs/>
        </w:rPr>
        <w:t>DISTRICT 4 BOARD OF DIRECTORS MEETING</w:t>
      </w:r>
    </w:p>
    <w:p w14:paraId="7B254765" w14:textId="049D6922" w:rsidR="0061655A" w:rsidRPr="004B1215" w:rsidRDefault="007007B3" w:rsidP="0061655A">
      <w:pPr>
        <w:jc w:val="center"/>
        <w:rPr>
          <w:rFonts w:ascii="Arial" w:hAnsi="Arial" w:cs="Arial"/>
          <w:b/>
          <w:bCs/>
        </w:rPr>
      </w:pPr>
      <w:r w:rsidRPr="004B1215">
        <w:rPr>
          <w:rFonts w:ascii="Arial" w:hAnsi="Arial" w:cs="Arial"/>
          <w:b/>
          <w:bCs/>
        </w:rPr>
        <w:t>DRAFT</w:t>
      </w:r>
      <w:r w:rsidR="0061655A" w:rsidRPr="004B1215">
        <w:rPr>
          <w:rFonts w:ascii="Arial" w:hAnsi="Arial" w:cs="Arial"/>
          <w:b/>
          <w:bCs/>
        </w:rPr>
        <w:t xml:space="preserve"> AGENDA</w:t>
      </w:r>
    </w:p>
    <w:p w14:paraId="6030E533" w14:textId="65116E8F" w:rsidR="0061655A" w:rsidRPr="004B1215" w:rsidRDefault="00EE280C" w:rsidP="0061655A">
      <w:pPr>
        <w:jc w:val="center"/>
        <w:rPr>
          <w:rFonts w:ascii="Arial" w:hAnsi="Arial" w:cs="Arial"/>
          <w:b/>
          <w:bCs/>
        </w:rPr>
      </w:pPr>
      <w:r w:rsidRPr="004B1215">
        <w:rPr>
          <w:rFonts w:ascii="Arial" w:hAnsi="Arial" w:cs="Arial"/>
          <w:b/>
          <w:bCs/>
        </w:rPr>
        <w:t>February 3</w:t>
      </w:r>
      <w:r w:rsidR="0061655A" w:rsidRPr="004B1215">
        <w:rPr>
          <w:rFonts w:ascii="Arial" w:hAnsi="Arial" w:cs="Arial"/>
          <w:b/>
          <w:bCs/>
        </w:rPr>
        <w:t>, 2025</w:t>
      </w:r>
    </w:p>
    <w:p w14:paraId="4ED5CAF0" w14:textId="015A1C5E" w:rsidR="0061655A" w:rsidRPr="004B1215" w:rsidRDefault="0061655A" w:rsidP="0061655A">
      <w:pPr>
        <w:jc w:val="center"/>
        <w:rPr>
          <w:rFonts w:ascii="Arial" w:hAnsi="Arial" w:cs="Arial"/>
          <w:b/>
          <w:bCs/>
        </w:rPr>
      </w:pPr>
      <w:r w:rsidRPr="004B1215">
        <w:rPr>
          <w:rFonts w:ascii="Arial" w:hAnsi="Arial" w:cs="Arial"/>
          <w:b/>
          <w:bCs/>
        </w:rPr>
        <w:t>6:</w:t>
      </w:r>
      <w:r w:rsidR="003426F3" w:rsidRPr="004B1215">
        <w:rPr>
          <w:rFonts w:ascii="Arial" w:hAnsi="Arial" w:cs="Arial"/>
          <w:b/>
          <w:bCs/>
        </w:rPr>
        <w:t>15</w:t>
      </w:r>
      <w:r w:rsidRPr="004B1215">
        <w:rPr>
          <w:rFonts w:ascii="Arial" w:hAnsi="Arial" w:cs="Arial"/>
          <w:b/>
          <w:bCs/>
        </w:rPr>
        <w:t xml:space="preserve"> pm TO 8:</w:t>
      </w:r>
      <w:r w:rsidR="003426F3" w:rsidRPr="004B1215">
        <w:rPr>
          <w:rFonts w:ascii="Arial" w:hAnsi="Arial" w:cs="Arial"/>
          <w:b/>
          <w:bCs/>
        </w:rPr>
        <w:t>30</w:t>
      </w:r>
      <w:r w:rsidRPr="004B1215">
        <w:rPr>
          <w:rFonts w:ascii="Arial" w:hAnsi="Arial" w:cs="Arial"/>
          <w:b/>
          <w:bCs/>
        </w:rPr>
        <w:t xml:space="preserve"> pm</w:t>
      </w:r>
    </w:p>
    <w:p w14:paraId="7AD74B3A" w14:textId="4A174704" w:rsidR="0061655A" w:rsidRPr="004B1215" w:rsidRDefault="003426F3" w:rsidP="0061655A">
      <w:pPr>
        <w:jc w:val="center"/>
        <w:rPr>
          <w:rFonts w:ascii="Arial" w:hAnsi="Arial" w:cs="Arial"/>
          <w:b/>
          <w:bCs/>
        </w:rPr>
      </w:pPr>
      <w:r w:rsidRPr="004B1215">
        <w:rPr>
          <w:rFonts w:ascii="Arial" w:hAnsi="Arial" w:cs="Arial"/>
          <w:b/>
          <w:bCs/>
        </w:rPr>
        <w:t xml:space="preserve">IN PERSON </w:t>
      </w:r>
      <w:r w:rsidR="0061655A" w:rsidRPr="004B1215">
        <w:rPr>
          <w:rFonts w:ascii="Arial" w:hAnsi="Arial" w:cs="Arial"/>
          <w:b/>
          <w:bCs/>
        </w:rPr>
        <w:t>meeting</w:t>
      </w:r>
      <w:r w:rsidRPr="004B1215">
        <w:rPr>
          <w:rFonts w:ascii="Arial" w:hAnsi="Arial" w:cs="Arial"/>
          <w:b/>
          <w:bCs/>
        </w:rPr>
        <w:t xml:space="preserve"> (</w:t>
      </w:r>
      <w:r w:rsidR="008D7F7C" w:rsidRPr="004B1215">
        <w:rPr>
          <w:rFonts w:ascii="Arial" w:hAnsi="Arial" w:cs="Arial"/>
          <w:b/>
          <w:bCs/>
        </w:rPr>
        <w:t>ZOOM</w:t>
      </w:r>
      <w:r w:rsidRPr="004B1215">
        <w:rPr>
          <w:rFonts w:ascii="Arial" w:hAnsi="Arial" w:cs="Arial"/>
          <w:b/>
          <w:bCs/>
        </w:rPr>
        <w:t xml:space="preserve"> ACCOMODATIONS AVAILABLE</w:t>
      </w:r>
      <w:r w:rsidR="008D7F7C" w:rsidRPr="004B1215">
        <w:rPr>
          <w:rFonts w:ascii="Arial" w:hAnsi="Arial" w:cs="Arial"/>
          <w:b/>
          <w:bCs/>
        </w:rPr>
        <w:t>)</w:t>
      </w:r>
    </w:p>
    <w:p w14:paraId="684FC419" w14:textId="2EBBA95A" w:rsidR="0061655A" w:rsidRPr="004B1215" w:rsidRDefault="0061655A" w:rsidP="0061655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6:</w:t>
      </w:r>
      <w:r w:rsidR="00365D03" w:rsidRPr="004B1215">
        <w:rPr>
          <w:rFonts w:ascii="Arial" w:hAnsi="Arial" w:cs="Arial"/>
          <w:color w:val="242424"/>
        </w:rPr>
        <w:t>15-6:30</w:t>
      </w:r>
      <w:r w:rsidRPr="004B1215">
        <w:rPr>
          <w:rFonts w:ascii="Arial" w:hAnsi="Arial" w:cs="Arial"/>
          <w:color w:val="242424"/>
        </w:rPr>
        <w:t xml:space="preserve"> </w:t>
      </w:r>
      <w:proofErr w:type="gramStart"/>
      <w:r w:rsidRPr="004B1215">
        <w:rPr>
          <w:rFonts w:ascii="Arial" w:hAnsi="Arial" w:cs="Arial"/>
          <w:color w:val="242424"/>
        </w:rPr>
        <w:t>PM</w:t>
      </w:r>
      <w:r w:rsidR="00696FDD" w:rsidRPr="004B1215">
        <w:rPr>
          <w:rFonts w:ascii="Arial" w:hAnsi="Arial" w:cs="Arial"/>
        </w:rPr>
        <w:t xml:space="preserve">  </w:t>
      </w:r>
      <w:r w:rsidRPr="004B1215">
        <w:rPr>
          <w:rFonts w:ascii="Arial" w:hAnsi="Arial" w:cs="Arial"/>
          <w:color w:val="242424"/>
        </w:rPr>
        <w:t>Role</w:t>
      </w:r>
      <w:proofErr w:type="gramEnd"/>
      <w:r w:rsidRPr="004B1215">
        <w:rPr>
          <w:rFonts w:ascii="Arial" w:hAnsi="Arial" w:cs="Arial"/>
          <w:color w:val="242424"/>
        </w:rPr>
        <w:t xml:space="preserve"> Call and Welcome:  Margo Howell, Secretary</w:t>
      </w:r>
    </w:p>
    <w:p w14:paraId="5722EE7D" w14:textId="77777777" w:rsidR="0061655A" w:rsidRPr="004B1215" w:rsidRDefault="0061655A" w:rsidP="006165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2241CEE" w14:textId="30038EE9" w:rsidR="0061655A" w:rsidRPr="004B1215" w:rsidRDefault="0061655A" w:rsidP="0061655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6:3</w:t>
      </w:r>
      <w:r w:rsidR="00696FDD" w:rsidRPr="004B1215">
        <w:rPr>
          <w:rFonts w:ascii="Arial" w:hAnsi="Arial" w:cs="Arial"/>
          <w:color w:val="242424"/>
        </w:rPr>
        <w:t>0</w:t>
      </w:r>
      <w:r w:rsidRPr="004B1215">
        <w:rPr>
          <w:rFonts w:ascii="Arial" w:hAnsi="Arial" w:cs="Arial"/>
          <w:color w:val="242424"/>
        </w:rPr>
        <w:t xml:space="preserve"> PM</w:t>
      </w:r>
      <w:r w:rsidRPr="004B1215">
        <w:rPr>
          <w:rFonts w:ascii="Arial" w:hAnsi="Arial" w:cs="Arial"/>
        </w:rPr>
        <w:tab/>
      </w:r>
      <w:r w:rsidRPr="004B1215">
        <w:rPr>
          <w:rFonts w:ascii="Arial" w:hAnsi="Arial" w:cs="Arial"/>
          <w:color w:val="242424"/>
        </w:rPr>
        <w:t xml:space="preserve">Opening Remarks:  Vadim Mozyrsky, President </w:t>
      </w:r>
    </w:p>
    <w:p w14:paraId="6E76C966" w14:textId="77777777" w:rsidR="0061655A" w:rsidRPr="004B1215" w:rsidRDefault="0061655A" w:rsidP="0061655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11E7CAF" w14:textId="200E6ED0" w:rsidR="0061655A" w:rsidRPr="004B1215" w:rsidRDefault="0061655A" w:rsidP="0061655A">
      <w:pPr>
        <w:pStyle w:val="xmsonormal"/>
        <w:shd w:val="clear" w:color="auto" w:fill="FFFFFF" w:themeFill="background1"/>
        <w:spacing w:before="0" w:beforeAutospacing="0" w:after="0" w:afterAutospacing="0"/>
        <w:ind w:left="1440" w:hanging="144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6:40 PM</w:t>
      </w:r>
      <w:r w:rsidRPr="004B1215">
        <w:rPr>
          <w:rFonts w:ascii="Arial" w:hAnsi="Arial" w:cs="Arial"/>
          <w:color w:val="242424"/>
        </w:rPr>
        <w:tab/>
        <w:t>Minutes January 6,2025</w:t>
      </w:r>
    </w:p>
    <w:p w14:paraId="19A21779" w14:textId="77777777" w:rsidR="0061655A" w:rsidRPr="004B1215" w:rsidRDefault="0061655A" w:rsidP="006165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ab/>
      </w:r>
      <w:r w:rsidRPr="004B1215">
        <w:rPr>
          <w:rFonts w:ascii="Arial" w:hAnsi="Arial" w:cs="Arial"/>
          <w:color w:val="242424"/>
        </w:rPr>
        <w:tab/>
        <w:t>Motion to Approve</w:t>
      </w:r>
    </w:p>
    <w:p w14:paraId="7A6B44E3" w14:textId="77777777" w:rsidR="0061655A" w:rsidRPr="004B1215" w:rsidRDefault="0061655A" w:rsidP="006165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03EA0B2" w14:textId="6D8678D9" w:rsidR="0061655A" w:rsidRPr="004B1215" w:rsidRDefault="0061655A" w:rsidP="0061655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6:45 PM</w:t>
      </w:r>
      <w:r w:rsidRPr="004B1215">
        <w:rPr>
          <w:rFonts w:ascii="Arial" w:hAnsi="Arial" w:cs="Arial"/>
        </w:rPr>
        <w:tab/>
      </w:r>
      <w:r w:rsidRPr="004B1215">
        <w:rPr>
          <w:rFonts w:ascii="Arial" w:hAnsi="Arial" w:cs="Arial"/>
          <w:color w:val="242424"/>
        </w:rPr>
        <w:t>The finance committee update:  Gary Berger, Treasurer</w:t>
      </w:r>
    </w:p>
    <w:p w14:paraId="7DA77340" w14:textId="77777777" w:rsidR="0061655A" w:rsidRPr="004B1215" w:rsidRDefault="0061655A" w:rsidP="0061655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The proposed Policies and Procedures draft sent 12/23</w:t>
      </w:r>
    </w:p>
    <w:p w14:paraId="3F1CE099" w14:textId="77777777" w:rsidR="0061655A" w:rsidRPr="004B1215" w:rsidRDefault="0061655A" w:rsidP="0061655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 xml:space="preserve"> Statement of Activity</w:t>
      </w:r>
    </w:p>
    <w:p w14:paraId="51E11FA1" w14:textId="77777777" w:rsidR="0061655A" w:rsidRPr="004B1215" w:rsidRDefault="0061655A" w:rsidP="0061655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Statement of Financial Position</w:t>
      </w:r>
    </w:p>
    <w:p w14:paraId="4487395B" w14:textId="77777777" w:rsidR="0061655A" w:rsidRPr="004B1215" w:rsidRDefault="0061655A" w:rsidP="0061655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Adoption of Financial Policies and Procedures?</w:t>
      </w:r>
    </w:p>
    <w:p w14:paraId="12B0380B" w14:textId="77777777" w:rsidR="0061655A" w:rsidRPr="004B1215" w:rsidRDefault="0061655A" w:rsidP="0061655A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10347D44" w14:textId="16C6727C" w:rsidR="0061655A" w:rsidRPr="004B1215" w:rsidRDefault="0061655A" w:rsidP="0061655A">
      <w:pPr>
        <w:pStyle w:val="xmsolistparagraph"/>
        <w:shd w:val="clear" w:color="auto" w:fill="FFFFFF"/>
        <w:spacing w:before="0" w:beforeAutospacing="0" w:after="0" w:afterAutospacing="0"/>
        <w:ind w:left="1440" w:hanging="1440"/>
        <w:rPr>
          <w:rFonts w:ascii="Arial" w:hAnsi="Arial" w:cs="Arial"/>
        </w:rPr>
      </w:pPr>
      <w:r w:rsidRPr="004B1215">
        <w:rPr>
          <w:rFonts w:ascii="Arial" w:hAnsi="Arial" w:cs="Arial"/>
          <w:color w:val="242424"/>
        </w:rPr>
        <w:t>6:40 PM</w:t>
      </w:r>
      <w:r w:rsidRPr="004B1215">
        <w:rPr>
          <w:rFonts w:ascii="Arial" w:hAnsi="Arial" w:cs="Arial"/>
          <w:color w:val="242424"/>
        </w:rPr>
        <w:tab/>
      </w:r>
      <w:r w:rsidRPr="004B1215">
        <w:rPr>
          <w:rFonts w:ascii="Arial" w:hAnsi="Arial" w:cs="Arial"/>
        </w:rPr>
        <w:t>Grievance Committee Update, Edward Jones</w:t>
      </w:r>
    </w:p>
    <w:p w14:paraId="2F90C0F7" w14:textId="77777777" w:rsidR="0061655A" w:rsidRPr="004B1215" w:rsidRDefault="0061655A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Vote to accept 2 Grievance Findings, </w:t>
      </w:r>
    </w:p>
    <w:p w14:paraId="5F4796AD" w14:textId="77777777" w:rsidR="0061655A" w:rsidRPr="004B1215" w:rsidRDefault="0061655A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Shawn Strahan and Allan Claussen, SEE ATTACHED </w:t>
      </w:r>
    </w:p>
    <w:p w14:paraId="586C479C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1D3651A" w14:textId="1EF4D5E1" w:rsidR="0061655A" w:rsidRPr="004B1215" w:rsidRDefault="0061655A" w:rsidP="00865C67">
      <w:pPr>
        <w:spacing w:after="0" w:line="240" w:lineRule="auto"/>
        <w:ind w:left="1440" w:hanging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6:5</w:t>
      </w:r>
      <w:r w:rsidR="00D47E82" w:rsidRPr="004B1215">
        <w:rPr>
          <w:rFonts w:ascii="Arial" w:eastAsia="Times New Roman" w:hAnsi="Arial" w:cs="Arial"/>
          <w:kern w:val="0"/>
          <w14:ligatures w14:val="none"/>
        </w:rPr>
        <w:t>5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4B1215">
        <w:rPr>
          <w:rFonts w:ascii="Arial" w:eastAsia="Times New Roman" w:hAnsi="Arial" w:cs="Arial"/>
          <w:kern w:val="0"/>
          <w14:ligatures w14:val="none"/>
        </w:rPr>
        <w:tab/>
        <w:t>405 Parks and Recreation Grant, Oregon Community Foundation, Update Carl Hinds</w:t>
      </w:r>
    </w:p>
    <w:p w14:paraId="65DA6006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9798AF" w14:textId="29170C28" w:rsidR="000F0A6D" w:rsidRPr="004B1215" w:rsidRDefault="0061655A" w:rsidP="00CB1CAA">
      <w:pPr>
        <w:pStyle w:val="xmsonormal"/>
        <w:shd w:val="clear" w:color="auto" w:fill="FFFFFF"/>
        <w:spacing w:before="0" w:beforeAutospacing="0" w:after="0" w:afterAutospacing="0"/>
        <w:ind w:left="1440" w:hanging="144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</w:rPr>
        <w:t>7:0</w:t>
      </w:r>
      <w:r w:rsidR="00D47E82" w:rsidRPr="004B1215">
        <w:rPr>
          <w:rFonts w:ascii="Arial" w:hAnsi="Arial" w:cs="Arial"/>
        </w:rPr>
        <w:t>0</w:t>
      </w:r>
      <w:r w:rsidRPr="004B1215">
        <w:rPr>
          <w:rFonts w:ascii="Arial" w:hAnsi="Arial" w:cs="Arial"/>
        </w:rPr>
        <w:t xml:space="preserve"> PM</w:t>
      </w:r>
      <w:r w:rsidRPr="004B1215">
        <w:rPr>
          <w:rFonts w:ascii="Arial" w:hAnsi="Arial" w:cs="Arial"/>
        </w:rPr>
        <w:tab/>
      </w:r>
      <w:r w:rsidR="000217FC" w:rsidRPr="004B1215">
        <w:rPr>
          <w:rFonts w:ascii="Arial" w:hAnsi="Arial" w:cs="Arial"/>
          <w:b/>
          <w:bCs/>
          <w:color w:val="242424"/>
        </w:rPr>
        <w:t>D4C ELECTIONS</w:t>
      </w:r>
      <w:r w:rsidR="00835DF3" w:rsidRPr="004B1215">
        <w:rPr>
          <w:rFonts w:ascii="Arial" w:hAnsi="Arial" w:cs="Arial"/>
          <w:color w:val="242424"/>
        </w:rPr>
        <w:t xml:space="preserve">: </w:t>
      </w:r>
      <w:r w:rsidR="000F0A6D" w:rsidRPr="004B1215">
        <w:rPr>
          <w:rFonts w:ascii="Arial" w:hAnsi="Arial" w:cs="Arial"/>
          <w:color w:val="242424"/>
        </w:rPr>
        <w:t xml:space="preserve">The slate of candidates and report created by the Nominations </w:t>
      </w:r>
      <w:r w:rsidR="00EA3D5B" w:rsidRPr="004B1215">
        <w:rPr>
          <w:rFonts w:ascii="Arial" w:hAnsi="Arial" w:cs="Arial"/>
          <w:color w:val="242424"/>
        </w:rPr>
        <w:t>Committee (</w:t>
      </w:r>
      <w:r w:rsidR="000F0A6D" w:rsidRPr="004B1215">
        <w:rPr>
          <w:rFonts w:ascii="Arial" w:hAnsi="Arial" w:cs="Arial"/>
          <w:color w:val="242424"/>
        </w:rPr>
        <w:t>also provided to you at the January B</w:t>
      </w:r>
      <w:r w:rsidR="0037786F" w:rsidRPr="004B1215">
        <w:rPr>
          <w:rFonts w:ascii="Arial" w:hAnsi="Arial" w:cs="Arial"/>
          <w:color w:val="242424"/>
        </w:rPr>
        <w:t>O</w:t>
      </w:r>
      <w:r w:rsidR="000F0A6D" w:rsidRPr="004B1215">
        <w:rPr>
          <w:rFonts w:ascii="Arial" w:hAnsi="Arial" w:cs="Arial"/>
          <w:color w:val="242424"/>
        </w:rPr>
        <w:t xml:space="preserve">D meeting) </w:t>
      </w:r>
      <w:r w:rsidR="008502B1" w:rsidRPr="004B1215">
        <w:rPr>
          <w:rFonts w:ascii="Arial" w:hAnsi="Arial" w:cs="Arial"/>
          <w:color w:val="242424"/>
        </w:rPr>
        <w:t xml:space="preserve">are included in this agenda. </w:t>
      </w:r>
      <w:r w:rsidR="00835DF3" w:rsidRPr="004B1215">
        <w:rPr>
          <w:rFonts w:ascii="Arial" w:hAnsi="Arial" w:cs="Arial"/>
          <w:color w:val="242424"/>
        </w:rPr>
        <w:t>T</w:t>
      </w:r>
      <w:r w:rsidR="00492CBC" w:rsidRPr="004B1215">
        <w:rPr>
          <w:rFonts w:ascii="Arial" w:hAnsi="Arial" w:cs="Arial"/>
          <w:color w:val="242424"/>
        </w:rPr>
        <w:t xml:space="preserve">he </w:t>
      </w:r>
      <w:r w:rsidR="000F0A6D" w:rsidRPr="004B1215">
        <w:rPr>
          <w:rFonts w:ascii="Arial" w:hAnsi="Arial" w:cs="Arial"/>
          <w:color w:val="242424"/>
        </w:rPr>
        <w:t xml:space="preserve">election procedures laid out in our bylaws </w:t>
      </w:r>
      <w:r w:rsidR="00CB1CAA" w:rsidRPr="004B1215">
        <w:rPr>
          <w:rFonts w:ascii="Arial" w:hAnsi="Arial" w:cs="Arial"/>
          <w:color w:val="242424"/>
        </w:rPr>
        <w:t xml:space="preserve">are below. </w:t>
      </w:r>
      <w:r w:rsidR="000F0A6D" w:rsidRPr="004B1215">
        <w:rPr>
          <w:rFonts w:ascii="Arial" w:hAnsi="Arial" w:cs="Arial"/>
          <w:color w:val="242424"/>
        </w:rPr>
        <w:t>Please reach out if you have any questions.</w:t>
      </w:r>
    </w:p>
    <w:p w14:paraId="59E8CFB1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b/>
          <w:bCs/>
          <w:color w:val="242424"/>
        </w:rPr>
        <w:t> </w:t>
      </w:r>
    </w:p>
    <w:p w14:paraId="0051B2EC" w14:textId="77777777" w:rsidR="007B17DC" w:rsidRDefault="007B17DC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242424"/>
        </w:rPr>
      </w:pPr>
    </w:p>
    <w:p w14:paraId="7A1BF542" w14:textId="77777777" w:rsidR="007B17DC" w:rsidRDefault="007B17DC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242424"/>
        </w:rPr>
      </w:pPr>
    </w:p>
    <w:p w14:paraId="23C3CD7B" w14:textId="77777777" w:rsidR="007B17DC" w:rsidRDefault="007B17DC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242424"/>
        </w:rPr>
      </w:pPr>
    </w:p>
    <w:p w14:paraId="2ED5F3C7" w14:textId="77777777" w:rsidR="007B17DC" w:rsidRDefault="007B17DC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242424"/>
        </w:rPr>
      </w:pPr>
    </w:p>
    <w:p w14:paraId="545DE977" w14:textId="77777777" w:rsidR="007B17DC" w:rsidRDefault="007B17DC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242424"/>
        </w:rPr>
      </w:pPr>
    </w:p>
    <w:p w14:paraId="53749E14" w14:textId="60F5E4F8" w:rsidR="000F0A6D" w:rsidRPr="004B1215" w:rsidRDefault="000F0A6D" w:rsidP="00EF3CD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b/>
          <w:bCs/>
          <w:color w:val="242424"/>
        </w:rPr>
        <w:t>The committee recommends the following board members be elected for President and the Executive Committee (that Committee then selects the Vice President, Secretary, and Treasurer from amongst themselves):</w:t>
      </w:r>
    </w:p>
    <w:p w14:paraId="3BE14ADE" w14:textId="466AE705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1.      </w:t>
      </w:r>
      <w:r w:rsidRPr="004B1215">
        <w:rPr>
          <w:rFonts w:ascii="Arial" w:hAnsi="Arial" w:cs="Arial"/>
          <w:color w:val="242424"/>
        </w:rPr>
        <w:t xml:space="preserve">President:            </w:t>
      </w:r>
      <w:r w:rsidR="00EF3CD5" w:rsidRPr="004B1215">
        <w:rPr>
          <w:rFonts w:ascii="Arial" w:hAnsi="Arial" w:cs="Arial"/>
          <w:color w:val="242424"/>
        </w:rPr>
        <w:tab/>
        <w:t xml:space="preserve">      </w:t>
      </w:r>
      <w:r w:rsidRPr="004B1215">
        <w:rPr>
          <w:rFonts w:ascii="Arial" w:hAnsi="Arial" w:cs="Arial"/>
          <w:color w:val="242424"/>
        </w:rPr>
        <w:t>Jessie Burke</w:t>
      </w:r>
    </w:p>
    <w:p w14:paraId="4D020C2D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2.      </w:t>
      </w:r>
      <w:r w:rsidRPr="004B1215">
        <w:rPr>
          <w:rFonts w:ascii="Arial" w:hAnsi="Arial" w:cs="Arial"/>
          <w:color w:val="242424"/>
        </w:rPr>
        <w:t>Executive Committee:     Gary Berger</w:t>
      </w:r>
    </w:p>
    <w:p w14:paraId="6299F8E8" w14:textId="0E2D7D3E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3.      </w:t>
      </w:r>
      <w:r w:rsidRPr="004B1215">
        <w:rPr>
          <w:rFonts w:ascii="Arial" w:hAnsi="Arial" w:cs="Arial"/>
          <w:color w:val="242424"/>
        </w:rPr>
        <w:t>Executive Committee:   </w:t>
      </w:r>
      <w:r w:rsidR="00EF3CD5" w:rsidRPr="004B1215">
        <w:rPr>
          <w:rFonts w:ascii="Arial" w:hAnsi="Arial" w:cs="Arial"/>
          <w:color w:val="242424"/>
        </w:rPr>
        <w:t xml:space="preserve"> </w:t>
      </w:r>
      <w:r w:rsidRPr="004B1215">
        <w:rPr>
          <w:rFonts w:ascii="Arial" w:hAnsi="Arial" w:cs="Arial"/>
          <w:color w:val="242424"/>
        </w:rPr>
        <w:t xml:space="preserve"> Margo Howell</w:t>
      </w:r>
    </w:p>
    <w:p w14:paraId="47EEBEF6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4.      </w:t>
      </w:r>
      <w:r w:rsidRPr="004B1215">
        <w:rPr>
          <w:rFonts w:ascii="Arial" w:hAnsi="Arial" w:cs="Arial"/>
          <w:color w:val="242424"/>
        </w:rPr>
        <w:t>Executive Committee:     David Dugan</w:t>
      </w:r>
    </w:p>
    <w:p w14:paraId="2D20C5AD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5.      </w:t>
      </w:r>
      <w:r w:rsidRPr="004B1215">
        <w:rPr>
          <w:rFonts w:ascii="Arial" w:hAnsi="Arial" w:cs="Arial"/>
          <w:color w:val="242424"/>
        </w:rPr>
        <w:t>Executive Committee:    Vadim Mozyrsky</w:t>
      </w:r>
    </w:p>
    <w:p w14:paraId="5D4C3D4F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6.      </w:t>
      </w:r>
      <w:r w:rsidRPr="004B1215">
        <w:rPr>
          <w:rFonts w:ascii="Arial" w:hAnsi="Arial" w:cs="Arial"/>
          <w:color w:val="242424"/>
        </w:rPr>
        <w:t>Executive Committee:     Kent Snyder</w:t>
      </w:r>
    </w:p>
    <w:p w14:paraId="50D8FA22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7.      </w:t>
      </w:r>
      <w:r w:rsidRPr="004B1215">
        <w:rPr>
          <w:rFonts w:ascii="Arial" w:hAnsi="Arial" w:cs="Arial"/>
          <w:color w:val="242424"/>
        </w:rPr>
        <w:t>Executive Committee:     Ron Bushner</w:t>
      </w:r>
    </w:p>
    <w:p w14:paraId="2F00BC8D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8.      </w:t>
      </w:r>
      <w:r w:rsidRPr="004B1215">
        <w:rPr>
          <w:rFonts w:ascii="Arial" w:hAnsi="Arial" w:cs="Arial"/>
          <w:color w:val="242424"/>
        </w:rPr>
        <w:t>Executive Committee:    Leslie Hammond</w:t>
      </w:r>
    </w:p>
    <w:p w14:paraId="4A4E2AAA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1547" w:hanging="36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  <w:spacing w:val="-1"/>
          <w:bdr w:val="none" w:sz="0" w:space="0" w:color="auto" w:frame="1"/>
        </w:rPr>
        <w:t>9.      </w:t>
      </w:r>
      <w:r w:rsidRPr="004B1215">
        <w:rPr>
          <w:rFonts w:ascii="Arial" w:hAnsi="Arial" w:cs="Arial"/>
          <w:color w:val="242424"/>
        </w:rPr>
        <w:t xml:space="preserve">Executive Committee:     Beth </w:t>
      </w:r>
      <w:proofErr w:type="spellStart"/>
      <w:r w:rsidRPr="004B1215">
        <w:rPr>
          <w:rFonts w:ascii="Arial" w:hAnsi="Arial" w:cs="Arial"/>
          <w:color w:val="242424"/>
        </w:rPr>
        <w:t>Omansky</w:t>
      </w:r>
      <w:proofErr w:type="spellEnd"/>
    </w:p>
    <w:p w14:paraId="33C79380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517E7146" w14:textId="04EC496D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b/>
          <w:bCs/>
          <w:color w:val="242424"/>
        </w:rPr>
        <w:t> </w:t>
      </w:r>
      <w:r w:rsidR="00F52EF5" w:rsidRPr="004B1215">
        <w:rPr>
          <w:rFonts w:ascii="Arial" w:hAnsi="Arial" w:cs="Arial"/>
          <w:b/>
          <w:bCs/>
          <w:color w:val="242424"/>
        </w:rPr>
        <w:t>BY</w:t>
      </w:r>
      <w:r w:rsidR="009F47CD" w:rsidRPr="004B1215">
        <w:rPr>
          <w:rFonts w:ascii="Arial" w:hAnsi="Arial" w:cs="Arial"/>
          <w:b/>
          <w:bCs/>
          <w:color w:val="242424"/>
        </w:rPr>
        <w:t xml:space="preserve">LAW PROCEDURE </w:t>
      </w:r>
      <w:r w:rsidRPr="004B1215">
        <w:rPr>
          <w:rFonts w:ascii="Arial" w:hAnsi="Arial" w:cs="Arial"/>
          <w:b/>
          <w:bCs/>
          <w:color w:val="242424"/>
        </w:rPr>
        <w:t>Section IX: Executive Committee and Officer Election Procedure</w:t>
      </w:r>
    </w:p>
    <w:p w14:paraId="7ACC7E44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1214EFDE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A. </w:t>
      </w:r>
      <w:r w:rsidRPr="004B1215">
        <w:rPr>
          <w:rFonts w:ascii="Arial" w:hAnsi="Arial" w:cs="Arial"/>
          <w:color w:val="242424"/>
          <w:u w:val="single"/>
        </w:rPr>
        <w:t>General Procedure</w:t>
      </w:r>
    </w:p>
    <w:p w14:paraId="4842C02F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43D3AF2E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During the Board Meeting at least two (2) months before the Annual Meeting, the President shall appoint, and the Board ratify, a Nominating Committee consisting of five (5) members of the Board.</w:t>
      </w:r>
    </w:p>
    <w:p w14:paraId="2AF444F7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7806759E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This Nominating Committee shall seek out and interview potential candidates for the Executive Committee and President positions, selecting a slate of candidates who are broadly representative of the full membership of District 4 neighborhood associations in geography, population size, character, and interests.</w:t>
      </w:r>
    </w:p>
    <w:p w14:paraId="2ADB2FF3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35CB595D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The Nominating Committee shall present this slate of candidates at the following Board Meeting (one month before the Annual Meeting).</w:t>
      </w:r>
    </w:p>
    <w:p w14:paraId="553027B1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336F8226" w14:textId="04DF9032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 xml:space="preserve">Elections for the Executive Committee and President will generally be held at the Annual Meeting. The seated Executive Committee members will then elect the </w:t>
      </w:r>
      <w:r w:rsidR="00EA3D5B" w:rsidRPr="004B1215">
        <w:rPr>
          <w:rFonts w:ascii="Arial" w:hAnsi="Arial" w:cs="Arial"/>
          <w:color w:val="242424"/>
        </w:rPr>
        <w:t>non-President</w:t>
      </w:r>
      <w:r w:rsidRPr="004B1215">
        <w:rPr>
          <w:rFonts w:ascii="Arial" w:hAnsi="Arial" w:cs="Arial"/>
          <w:color w:val="242424"/>
        </w:rPr>
        <w:t xml:space="preserve"> officers from among the remaining Executive Committee members.</w:t>
      </w:r>
    </w:p>
    <w:p w14:paraId="57E0C545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64FCBD42" w14:textId="0CCA32DD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 xml:space="preserve">Additional nominations of eligible </w:t>
      </w:r>
      <w:r w:rsidR="00DB6152" w:rsidRPr="004B1215">
        <w:rPr>
          <w:rFonts w:ascii="Arial" w:hAnsi="Arial" w:cs="Arial"/>
          <w:color w:val="242424"/>
        </w:rPr>
        <w:t>currently serving</w:t>
      </w:r>
      <w:r w:rsidRPr="004B1215">
        <w:rPr>
          <w:rFonts w:ascii="Arial" w:hAnsi="Arial" w:cs="Arial"/>
          <w:color w:val="242424"/>
        </w:rPr>
        <w:t xml:space="preserve"> Board members can be made before voting, with each nomination requiring a second.</w:t>
      </w:r>
    </w:p>
    <w:p w14:paraId="4EF57AF9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3A7B6ECF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lastRenderedPageBreak/>
        <w:t>At the close of nominations, the ballot will be modified by each voting member to include any nominees added to the printed slate of candidates.</w:t>
      </w:r>
    </w:p>
    <w:p w14:paraId="2C56D890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1ABECC3B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Ballots shall be counted by computer application or District 4 Coalition staff.</w:t>
      </w:r>
    </w:p>
    <w:p w14:paraId="24ADA497" w14:textId="77777777" w:rsidR="000F0A6D" w:rsidRPr="004B1215" w:rsidRDefault="000F0A6D" w:rsidP="000F0A6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 </w:t>
      </w:r>
    </w:p>
    <w:p w14:paraId="10B6CC35" w14:textId="7B96E6FF" w:rsidR="000F0A6D" w:rsidRPr="004B1215" w:rsidRDefault="000F0A6D" w:rsidP="0019416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  <w:r w:rsidRPr="004B1215">
        <w:rPr>
          <w:rFonts w:ascii="Arial" w:hAnsi="Arial" w:cs="Arial"/>
          <w:color w:val="242424"/>
        </w:rPr>
        <w:t>If no position is contested, the Board may adopt a slate of candidates without a written ballot.</w:t>
      </w:r>
    </w:p>
    <w:p w14:paraId="208A6FA6" w14:textId="77777777" w:rsidR="0019416F" w:rsidRPr="004B1215" w:rsidRDefault="0019416F" w:rsidP="0019416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</w:rPr>
      </w:pPr>
    </w:p>
    <w:p w14:paraId="1DABF3CE" w14:textId="61C4F0D2" w:rsidR="0019416F" w:rsidRPr="004B1215" w:rsidRDefault="0019416F" w:rsidP="00C93B56">
      <w:pPr>
        <w:pStyle w:val="xmsonormal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color w:val="FF0000"/>
        </w:rPr>
      </w:pPr>
      <w:r w:rsidRPr="004B1215">
        <w:rPr>
          <w:rFonts w:ascii="Arial" w:hAnsi="Arial" w:cs="Arial"/>
          <w:b/>
          <w:bCs/>
          <w:color w:val="FF0000"/>
        </w:rPr>
        <w:t xml:space="preserve">Newly elected president and officers </w:t>
      </w:r>
      <w:r w:rsidR="004274E0" w:rsidRPr="004B1215">
        <w:rPr>
          <w:rFonts w:ascii="Arial" w:hAnsi="Arial" w:cs="Arial"/>
          <w:b/>
          <w:bCs/>
          <w:color w:val="FF0000"/>
        </w:rPr>
        <w:t xml:space="preserve">immediately take </w:t>
      </w:r>
      <w:r w:rsidR="00A95AA4" w:rsidRPr="004B1215">
        <w:rPr>
          <w:rFonts w:ascii="Arial" w:hAnsi="Arial" w:cs="Arial"/>
          <w:b/>
          <w:bCs/>
          <w:color w:val="FF0000"/>
        </w:rPr>
        <w:t>charge</w:t>
      </w:r>
      <w:r w:rsidR="00B81C89" w:rsidRPr="004B1215">
        <w:rPr>
          <w:rFonts w:ascii="Arial" w:hAnsi="Arial" w:cs="Arial"/>
          <w:b/>
          <w:bCs/>
          <w:color w:val="FF0000"/>
        </w:rPr>
        <w:t xml:space="preserve"> </w:t>
      </w:r>
      <w:r w:rsidR="00A95AA4" w:rsidRPr="004B1215">
        <w:rPr>
          <w:rFonts w:ascii="Arial" w:hAnsi="Arial" w:cs="Arial"/>
          <w:b/>
          <w:bCs/>
          <w:color w:val="FF0000"/>
        </w:rPr>
        <w:t>of</w:t>
      </w:r>
      <w:r w:rsidR="00C93B56" w:rsidRPr="004B1215">
        <w:rPr>
          <w:rFonts w:ascii="Arial" w:hAnsi="Arial" w:cs="Arial"/>
          <w:b/>
          <w:bCs/>
          <w:color w:val="FF0000"/>
        </w:rPr>
        <w:t xml:space="preserve"> the meeting</w:t>
      </w:r>
    </w:p>
    <w:p w14:paraId="0EFACDE4" w14:textId="3AD497EA" w:rsidR="0061655A" w:rsidRPr="004B1215" w:rsidRDefault="0061655A" w:rsidP="0061655A">
      <w:pPr>
        <w:spacing w:after="0" w:line="240" w:lineRule="auto"/>
        <w:ind w:left="1440" w:hanging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7:</w:t>
      </w:r>
      <w:r w:rsidR="00365D03" w:rsidRPr="004B1215">
        <w:rPr>
          <w:rFonts w:ascii="Arial" w:eastAsia="Times New Roman" w:hAnsi="Arial" w:cs="Arial"/>
          <w:kern w:val="0"/>
          <w14:ligatures w14:val="none"/>
        </w:rPr>
        <w:t>3</w:t>
      </w:r>
      <w:r w:rsidR="00D47E82" w:rsidRPr="004B1215">
        <w:rPr>
          <w:rFonts w:ascii="Arial" w:eastAsia="Times New Roman" w:hAnsi="Arial" w:cs="Arial"/>
          <w:kern w:val="0"/>
          <w14:ligatures w14:val="none"/>
        </w:rPr>
        <w:t>0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4B1215">
        <w:rPr>
          <w:rFonts w:ascii="Arial" w:eastAsia="Times New Roman" w:hAnsi="Arial" w:cs="Arial"/>
          <w:kern w:val="0"/>
          <w14:ligatures w14:val="none"/>
        </w:rPr>
        <w:tab/>
        <w:t xml:space="preserve">Land Use and Transportation Committee update and Issues, Mary Jaron Kelly, Marita </w:t>
      </w:r>
      <w:r w:rsidR="00A94310" w:rsidRPr="004B1215">
        <w:rPr>
          <w:rFonts w:ascii="Arial" w:eastAsia="Times New Roman" w:hAnsi="Arial" w:cs="Arial"/>
          <w:kern w:val="0"/>
          <w14:ligatures w14:val="none"/>
        </w:rPr>
        <w:t>Ingalsbe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, </w:t>
      </w:r>
    </w:p>
    <w:p w14:paraId="46B96DDB" w14:textId="77777777" w:rsidR="0061655A" w:rsidRPr="004B1215" w:rsidRDefault="0061655A" w:rsidP="0061655A">
      <w:pPr>
        <w:spacing w:after="0" w:line="240" w:lineRule="auto"/>
        <w:ind w:left="1440" w:hanging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ab/>
      </w:r>
    </w:p>
    <w:p w14:paraId="02052D29" w14:textId="77777777" w:rsidR="0061655A" w:rsidRPr="004B1215" w:rsidRDefault="0061655A" w:rsidP="0061655A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https://www.portland.gov/ppd/zoning-land-use/events</w:t>
      </w:r>
    </w:p>
    <w:p w14:paraId="1BA23173" w14:textId="77777777" w:rsidR="0061655A" w:rsidRPr="004B1215" w:rsidRDefault="0061655A" w:rsidP="0061655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84FBB0F" w14:textId="19DAD2DD" w:rsidR="0061655A" w:rsidRPr="004B1215" w:rsidRDefault="0061655A" w:rsidP="0061655A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Land Use and Transportation Steering Committee Meet </w:t>
      </w:r>
      <w:r w:rsidR="00CA177C" w:rsidRPr="004B1215">
        <w:rPr>
          <w:rFonts w:ascii="Arial" w:eastAsia="Times New Roman" w:hAnsi="Arial" w:cs="Arial"/>
          <w:kern w:val="0"/>
          <w14:ligatures w14:val="none"/>
        </w:rPr>
        <w:t xml:space="preserve">February </w:t>
      </w:r>
      <w:r w:rsidR="00B37AD0" w:rsidRPr="004B1215">
        <w:rPr>
          <w:rFonts w:ascii="Arial" w:eastAsia="Times New Roman" w:hAnsi="Arial" w:cs="Arial"/>
          <w:kern w:val="0"/>
          <w14:ligatures w14:val="none"/>
        </w:rPr>
        <w:t>19</w:t>
      </w:r>
      <w:r w:rsidRPr="004B1215">
        <w:rPr>
          <w:rFonts w:ascii="Arial" w:eastAsia="Times New Roman" w:hAnsi="Arial" w:cs="Arial"/>
          <w:kern w:val="0"/>
          <w14:ligatures w14:val="none"/>
        </w:rPr>
        <w:t>, 6:30 pm to 8:00 pm</w:t>
      </w:r>
    </w:p>
    <w:p w14:paraId="65C7F45B" w14:textId="77777777" w:rsidR="0061655A" w:rsidRPr="004B1215" w:rsidRDefault="0061655A" w:rsidP="0061655A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42F632F5" w14:textId="662EC661" w:rsidR="0061655A" w:rsidRPr="004B1215" w:rsidRDefault="0061655A" w:rsidP="0061655A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Land use and Transportation full team Meets </w:t>
      </w:r>
      <w:r w:rsidR="000A0406" w:rsidRPr="004B1215">
        <w:rPr>
          <w:rFonts w:ascii="Arial" w:eastAsia="Times New Roman" w:hAnsi="Arial" w:cs="Arial"/>
          <w:kern w:val="0"/>
          <w14:ligatures w14:val="none"/>
        </w:rPr>
        <w:t xml:space="preserve">February </w:t>
      </w:r>
      <w:r w:rsidR="00CF56B9" w:rsidRPr="004B1215">
        <w:rPr>
          <w:rFonts w:ascii="Arial" w:eastAsia="Times New Roman" w:hAnsi="Arial" w:cs="Arial"/>
          <w:kern w:val="0"/>
          <w14:ligatures w14:val="none"/>
        </w:rPr>
        <w:t>26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, 6:30 pm to 8:00 pm </w:t>
      </w:r>
    </w:p>
    <w:p w14:paraId="7A0DAA0E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941DF1B" w14:textId="6FCE5A5C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7:</w:t>
      </w:r>
      <w:r w:rsidR="00365D03" w:rsidRPr="004B1215">
        <w:rPr>
          <w:rFonts w:ascii="Arial" w:eastAsia="Times New Roman" w:hAnsi="Arial" w:cs="Arial"/>
          <w:kern w:val="0"/>
          <w14:ligatures w14:val="none"/>
        </w:rPr>
        <w:t>4</w:t>
      </w:r>
      <w:r w:rsidRPr="004B1215">
        <w:rPr>
          <w:rFonts w:ascii="Arial" w:eastAsia="Times New Roman" w:hAnsi="Arial" w:cs="Arial"/>
          <w:kern w:val="0"/>
          <w14:ligatures w14:val="none"/>
        </w:rPr>
        <w:t>0 PM</w:t>
      </w:r>
      <w:r w:rsidRPr="004B1215">
        <w:rPr>
          <w:rFonts w:ascii="Arial" w:eastAsia="Times New Roman" w:hAnsi="Arial" w:cs="Arial"/>
          <w:kern w:val="0"/>
          <w14:ligatures w14:val="none"/>
        </w:rPr>
        <w:tab/>
        <w:t>Quarterly Reports Survey, Heather Kopf and Darlene Urban Garrett</w:t>
      </w:r>
    </w:p>
    <w:p w14:paraId="6F19111B" w14:textId="77C9841B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ab/>
      </w:r>
      <w:r w:rsidRPr="004B1215">
        <w:rPr>
          <w:rFonts w:ascii="Arial" w:eastAsia="Times New Roman" w:hAnsi="Arial" w:cs="Arial"/>
          <w:kern w:val="0"/>
          <w14:ligatures w14:val="none"/>
        </w:rPr>
        <w:tab/>
      </w:r>
    </w:p>
    <w:p w14:paraId="1BD7DDEE" w14:textId="3371CECA" w:rsidR="009172A9" w:rsidRPr="004B1215" w:rsidRDefault="0061655A" w:rsidP="00656C73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</w:pPr>
      <w:r w:rsidRPr="004B1215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7:</w:t>
      </w:r>
      <w:r w:rsidR="00365D03" w:rsidRPr="004B1215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>4</w:t>
      </w:r>
      <w:r w:rsidRPr="004B1215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 xml:space="preserve">5 PM </w:t>
      </w:r>
      <w:r w:rsidRPr="004B1215"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  <w:tab/>
      </w:r>
      <w:r w:rsidRPr="004B1215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>Retreat date announced, February 1, 10 AM TO 2PM</w:t>
      </w:r>
      <w:r w:rsidR="00BB7C1F" w:rsidRPr="004B1215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>, 434 NW 6</w:t>
      </w:r>
      <w:r w:rsidR="00BB7C1F" w:rsidRPr="004B1215">
        <w:rPr>
          <w:rFonts w:ascii="Arial" w:eastAsia="Times New Roman" w:hAnsi="Arial" w:cs="Arial"/>
          <w:b/>
          <w:bCs/>
          <w:color w:val="FF0000"/>
          <w:kern w:val="0"/>
          <w:u w:val="single"/>
          <w:vertAlign w:val="superscript"/>
          <w14:ligatures w14:val="none"/>
        </w:rPr>
        <w:t>TH</w:t>
      </w:r>
      <w:r w:rsidR="00BB7C1F" w:rsidRPr="004B1215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 xml:space="preserve"> AVE, SUITE 201/202</w:t>
      </w:r>
    </w:p>
    <w:p w14:paraId="3DDE0D93" w14:textId="7BFC5F10" w:rsidR="0061655A" w:rsidRPr="004B1215" w:rsidRDefault="00BB7C1F" w:rsidP="009172A9">
      <w:pPr>
        <w:spacing w:after="0" w:line="240" w:lineRule="auto"/>
        <w:ind w:left="1440"/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</w:pPr>
      <w:r w:rsidRPr="004B1215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 xml:space="preserve"> VERY IMPORTANT TO ATTEND!</w:t>
      </w:r>
    </w:p>
    <w:p w14:paraId="46AC1D11" w14:textId="77777777" w:rsidR="009172A9" w:rsidRPr="004B1215" w:rsidRDefault="009172A9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</w:p>
    <w:p w14:paraId="0F032AD0" w14:textId="77777777" w:rsidR="00D47E82" w:rsidRPr="004B1215" w:rsidRDefault="002D1CC3" w:rsidP="00D47E8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7:</w:t>
      </w:r>
      <w:r w:rsidR="00365D03" w:rsidRPr="004B1215">
        <w:rPr>
          <w:rFonts w:ascii="Arial" w:eastAsia="Times New Roman" w:hAnsi="Arial" w:cs="Arial"/>
          <w:kern w:val="0"/>
          <w14:ligatures w14:val="none"/>
        </w:rPr>
        <w:t>50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 PM       New Board Member Training, </w:t>
      </w:r>
      <w:r w:rsidR="00D47E82" w:rsidRPr="004B1215">
        <w:rPr>
          <w:rFonts w:ascii="Arial" w:eastAsia="Times New Roman" w:hAnsi="Arial" w:cs="Arial"/>
          <w:kern w:val="0"/>
          <w14:ligatures w14:val="none"/>
        </w:rPr>
        <w:t xml:space="preserve">for </w:t>
      </w:r>
      <w:r w:rsidR="004436E1" w:rsidRPr="004B1215">
        <w:rPr>
          <w:rFonts w:ascii="Arial" w:eastAsia="Times New Roman" w:hAnsi="Arial" w:cs="Arial"/>
          <w:kern w:val="0"/>
          <w14:ligatures w14:val="none"/>
        </w:rPr>
        <w:t>all Board Members</w:t>
      </w:r>
      <w:r w:rsidR="000970E1" w:rsidRPr="004B1215">
        <w:rPr>
          <w:rFonts w:ascii="Arial" w:eastAsia="Times New Roman" w:hAnsi="Arial" w:cs="Arial"/>
          <w:kern w:val="0"/>
          <w14:ligatures w14:val="none"/>
        </w:rPr>
        <w:t>, all D4C</w:t>
      </w:r>
    </w:p>
    <w:p w14:paraId="1623D9D4" w14:textId="0FF6ED88" w:rsidR="007126A0" w:rsidRPr="004B1215" w:rsidRDefault="000970E1" w:rsidP="00D47E82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 Boards</w:t>
      </w:r>
    </w:p>
    <w:p w14:paraId="57530E23" w14:textId="46229F11" w:rsidR="0061655A" w:rsidRPr="004B1215" w:rsidRDefault="00C757D1" w:rsidP="005840CE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February 6 </w:t>
      </w:r>
      <w:r w:rsidR="007E6F08" w:rsidRPr="004B1215">
        <w:rPr>
          <w:rFonts w:ascii="Arial" w:eastAsia="Times New Roman" w:hAnsi="Arial" w:cs="Arial"/>
          <w:kern w:val="0"/>
          <w14:ligatures w14:val="none"/>
        </w:rPr>
        <w:t>6:00 PM to 8:00 PM</w:t>
      </w:r>
      <w:r w:rsidR="005840CE" w:rsidRPr="004B121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E6F08" w:rsidRPr="004B1215">
        <w:rPr>
          <w:rFonts w:ascii="Arial" w:eastAsia="Times New Roman" w:hAnsi="Arial" w:cs="Arial"/>
          <w:kern w:val="0"/>
          <w14:ligatures w14:val="none"/>
        </w:rPr>
        <w:t>primarily in person @434 NW 6</w:t>
      </w:r>
      <w:r w:rsidR="007E6F08" w:rsidRPr="004B1215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</w:p>
    <w:p w14:paraId="7AFC48E1" w14:textId="45F30001" w:rsidR="005840CE" w:rsidRPr="004B1215" w:rsidRDefault="005840CE" w:rsidP="005840CE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February </w:t>
      </w:r>
      <w:r w:rsidR="00E32063" w:rsidRPr="004B1215">
        <w:rPr>
          <w:rFonts w:ascii="Arial" w:eastAsia="Times New Roman" w:hAnsi="Arial" w:cs="Arial"/>
          <w:kern w:val="0"/>
          <w14:ligatures w14:val="none"/>
        </w:rPr>
        <w:t xml:space="preserve">12 6:00 PM to 8:00 </w:t>
      </w:r>
      <w:r w:rsidR="004436E1" w:rsidRPr="004B1215">
        <w:rPr>
          <w:rFonts w:ascii="Arial" w:eastAsia="Times New Roman" w:hAnsi="Arial" w:cs="Arial"/>
          <w:kern w:val="0"/>
          <w14:ligatures w14:val="none"/>
        </w:rPr>
        <w:t>PM ZOOM only</w:t>
      </w:r>
    </w:p>
    <w:p w14:paraId="2A2CD699" w14:textId="51F0F5AA" w:rsidR="00C75525" w:rsidRPr="004B1215" w:rsidRDefault="00FD2E49" w:rsidP="00C75525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 xml:space="preserve">Classes taught by Stephanie Dolan, The Law Garden, </w:t>
      </w:r>
      <w:r w:rsidR="001F07C9" w:rsidRPr="004B1215">
        <w:rPr>
          <w:rFonts w:ascii="Arial" w:eastAsia="Times New Roman" w:hAnsi="Arial" w:cs="Arial"/>
          <w:kern w:val="0"/>
          <w14:ligatures w14:val="none"/>
        </w:rPr>
        <w:t xml:space="preserve">specializing in Nonprofit </w:t>
      </w:r>
      <w:r w:rsidR="008F5503" w:rsidRPr="004B1215">
        <w:rPr>
          <w:rFonts w:ascii="Arial" w:eastAsia="Times New Roman" w:hAnsi="Arial" w:cs="Arial"/>
          <w:kern w:val="0"/>
          <w14:ligatures w14:val="none"/>
        </w:rPr>
        <w:t>law (</w:t>
      </w:r>
      <w:r w:rsidR="00230AF7" w:rsidRPr="004B1215">
        <w:rPr>
          <w:rFonts w:ascii="Arial" w:eastAsia="Times New Roman" w:hAnsi="Arial" w:cs="Arial"/>
          <w:kern w:val="0"/>
          <w14:ligatures w14:val="none"/>
        </w:rPr>
        <w:t>DRAFT AGENDA IS ATTACHED</w:t>
      </w:r>
      <w:r w:rsidR="003E1620" w:rsidRPr="004B1215">
        <w:rPr>
          <w:rFonts w:ascii="Arial" w:eastAsia="Times New Roman" w:hAnsi="Arial" w:cs="Arial"/>
          <w:kern w:val="0"/>
          <w14:ligatures w14:val="none"/>
        </w:rPr>
        <w:t xml:space="preserve">) Please let me know if you </w:t>
      </w:r>
      <w:r w:rsidR="00C447A9" w:rsidRPr="004B1215">
        <w:rPr>
          <w:rFonts w:ascii="Arial" w:eastAsia="Times New Roman" w:hAnsi="Arial" w:cs="Arial"/>
          <w:kern w:val="0"/>
          <w14:ligatures w14:val="none"/>
        </w:rPr>
        <w:t xml:space="preserve">want </w:t>
      </w:r>
      <w:r w:rsidR="003E1620" w:rsidRPr="004B1215">
        <w:rPr>
          <w:rFonts w:ascii="Arial" w:eastAsia="Times New Roman" w:hAnsi="Arial" w:cs="Arial"/>
          <w:kern w:val="0"/>
          <w14:ligatures w14:val="none"/>
        </w:rPr>
        <w:t xml:space="preserve">additional </w:t>
      </w:r>
      <w:r w:rsidR="00C447A9" w:rsidRPr="004B1215">
        <w:rPr>
          <w:rFonts w:ascii="Arial" w:eastAsia="Times New Roman" w:hAnsi="Arial" w:cs="Arial"/>
          <w:kern w:val="0"/>
          <w14:ligatures w14:val="none"/>
        </w:rPr>
        <w:t xml:space="preserve">topics covered in this training </w:t>
      </w:r>
    </w:p>
    <w:p w14:paraId="25C86E78" w14:textId="77777777" w:rsidR="006B404F" w:rsidRPr="004B1215" w:rsidRDefault="006B404F" w:rsidP="00C75525">
      <w:pPr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5F62E42F" w14:textId="124324FF" w:rsidR="00B76CAC" w:rsidRPr="004B1215" w:rsidRDefault="00C75525" w:rsidP="00B76CA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7:</w:t>
      </w:r>
      <w:r w:rsidR="00365D03" w:rsidRPr="004B1215">
        <w:rPr>
          <w:rFonts w:ascii="Arial" w:eastAsia="Times New Roman" w:hAnsi="Arial" w:cs="Arial"/>
          <w:kern w:val="0"/>
          <w14:ligatures w14:val="none"/>
        </w:rPr>
        <w:t>55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 PM       A board member has requested we change our Disclaimer </w:t>
      </w:r>
      <w:r w:rsidR="009B5D71" w:rsidRPr="004B1215">
        <w:rPr>
          <w:rFonts w:ascii="Arial" w:eastAsia="Times New Roman" w:hAnsi="Arial" w:cs="Arial"/>
          <w:kern w:val="0"/>
          <w14:ligatures w14:val="none"/>
        </w:rPr>
        <w:t xml:space="preserve">Statement </w:t>
      </w:r>
    </w:p>
    <w:p w14:paraId="09B1CF0C" w14:textId="46F139C4" w:rsidR="00C75525" w:rsidRPr="004B1215" w:rsidRDefault="00B76CAC" w:rsidP="00B76CAC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a</w:t>
      </w:r>
      <w:r w:rsidR="00E97A0C" w:rsidRPr="004B1215">
        <w:rPr>
          <w:rFonts w:ascii="Arial" w:eastAsia="Times New Roman" w:hAnsi="Arial" w:cs="Arial"/>
          <w:kern w:val="0"/>
          <w14:ligatures w14:val="none"/>
        </w:rPr>
        <w:t>ppearing</w:t>
      </w:r>
      <w:r w:rsidRPr="004B121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97A0C" w:rsidRPr="004B1215">
        <w:rPr>
          <w:rFonts w:ascii="Arial" w:eastAsia="Times New Roman" w:hAnsi="Arial" w:cs="Arial"/>
          <w:kern w:val="0"/>
          <w14:ligatures w14:val="none"/>
        </w:rPr>
        <w:t xml:space="preserve">after </w:t>
      </w:r>
      <w:r w:rsidR="0035052B" w:rsidRPr="004B1215">
        <w:rPr>
          <w:rFonts w:ascii="Arial" w:eastAsia="Times New Roman" w:hAnsi="Arial" w:cs="Arial"/>
          <w:kern w:val="0"/>
          <w14:ligatures w14:val="none"/>
        </w:rPr>
        <w:t>the</w:t>
      </w:r>
      <w:r w:rsidR="00E97A0C" w:rsidRPr="004B1215">
        <w:rPr>
          <w:rFonts w:ascii="Arial" w:eastAsia="Times New Roman" w:hAnsi="Arial" w:cs="Arial"/>
          <w:kern w:val="0"/>
          <w14:ligatures w14:val="none"/>
        </w:rPr>
        <w:t xml:space="preserve"> signature block in our email:  </w:t>
      </w:r>
    </w:p>
    <w:p w14:paraId="232F01A6" w14:textId="77777777" w:rsidR="00365D03" w:rsidRPr="004B1215" w:rsidRDefault="00365D03" w:rsidP="00B76CAC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</w:p>
    <w:p w14:paraId="70698945" w14:textId="0B7199CA" w:rsidR="00E97A0C" w:rsidRPr="004B1215" w:rsidRDefault="00E97A0C" w:rsidP="00E03D26">
      <w:pPr>
        <w:spacing w:after="0" w:line="240" w:lineRule="auto"/>
        <w:ind w:left="1440" w:firstLine="24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PROPOSED CHANGE</w:t>
      </w:r>
      <w:r w:rsidR="00140F3E" w:rsidRPr="004B1215">
        <w:rPr>
          <w:rFonts w:ascii="Arial" w:eastAsia="Times New Roman" w:hAnsi="Arial" w:cs="Arial"/>
          <w:kern w:val="0"/>
          <w14:ligatures w14:val="none"/>
        </w:rPr>
        <w:t>:</w:t>
      </w:r>
      <w:r w:rsidR="00E03D26" w:rsidRPr="004B121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03D26" w:rsidRPr="004B1215">
        <w:rPr>
          <w:rFonts w:ascii="Arial" w:hAnsi="Arial" w:cs="Arial"/>
          <w:color w:val="242424"/>
          <w:shd w:val="clear" w:color="auto" w:fill="FFFFFF"/>
        </w:rPr>
        <w:t>"In the </w:t>
      </w:r>
      <w:r w:rsidR="00E03D26" w:rsidRPr="004B1215">
        <w:rPr>
          <w:rStyle w:val="markejzn7yge0"/>
          <w:rFonts w:ascii="Arial" w:hAnsi="Arial" w:cs="Arial"/>
          <w:color w:val="242424"/>
          <w:bdr w:val="none" w:sz="0" w:space="0" w:color="auto" w:frame="1"/>
          <w:shd w:val="clear" w:color="auto" w:fill="FFFFFF"/>
        </w:rPr>
        <w:t>del</w:t>
      </w:r>
      <w:r w:rsidR="00E03D26" w:rsidRPr="004B1215">
        <w:rPr>
          <w:rFonts w:ascii="Arial" w:hAnsi="Arial" w:cs="Arial"/>
          <w:color w:val="242424"/>
          <w:shd w:val="clear" w:color="auto" w:fill="FFFFFF"/>
        </w:rPr>
        <w:t>ivery of its services to the public, the District Four Coalition does not discriminate for or against any person or protected class of persons.</w:t>
      </w:r>
    </w:p>
    <w:p w14:paraId="33E1FC9F" w14:textId="77777777" w:rsidR="00140F3E" w:rsidRPr="004B1215" w:rsidRDefault="00140F3E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</w:p>
    <w:p w14:paraId="28524290" w14:textId="4BF93E90" w:rsidR="0061655A" w:rsidRPr="004B1215" w:rsidRDefault="0061655A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Public Comment</w:t>
      </w:r>
    </w:p>
    <w:p w14:paraId="76D04CBA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01C612D" w14:textId="77777777" w:rsidR="0061655A" w:rsidRPr="004B1215" w:rsidRDefault="0061655A" w:rsidP="0061655A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4B1215">
        <w:rPr>
          <w:rFonts w:ascii="Arial" w:eastAsia="Times New Roman" w:hAnsi="Arial" w:cs="Arial"/>
          <w:kern w:val="0"/>
          <w14:ligatures w14:val="none"/>
        </w:rPr>
        <w:t>Adjourn</w:t>
      </w:r>
    </w:p>
    <w:p w14:paraId="4BC8BA83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A81226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0CD1E7C" w14:textId="77777777" w:rsidR="0061655A" w:rsidRPr="004B1215" w:rsidRDefault="0061655A" w:rsidP="0061655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8175D6E" w14:textId="77777777" w:rsidR="0061655A" w:rsidRPr="004B1215" w:rsidRDefault="0061655A" w:rsidP="0061655A">
      <w:pPr>
        <w:rPr>
          <w:rFonts w:ascii="Arial" w:hAnsi="Arial" w:cs="Arial"/>
        </w:rPr>
      </w:pPr>
    </w:p>
    <w:p w14:paraId="04D63AF1" w14:textId="77777777" w:rsidR="0061655A" w:rsidRPr="004B1215" w:rsidRDefault="0061655A">
      <w:pPr>
        <w:rPr>
          <w:rFonts w:ascii="Arial" w:hAnsi="Arial" w:cs="Arial"/>
        </w:rPr>
      </w:pPr>
    </w:p>
    <w:sectPr w:rsidR="0061655A" w:rsidRPr="004B1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DEF6" w14:textId="77777777" w:rsidR="00A52E3F" w:rsidRDefault="00A52E3F" w:rsidP="00A52E3F">
      <w:pPr>
        <w:spacing w:after="0" w:line="240" w:lineRule="auto"/>
      </w:pPr>
      <w:r>
        <w:separator/>
      </w:r>
    </w:p>
  </w:endnote>
  <w:endnote w:type="continuationSeparator" w:id="0">
    <w:p w14:paraId="3BC1D491" w14:textId="77777777" w:rsidR="00A52E3F" w:rsidRDefault="00A52E3F" w:rsidP="00A5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6331" w14:textId="77777777" w:rsidR="00F46615" w:rsidRDefault="00F4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7B13" w14:textId="77777777" w:rsidR="00F46615" w:rsidRDefault="00F46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438F" w14:textId="77777777" w:rsidR="00F46615" w:rsidRDefault="00F4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30E8" w14:textId="77777777" w:rsidR="00A52E3F" w:rsidRDefault="00A52E3F" w:rsidP="00A52E3F">
      <w:pPr>
        <w:spacing w:after="0" w:line="240" w:lineRule="auto"/>
      </w:pPr>
      <w:r>
        <w:separator/>
      </w:r>
    </w:p>
  </w:footnote>
  <w:footnote w:type="continuationSeparator" w:id="0">
    <w:p w14:paraId="600566D5" w14:textId="77777777" w:rsidR="00A52E3F" w:rsidRDefault="00A52E3F" w:rsidP="00A5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4100" w14:textId="26CC61B3" w:rsidR="00F46615" w:rsidRDefault="00327D24">
    <w:pPr>
      <w:pStyle w:val="Header"/>
    </w:pPr>
    <w:r>
      <w:rPr>
        <w:noProof/>
      </w:rPr>
      <w:pict w14:anchorId="0760C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001876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B1C3" w14:textId="61110785" w:rsidR="00A52E3F" w:rsidRDefault="00327D24" w:rsidP="0008032C">
    <w:pPr>
      <w:pStyle w:val="Header"/>
      <w:jc w:val="center"/>
    </w:pPr>
    <w:r>
      <w:rPr>
        <w:noProof/>
      </w:rPr>
      <w:pict w14:anchorId="277C2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001877" o:spid="_x0000_s2051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064F6">
      <w:rPr>
        <w:noProof/>
      </w:rPr>
      <w:drawing>
        <wp:inline distT="0" distB="0" distL="0" distR="0" wp14:anchorId="1A493E97" wp14:editId="768D7B3B">
          <wp:extent cx="1424940" cy="1371600"/>
          <wp:effectExtent l="0" t="0" r="0" b="0"/>
          <wp:docPr id="1514919729" name="Picture 2" descr="A logo with a city sk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919729" name="Picture 2" descr="A logo with a city sky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31" cy="137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57BC3" w14:textId="77777777" w:rsidR="00A52E3F" w:rsidRDefault="00A52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F818" w14:textId="4F9FFF3E" w:rsidR="00F46615" w:rsidRDefault="00327D24">
    <w:pPr>
      <w:pStyle w:val="Header"/>
    </w:pPr>
    <w:r>
      <w:rPr>
        <w:noProof/>
      </w:rPr>
      <w:pict w14:anchorId="51E169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001875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5EFA"/>
    <w:multiLevelType w:val="hybridMultilevel"/>
    <w:tmpl w:val="C6A40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1E7B41"/>
    <w:multiLevelType w:val="multilevel"/>
    <w:tmpl w:val="7F0C78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44782134">
    <w:abstractNumId w:val="1"/>
  </w:num>
  <w:num w:numId="2" w16cid:durableId="58198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A"/>
    <w:rsid w:val="000217FC"/>
    <w:rsid w:val="0008032C"/>
    <w:rsid w:val="000970E1"/>
    <w:rsid w:val="000A0406"/>
    <w:rsid w:val="000F0A6D"/>
    <w:rsid w:val="00140F3E"/>
    <w:rsid w:val="0019416F"/>
    <w:rsid w:val="001F07C9"/>
    <w:rsid w:val="00230AF7"/>
    <w:rsid w:val="002D1CC3"/>
    <w:rsid w:val="003426F3"/>
    <w:rsid w:val="0035052B"/>
    <w:rsid w:val="00365D03"/>
    <w:rsid w:val="0037322B"/>
    <w:rsid w:val="0037786F"/>
    <w:rsid w:val="00397476"/>
    <w:rsid w:val="003E1620"/>
    <w:rsid w:val="004274E0"/>
    <w:rsid w:val="004436E1"/>
    <w:rsid w:val="00492CBC"/>
    <w:rsid w:val="004B1215"/>
    <w:rsid w:val="004B65AB"/>
    <w:rsid w:val="005840CE"/>
    <w:rsid w:val="0061655A"/>
    <w:rsid w:val="006363B5"/>
    <w:rsid w:val="00656C73"/>
    <w:rsid w:val="00696FDD"/>
    <w:rsid w:val="006B404F"/>
    <w:rsid w:val="006C1CD0"/>
    <w:rsid w:val="007007B3"/>
    <w:rsid w:val="007126A0"/>
    <w:rsid w:val="007318FF"/>
    <w:rsid w:val="00762EE4"/>
    <w:rsid w:val="007B17DC"/>
    <w:rsid w:val="007E6F08"/>
    <w:rsid w:val="00835DF3"/>
    <w:rsid w:val="008502B1"/>
    <w:rsid w:val="00865C67"/>
    <w:rsid w:val="008D7F7C"/>
    <w:rsid w:val="008F5503"/>
    <w:rsid w:val="008F57F9"/>
    <w:rsid w:val="009172A9"/>
    <w:rsid w:val="009B5D71"/>
    <w:rsid w:val="009F47CD"/>
    <w:rsid w:val="00A52E3F"/>
    <w:rsid w:val="00A94310"/>
    <w:rsid w:val="00A95AA4"/>
    <w:rsid w:val="00B064F6"/>
    <w:rsid w:val="00B37AD0"/>
    <w:rsid w:val="00B65701"/>
    <w:rsid w:val="00B76CAC"/>
    <w:rsid w:val="00B81C89"/>
    <w:rsid w:val="00BB7C1F"/>
    <w:rsid w:val="00C11BD6"/>
    <w:rsid w:val="00C447A9"/>
    <w:rsid w:val="00C75525"/>
    <w:rsid w:val="00C757D1"/>
    <w:rsid w:val="00C93B56"/>
    <w:rsid w:val="00CA177C"/>
    <w:rsid w:val="00CB1CAA"/>
    <w:rsid w:val="00CF56B9"/>
    <w:rsid w:val="00D47E82"/>
    <w:rsid w:val="00DB6152"/>
    <w:rsid w:val="00E03D26"/>
    <w:rsid w:val="00E32063"/>
    <w:rsid w:val="00E97A0C"/>
    <w:rsid w:val="00EA3D5B"/>
    <w:rsid w:val="00EE280C"/>
    <w:rsid w:val="00EF3CD5"/>
    <w:rsid w:val="00F46615"/>
    <w:rsid w:val="00F52EF5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17866"/>
  <w15:chartTrackingRefBased/>
  <w15:docId w15:val="{552FE4DE-EF02-43C5-9537-B5B7DE9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5A"/>
  </w:style>
  <w:style w:type="paragraph" w:styleId="Heading1">
    <w:name w:val="heading 1"/>
    <w:basedOn w:val="Normal"/>
    <w:next w:val="Normal"/>
    <w:link w:val="Heading1Char"/>
    <w:uiPriority w:val="9"/>
    <w:qFormat/>
    <w:rsid w:val="00616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55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6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6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ejzn7yge0">
    <w:name w:val="markejzn7yge0"/>
    <w:basedOn w:val="DefaultParagraphFont"/>
    <w:rsid w:val="00E03D26"/>
  </w:style>
  <w:style w:type="paragraph" w:styleId="Header">
    <w:name w:val="header"/>
    <w:basedOn w:val="Normal"/>
    <w:link w:val="HeaderChar"/>
    <w:uiPriority w:val="99"/>
    <w:unhideWhenUsed/>
    <w:rsid w:val="00A5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3F"/>
  </w:style>
  <w:style w:type="paragraph" w:styleId="Footer">
    <w:name w:val="footer"/>
    <w:basedOn w:val="Normal"/>
    <w:link w:val="FooterChar"/>
    <w:uiPriority w:val="99"/>
    <w:unhideWhenUsed/>
    <w:rsid w:val="00A5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Urban Garrett</dc:creator>
  <cp:keywords/>
  <dc:description/>
  <cp:lastModifiedBy>Darlene Urban Garrett</cp:lastModifiedBy>
  <cp:revision>2</cp:revision>
  <dcterms:created xsi:type="dcterms:W3CDTF">2025-01-27T00:53:00Z</dcterms:created>
  <dcterms:modified xsi:type="dcterms:W3CDTF">2025-01-27T00:53:00Z</dcterms:modified>
</cp:coreProperties>
</file>