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68EB" w14:textId="221AFA15" w:rsidR="00DB685D" w:rsidRPr="00487BDC" w:rsidRDefault="00DB685D" w:rsidP="004C7529">
      <w:pPr>
        <w:pStyle w:val="NormalWeb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inline distT="0" distB="0" distL="0" distR="0" wp14:anchorId="29B0EDAB" wp14:editId="460C7F1B">
            <wp:extent cx="2811780" cy="2499360"/>
            <wp:effectExtent l="0" t="0" r="7620" b="0"/>
            <wp:docPr id="2" name="Picture 1" descr="A logo with a city sky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city sky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518E" w14:textId="29D4AF9B" w:rsidR="004C7529" w:rsidRPr="00487BDC" w:rsidRDefault="00171FD5" w:rsidP="00487BDC">
      <w:pPr>
        <w:pStyle w:val="xmsolistparagraph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District 4 Coalition</w:t>
      </w:r>
    </w:p>
    <w:p w14:paraId="6F04E38C" w14:textId="6B9F844B" w:rsidR="004C7529" w:rsidRPr="00487BDC" w:rsidRDefault="00171FD5" w:rsidP="00487BDC">
      <w:pPr>
        <w:pStyle w:val="xmsolistparagraph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 xml:space="preserve">Board of </w:t>
      </w:r>
      <w:r w:rsidR="004C7529" w:rsidRPr="00487BDC">
        <w:rPr>
          <w:rFonts w:asciiTheme="minorHAnsi" w:hAnsiTheme="minorHAnsi"/>
          <w:color w:val="000000" w:themeColor="text1"/>
          <w:sz w:val="22"/>
          <w:szCs w:val="22"/>
        </w:rPr>
        <w:t>Directors</w:t>
      </w:r>
    </w:p>
    <w:p w14:paraId="1B7E9791" w14:textId="47E171AC" w:rsidR="00C833A8" w:rsidRPr="00487BDC" w:rsidRDefault="00171FD5" w:rsidP="00487BDC">
      <w:pPr>
        <w:pStyle w:val="xmsolistparagraph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Agenda</w:t>
      </w:r>
    </w:p>
    <w:p w14:paraId="7E310764" w14:textId="2ED2A7DB" w:rsidR="00191821" w:rsidRPr="00487BDC" w:rsidRDefault="00171FD5" w:rsidP="00487BDC">
      <w:pPr>
        <w:pStyle w:val="xmsolistparagraph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April 7</w:t>
      </w:r>
      <w:r w:rsidR="00C833A8" w:rsidRPr="00487BDC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487BD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13EB8" w:rsidRPr="00487BDC">
        <w:rPr>
          <w:rFonts w:asciiTheme="minorHAnsi" w:hAnsiTheme="minorHAnsi"/>
          <w:color w:val="000000" w:themeColor="text1"/>
          <w:sz w:val="22"/>
          <w:szCs w:val="22"/>
        </w:rPr>
        <w:t>2025,</w:t>
      </w:r>
      <w:r w:rsidR="004C7529" w:rsidRPr="00487BDC">
        <w:rPr>
          <w:rFonts w:asciiTheme="minorHAnsi" w:hAnsiTheme="minorHAnsi"/>
          <w:color w:val="000000" w:themeColor="text1"/>
          <w:sz w:val="22"/>
          <w:szCs w:val="22"/>
        </w:rPr>
        <w:t xml:space="preserve"> 6:00 PM</w:t>
      </w:r>
      <w:r w:rsidR="00313EB8" w:rsidRPr="00487BDC">
        <w:rPr>
          <w:rFonts w:asciiTheme="minorHAnsi" w:hAnsiTheme="minorHAnsi"/>
          <w:color w:val="000000" w:themeColor="text1"/>
          <w:sz w:val="22"/>
          <w:szCs w:val="22"/>
        </w:rPr>
        <w:t xml:space="preserve"> to 8:00 PM</w:t>
      </w:r>
    </w:p>
    <w:p w14:paraId="42B8CC6F" w14:textId="77777777" w:rsidR="00B74FF0" w:rsidRPr="00487BDC" w:rsidRDefault="00B74FF0" w:rsidP="00C833A8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28FD98F" w14:textId="3DA0FA0A" w:rsidR="001657B6" w:rsidRPr="00487BDC" w:rsidRDefault="009B0D0F" w:rsidP="00487BDC">
      <w:pPr>
        <w:pStyle w:val="xmsolistparagraph"/>
        <w:shd w:val="clear" w:color="auto" w:fill="FFFFFF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6:00</w:t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pm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to 6:10 pm 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ab/>
      </w:r>
      <w:r w:rsidR="001657B6"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Call to order </w:t>
      </w:r>
      <w:r w:rsidR="00457457" w:rsidRPr="00487BDC">
        <w:rPr>
          <w:rFonts w:asciiTheme="minorHAnsi" w:hAnsiTheme="minorHAnsi" w:cs="Segoe UI"/>
          <w:color w:val="000000" w:themeColor="text1"/>
          <w:sz w:val="22"/>
          <w:szCs w:val="22"/>
        </w:rPr>
        <w:t>J</w:t>
      </w:r>
      <w:r w:rsidR="001657B6" w:rsidRPr="00487BDC">
        <w:rPr>
          <w:rFonts w:asciiTheme="minorHAnsi" w:hAnsiTheme="minorHAnsi" w:cs="Segoe UI"/>
          <w:color w:val="000000" w:themeColor="text1"/>
          <w:sz w:val="22"/>
          <w:szCs w:val="22"/>
        </w:rPr>
        <w:t>ess</w:t>
      </w:r>
      <w:r w:rsidR="00487BDC">
        <w:rPr>
          <w:rFonts w:asciiTheme="minorHAnsi" w:hAnsiTheme="minorHAnsi" w:cs="Segoe UI"/>
          <w:color w:val="000000" w:themeColor="text1"/>
          <w:sz w:val="22"/>
          <w:szCs w:val="22"/>
        </w:rPr>
        <w:t>i</w:t>
      </w:r>
      <w:r w:rsidR="001657B6" w:rsidRPr="00487BDC">
        <w:rPr>
          <w:rFonts w:asciiTheme="minorHAnsi" w:hAnsiTheme="minorHAnsi" w:cs="Segoe UI"/>
          <w:color w:val="000000" w:themeColor="text1"/>
          <w:sz w:val="22"/>
          <w:szCs w:val="22"/>
        </w:rPr>
        <w:t>e Burke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, Welcome and Introductions</w:t>
      </w:r>
    </w:p>
    <w:p w14:paraId="4F49557A" w14:textId="76F202FB" w:rsidR="00B74FF0" w:rsidRPr="00487BDC" w:rsidRDefault="00B74FF0" w:rsidP="009B0D0F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6:10 pm to 6:15pm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ab/>
        <w:t xml:space="preserve">Announcements </w:t>
      </w:r>
    </w:p>
    <w:p w14:paraId="1E5A249B" w14:textId="27A8BC26" w:rsidR="00B74FF0" w:rsidRDefault="00B74FF0" w:rsidP="00B74FF0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Conversation with a Cop</w:t>
      </w:r>
      <w:r w:rsid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(Sally</w:t>
      </w:r>
      <w:r w:rsidR="003A663A">
        <w:rPr>
          <w:rFonts w:asciiTheme="minorHAnsi" w:hAnsiTheme="minorHAnsi" w:cs="Segoe UI"/>
          <w:color w:val="000000" w:themeColor="text1"/>
          <w:sz w:val="22"/>
          <w:szCs w:val="22"/>
        </w:rPr>
        <w:t xml:space="preserve"> Kneuven</w:t>
      </w:r>
      <w:r w:rsidR="00487BDC">
        <w:rPr>
          <w:rFonts w:asciiTheme="minorHAnsi" w:hAnsiTheme="minorHAnsi" w:cs="Segoe UI"/>
          <w:color w:val="000000" w:themeColor="text1"/>
          <w:sz w:val="22"/>
          <w:szCs w:val="22"/>
        </w:rPr>
        <w:t>)</w:t>
      </w:r>
    </w:p>
    <w:p w14:paraId="3EB5436D" w14:textId="77777777" w:rsidR="00487BDC" w:rsidRPr="00487BDC" w:rsidRDefault="00487BDC" w:rsidP="00487BDC">
      <w:pPr>
        <w:pStyle w:val="xmsolistparagraph"/>
        <w:shd w:val="clear" w:color="auto" w:fill="FFFFFF"/>
        <w:spacing w:before="0" w:beforeAutospacing="0" w:after="0" w:afterAutospacing="0"/>
        <w:ind w:left="252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3400EB06" w14:textId="2B31AAC7" w:rsidR="001657B6" w:rsidRPr="00487BDC" w:rsidRDefault="00080D4D" w:rsidP="00080D4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6:1</w:t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>5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pm 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to 6:</w:t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>20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pm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ab/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Approve </w:t>
      </w:r>
      <w:r w:rsidR="001657B6" w:rsidRPr="00487BDC">
        <w:rPr>
          <w:rFonts w:asciiTheme="minorHAnsi" w:hAnsiTheme="minorHAnsi" w:cs="Segoe UI"/>
          <w:color w:val="000000" w:themeColor="text1"/>
          <w:sz w:val="22"/>
          <w:szCs w:val="22"/>
        </w:rPr>
        <w:t>Agenda Review and Changes</w:t>
      </w:r>
    </w:p>
    <w:p w14:paraId="566869FA" w14:textId="77777777" w:rsidR="00080D4D" w:rsidRPr="00487BDC" w:rsidRDefault="00080D4D" w:rsidP="00080D4D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35848F19" w14:textId="658817B9" w:rsidR="00B74FF0" w:rsidRDefault="00FD3884" w:rsidP="00FD388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6:</w:t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>20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to 6:2</w:t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>5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pm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ab/>
      </w:r>
      <w:r w:rsidR="00B74FF0" w:rsidRPr="00487BDC">
        <w:rPr>
          <w:rFonts w:asciiTheme="minorHAnsi" w:hAnsiTheme="minorHAnsi" w:cs="Segoe UI"/>
          <w:color w:val="000000" w:themeColor="text1"/>
          <w:sz w:val="22"/>
          <w:szCs w:val="22"/>
        </w:rPr>
        <w:t>Approve Consent Agenda</w:t>
      </w:r>
    </w:p>
    <w:p w14:paraId="305FFF50" w14:textId="77777777" w:rsidR="00487BDC" w:rsidRPr="00487BDC" w:rsidRDefault="00487BDC" w:rsidP="00FD388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280FAE0D" w14:textId="472690A9" w:rsidR="00937399" w:rsidRPr="00487BDC" w:rsidRDefault="00B74FF0" w:rsidP="00FD388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6:25pm to 6:30pm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ab/>
      </w:r>
      <w:r w:rsidR="00937399"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Report </w:t>
      </w:r>
      <w:r w:rsidR="004F4154" w:rsidRPr="00487BDC">
        <w:rPr>
          <w:rFonts w:asciiTheme="minorHAnsi" w:hAnsiTheme="minorHAnsi" w:cs="Segoe UI"/>
          <w:color w:val="000000" w:themeColor="text1"/>
          <w:sz w:val="22"/>
          <w:szCs w:val="22"/>
        </w:rPr>
        <w:t>from</w:t>
      </w:r>
      <w:r w:rsidR="00937399" w:rsidRPr="00487BDC">
        <w:rPr>
          <w:rFonts w:asciiTheme="minorHAnsi" w:hAnsiTheme="minorHAnsi" w:cs="Segoe UI"/>
          <w:color w:val="000000" w:themeColor="text1"/>
          <w:sz w:val="22"/>
          <w:szCs w:val="22"/>
        </w:rPr>
        <w:t xml:space="preserve"> the Executive Director</w:t>
      </w:r>
    </w:p>
    <w:p w14:paraId="060A2878" w14:textId="77777777" w:rsidR="00147E6E" w:rsidRPr="00487BDC" w:rsidRDefault="00147E6E" w:rsidP="00FD388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677E60DF" w14:textId="5980B9BB" w:rsidR="00B74FF0" w:rsidRPr="00487BDC" w:rsidRDefault="00B74FF0" w:rsidP="00FD388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6:30pm to 6:50pm</w:t>
      </w: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ab/>
      </w:r>
      <w:r w:rsidRPr="00487BDC">
        <w:rPr>
          <w:rFonts w:asciiTheme="minorHAnsi" w:hAnsiTheme="minorHAnsi" w:cs="Segoe UI"/>
          <w:b/>
          <w:bCs/>
          <w:color w:val="000000" w:themeColor="text1"/>
          <w:sz w:val="22"/>
          <w:szCs w:val="22"/>
          <w:u w:val="single"/>
        </w:rPr>
        <w:t>Informative</w:t>
      </w:r>
    </w:p>
    <w:p w14:paraId="4979856E" w14:textId="77777777" w:rsidR="006A74BC" w:rsidRPr="00487BDC" w:rsidRDefault="006A74BC" w:rsidP="00B64BD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547D65A1" w14:textId="3004ABDE" w:rsidR="00443C92" w:rsidRPr="00487BDC" w:rsidRDefault="00B74FF0" w:rsidP="00FD3884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="004C5397"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ab/>
      </w:r>
      <w:r w:rsidR="00443C92"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>Committees</w:t>
      </w:r>
      <w:r w:rsidR="004C5397"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and Reports</w:t>
      </w:r>
      <w:r w:rsidR="009A3F8C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25C4187D" w14:textId="502D19B5" w:rsidR="00B74FF0" w:rsidRPr="00487BDC" w:rsidRDefault="00B74FF0" w:rsidP="00B74FF0">
      <w:pPr>
        <w:pStyle w:val="m-5377374511305580664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Executive Committee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 xml:space="preserve"> (Kent</w:t>
      </w:r>
      <w:r w:rsidR="00E857DD">
        <w:rPr>
          <w:rFonts w:asciiTheme="minorHAnsi" w:hAnsiTheme="minorHAnsi" w:cs="Tahoma"/>
          <w:color w:val="000000" w:themeColor="text1"/>
          <w:sz w:val="22"/>
          <w:szCs w:val="22"/>
        </w:rPr>
        <w:t xml:space="preserve"> Snyder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>/Jessie</w:t>
      </w:r>
      <w:r w:rsidR="00E857DD">
        <w:rPr>
          <w:rFonts w:asciiTheme="minorHAnsi" w:hAnsiTheme="minorHAnsi" w:cs="Tahoma"/>
          <w:color w:val="000000" w:themeColor="text1"/>
          <w:sz w:val="22"/>
          <w:szCs w:val="22"/>
        </w:rPr>
        <w:t xml:space="preserve"> Burke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>)</w:t>
      </w:r>
    </w:p>
    <w:p w14:paraId="6EEC2A7B" w14:textId="61515DB7" w:rsidR="00B74FF0" w:rsidRPr="00487BDC" w:rsidRDefault="00B74FF0" w:rsidP="00B74FF0">
      <w:pPr>
        <w:pStyle w:val="m-5377374511305580664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 xml:space="preserve">Finance 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>(Gary</w:t>
      </w:r>
      <w:r w:rsidR="00E857DD">
        <w:rPr>
          <w:rFonts w:asciiTheme="minorHAnsi" w:hAnsiTheme="minorHAnsi" w:cs="Tahoma"/>
          <w:color w:val="000000" w:themeColor="text1"/>
          <w:sz w:val="22"/>
          <w:szCs w:val="22"/>
        </w:rPr>
        <w:t xml:space="preserve"> Berger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>)</w:t>
      </w:r>
    </w:p>
    <w:p w14:paraId="75269DED" w14:textId="77777777" w:rsidR="00B74FF0" w:rsidRPr="00487BDC" w:rsidRDefault="00B74FF0" w:rsidP="00B74FF0">
      <w:pPr>
        <w:pStyle w:val="m-5377374511305580664msolistparagraph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Report on Financial Education session</w:t>
      </w:r>
    </w:p>
    <w:p w14:paraId="13E03EF7" w14:textId="1E49F0FC" w:rsidR="00B74FF0" w:rsidRPr="00487BDC" w:rsidRDefault="00147E6E" w:rsidP="00B74FF0">
      <w:pPr>
        <w:pStyle w:val="m-5377374511305580664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Communications (Leslie</w:t>
      </w:r>
      <w:r w:rsidR="009B78DE">
        <w:rPr>
          <w:rFonts w:asciiTheme="minorHAnsi" w:hAnsiTheme="minorHAnsi" w:cs="Tahoma"/>
          <w:color w:val="000000" w:themeColor="text1"/>
          <w:sz w:val="22"/>
          <w:szCs w:val="22"/>
        </w:rPr>
        <w:t xml:space="preserve"> Hammond</w:t>
      </w: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)</w:t>
      </w:r>
    </w:p>
    <w:p w14:paraId="1CDC4AC5" w14:textId="5298E67A" w:rsidR="00B74FF0" w:rsidRPr="00487BDC" w:rsidRDefault="00B74FF0" w:rsidP="00B74FF0">
      <w:pPr>
        <w:pStyle w:val="m-5377374511305580664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Land Use &amp; Transportation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 xml:space="preserve"> (Mary</w:t>
      </w:r>
      <w:r w:rsidR="006D62E0">
        <w:rPr>
          <w:rFonts w:asciiTheme="minorHAnsi" w:hAnsiTheme="minorHAnsi" w:cs="Tahoma"/>
          <w:color w:val="000000" w:themeColor="text1"/>
          <w:sz w:val="22"/>
          <w:szCs w:val="22"/>
        </w:rPr>
        <w:t xml:space="preserve"> Jaron Kelly</w:t>
      </w:r>
      <w:r w:rsidR="00147E6E" w:rsidRPr="00487BDC">
        <w:rPr>
          <w:rFonts w:asciiTheme="minorHAnsi" w:hAnsiTheme="minorHAnsi" w:cs="Tahoma"/>
          <w:color w:val="000000" w:themeColor="text1"/>
          <w:sz w:val="22"/>
          <w:szCs w:val="22"/>
        </w:rPr>
        <w:t>)</w:t>
      </w:r>
    </w:p>
    <w:p w14:paraId="4A2D3484" w14:textId="46762EAA" w:rsidR="00B74FF0" w:rsidRPr="00487BDC" w:rsidRDefault="00B74FF0" w:rsidP="00B74FF0">
      <w:pPr>
        <w:pStyle w:val="m-5377374511305580664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Housing Solutions (</w:t>
      </w:r>
      <w:r w:rsidR="0027246A">
        <w:rPr>
          <w:rFonts w:asciiTheme="minorHAnsi" w:hAnsiTheme="minorHAnsi" w:cs="Tahoma"/>
          <w:color w:val="000000" w:themeColor="text1"/>
          <w:sz w:val="22"/>
          <w:szCs w:val="22"/>
        </w:rPr>
        <w:t>Ken Thrasher)</w:t>
      </w:r>
    </w:p>
    <w:p w14:paraId="2E10BC6A" w14:textId="77777777" w:rsidR="00147E6E" w:rsidRPr="00487BDC" w:rsidRDefault="00147E6E" w:rsidP="00147E6E">
      <w:pPr>
        <w:pStyle w:val="xmsolistparagraph"/>
        <w:shd w:val="clear" w:color="auto" w:fill="FFFFFF"/>
        <w:spacing w:before="0" w:beforeAutospacing="0" w:after="0" w:afterAutospacing="0"/>
        <w:ind w:left="21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0D6B9E94" w14:textId="3CF1CB9A" w:rsidR="00147E6E" w:rsidRPr="00487BDC" w:rsidRDefault="00147E6E" w:rsidP="00147E6E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6:50pm to 7:20pm</w:t>
      </w: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ab/>
      </w:r>
      <w:r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Vote Required:</w:t>
      </w:r>
    </w:p>
    <w:p w14:paraId="72316795" w14:textId="76D7DF3D" w:rsidR="00147E6E" w:rsidRPr="00487BDC" w:rsidRDefault="00147E6E" w:rsidP="00147E6E">
      <w:pPr>
        <w:pStyle w:val="m-5377374511305580664mso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Governance Committee</w:t>
      </w:r>
    </w:p>
    <w:p w14:paraId="470D0AF5" w14:textId="7F679000" w:rsidR="00147E6E" w:rsidRPr="00487BDC" w:rsidRDefault="00147E6E" w:rsidP="00147E6E">
      <w:pPr>
        <w:pStyle w:val="m-5377374511305580664msolistparagraph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</w:rPr>
        <w:t>Vote to authorize President to appoint members &amp; chair</w:t>
      </w:r>
    </w:p>
    <w:p w14:paraId="6A270B0B" w14:textId="7F2B3078" w:rsidR="00147E6E" w:rsidRPr="00487BDC" w:rsidRDefault="00147E6E" w:rsidP="00147E6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Finance Committee</w:t>
      </w:r>
    </w:p>
    <w:p w14:paraId="640E4A4E" w14:textId="77777777" w:rsidR="00147E6E" w:rsidRPr="00487BDC" w:rsidRDefault="00147E6E" w:rsidP="00147E6E">
      <w:pPr>
        <w:pStyle w:val="xmsolistparagraph"/>
        <w:numPr>
          <w:ilvl w:val="1"/>
          <w:numId w:val="8"/>
        </w:numPr>
        <w:shd w:val="clear" w:color="auto" w:fill="FFFFFF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  <w:r w:rsidRPr="00B74FF0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Vote on </w:t>
      </w: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a</w:t>
      </w:r>
      <w:r w:rsidRPr="00B74FF0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pprov</w:t>
      </w: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e</w:t>
      </w:r>
      <w:r w:rsidRPr="00B74FF0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 “District 4 Coalition Financial Policies and Procedures dated 1.22.2025”  </w:t>
      </w:r>
    </w:p>
    <w:p w14:paraId="2BB8B652" w14:textId="0A65C8E7" w:rsidR="00971B19" w:rsidRPr="00487BDC" w:rsidRDefault="00B74FF0" w:rsidP="00147E6E">
      <w:pPr>
        <w:pStyle w:val="xmsolistparagraph"/>
        <w:numPr>
          <w:ilvl w:val="0"/>
          <w:numId w:val="8"/>
        </w:numPr>
        <w:shd w:val="clear" w:color="auto" w:fill="FFFFFF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  <w:r w:rsidRPr="00B74FF0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Executive Session re:  Code of Conduct and Ethics – complaint. </w:t>
      </w:r>
    </w:p>
    <w:p w14:paraId="3C0BC477" w14:textId="6B1BE7A8" w:rsidR="00971B19" w:rsidRPr="00487BDC" w:rsidRDefault="00487BDC" w:rsidP="00971B19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7:20 pm to</w:t>
      </w:r>
      <w:r w:rsidR="00AD748C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 7</w:t>
      </w:r>
      <w:r w:rsidR="00313EB8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:</w:t>
      </w: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30</w:t>
      </w:r>
      <w:r w:rsidR="00AD748C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C7B74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pm</w:t>
      </w:r>
      <w:r w:rsidR="00CC7B74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ab/>
      </w:r>
      <w:r w:rsidRPr="00487BDC">
        <w:rPr>
          <w:rFonts w:asciiTheme="minorHAnsi" w:hAnsiTheme="minorHAnsi" w:cs="Tahoma"/>
          <w:b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>Generative:</w:t>
      </w:r>
    </w:p>
    <w:p w14:paraId="4C5C0B00" w14:textId="289307FA" w:rsidR="00457457" w:rsidRPr="00487BDC" w:rsidRDefault="00CC7B74" w:rsidP="00147E6E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ab/>
      </w:r>
    </w:p>
    <w:p w14:paraId="35F81BE3" w14:textId="77777777" w:rsidR="000D5739" w:rsidRPr="00487BDC" w:rsidRDefault="000D5739" w:rsidP="00E81DB9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1F6AEB0C" w14:textId="072F2698" w:rsidR="000D5739" w:rsidRPr="00487BDC" w:rsidRDefault="00C53E80" w:rsidP="00E81DB9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Adjourn</w:t>
      </w:r>
    </w:p>
    <w:p w14:paraId="32A94D3A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B53DE2E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152861F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6393B93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764E8B8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FE19DEB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7C87630" w14:textId="06C792EA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2728438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F4E24EF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BE36D89" w14:textId="77777777" w:rsidR="00AF1B39" w:rsidRPr="00487BDC" w:rsidRDefault="00AF1B39" w:rsidP="00AE3657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85E1F3F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0D2FD67A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62A92AE3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1151FF1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ED4D05E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70E53CB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179FE56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FC359F1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EAB80C3" w14:textId="77777777" w:rsidR="00AF1B39" w:rsidRPr="00487BDC" w:rsidRDefault="00AF1B39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F91FB27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FB4FA82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1DC27EB6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5FA48D04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38FEC0E3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044802F8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65E97B08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2E79FC91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29FC93CF" w14:textId="77777777" w:rsidR="002B4091" w:rsidRPr="00487BDC" w:rsidRDefault="002B4091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1512174E" w14:textId="3DF00B71" w:rsidR="002B4091" w:rsidRPr="00487BDC" w:rsidRDefault="008C4DD8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ATTACHMENT (STILL PUTTING THIS TOGETHER)</w:t>
      </w:r>
    </w:p>
    <w:p w14:paraId="0A678B49" w14:textId="77777777" w:rsidR="008C4DD8" w:rsidRPr="00487BDC" w:rsidRDefault="008C4DD8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</w:pPr>
    </w:p>
    <w:p w14:paraId="6D79763A" w14:textId="54FFF03E" w:rsidR="00A053EC" w:rsidRPr="00487BDC" w:rsidRDefault="00A51BEE" w:rsidP="002B4091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City</w:t>
      </w:r>
      <w:r w:rsidR="00C03566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 Council</w:t>
      </w: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 Committees</w:t>
      </w:r>
      <w:r w:rsidR="002B4091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 DATES AND TIMES</w:t>
      </w:r>
      <w:r w:rsidR="00C03566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: </w:t>
      </w:r>
    </w:p>
    <w:p w14:paraId="77807A21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Transportation and Infrastructure:</w:t>
      </w:r>
      <w:r w:rsidRPr="00487BDC">
        <w:rPr>
          <w:rFonts w:asciiTheme="minorHAnsi" w:hAnsiTheme="minorHAnsi"/>
          <w:color w:val="000000" w:themeColor="text1"/>
          <w:sz w:val="22"/>
          <w:szCs w:val="22"/>
        </w:rPr>
        <w:t> </w:t>
      </w:r>
    </w:p>
    <w:p w14:paraId="16DA4CCF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Olivia Clark, chair (District 4) </w:t>
      </w:r>
    </w:p>
    <w:p w14:paraId="4FC16EC0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lastRenderedPageBreak/>
        <w:t>Angelita Morillo, vice Chair (District 3) </w:t>
      </w:r>
    </w:p>
    <w:p w14:paraId="4AC29584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Loretta Smith (District 1) </w:t>
      </w:r>
    </w:p>
    <w:p w14:paraId="25EEB3A9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Mitch Green (District 4) </w:t>
      </w:r>
    </w:p>
    <w:p w14:paraId="516F118B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Tiffany Koyama Lane (District 3) </w:t>
      </w:r>
    </w:p>
    <w:p w14:paraId="2D00CF59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Homelessness and Housing: </w:t>
      </w:r>
    </w:p>
    <w:p w14:paraId="131F589C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Candace Avalos, chair (District 1) </w:t>
      </w:r>
    </w:p>
    <w:p w14:paraId="349712E4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Jamie Dunphy, vice chair (District 1) </w:t>
      </w:r>
    </w:p>
    <w:p w14:paraId="22BC93D7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Angelita Morillo (District 3) </w:t>
      </w:r>
    </w:p>
    <w:p w14:paraId="37805EDF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Dan Ryan (District 2) </w:t>
      </w:r>
    </w:p>
    <w:p w14:paraId="52C45A97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Eric Zimmerman (District 4) </w:t>
      </w:r>
    </w:p>
    <w:p w14:paraId="51D43AEE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Climate, Resilience, and Land Use: </w:t>
      </w:r>
    </w:p>
    <w:p w14:paraId="55E5A1C3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Steve Novick, co-chair (District 3) </w:t>
      </w:r>
    </w:p>
    <w:p w14:paraId="657BA5DB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Angelita Morillo, co-chair (District 3) </w:t>
      </w:r>
    </w:p>
    <w:p w14:paraId="5396B19A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Candace Avalos (District 1) </w:t>
      </w:r>
    </w:p>
    <w:p w14:paraId="57284220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Dan Ryan (District 2) </w:t>
      </w:r>
    </w:p>
    <w:p w14:paraId="3E7DB605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Sameer Kanal (District 2) </w:t>
      </w:r>
    </w:p>
    <w:p w14:paraId="77BCA2F9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Community and Public Safety: </w:t>
      </w:r>
    </w:p>
    <w:p w14:paraId="1AC51D66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Steve Novick, co-chair (District 3) </w:t>
      </w:r>
    </w:p>
    <w:p w14:paraId="17059E1C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Sameer Kanal, co-chair (District 2) </w:t>
      </w:r>
    </w:p>
    <w:p w14:paraId="4D8F59A9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Angelita Morillo (District 3)</w:t>
      </w:r>
    </w:p>
    <w:p w14:paraId="0F6F78CC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Eric Zimmerman (District 4) </w:t>
      </w:r>
    </w:p>
    <w:p w14:paraId="4279D9C4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Loretta Smith (District 1) </w:t>
      </w:r>
    </w:p>
    <w:p w14:paraId="57A3FBC2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Arts and Economy: </w:t>
      </w:r>
    </w:p>
    <w:p w14:paraId="48FE2D39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Mitch Green, co-chair (District 4) </w:t>
      </w:r>
    </w:p>
    <w:p w14:paraId="5A19C530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Dan Ryan, co-chair (District 2) </w:t>
      </w:r>
    </w:p>
    <w:p w14:paraId="29AEA857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Jamie Dunphy (District 1) </w:t>
      </w:r>
    </w:p>
    <w:p w14:paraId="2C7CECA5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Loretta Smith (District 1)</w:t>
      </w:r>
    </w:p>
    <w:p w14:paraId="4F8F4404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Olivia Clark (District 4) </w:t>
      </w:r>
    </w:p>
    <w:p w14:paraId="463131A2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Labor and Workforce Development: </w:t>
      </w:r>
    </w:p>
    <w:p w14:paraId="6849E812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Loretta Smith, chair (District 1) </w:t>
      </w:r>
    </w:p>
    <w:p w14:paraId="7658DAAB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Mitch Green, vice chair (District 4) </w:t>
      </w:r>
    </w:p>
    <w:p w14:paraId="49C9D40C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Jamie Dunphy (District 1) </w:t>
      </w:r>
    </w:p>
    <w:p w14:paraId="5ED8A8FF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Steve Novick (District 3) </w:t>
      </w:r>
    </w:p>
    <w:p w14:paraId="38D83A45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Sameer Kanal (District 2) </w:t>
      </w:r>
    </w:p>
    <w:p w14:paraId="5A4037AA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Finance: </w:t>
      </w:r>
    </w:p>
    <w:p w14:paraId="6CA46359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Eric Zimmerman, chair (District 4) </w:t>
      </w:r>
    </w:p>
    <w:p w14:paraId="7984516D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Elana Pirtle-Guiney, vice chair (District 2) </w:t>
      </w:r>
    </w:p>
    <w:p w14:paraId="6434CBCA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Candace Avalos (District 1) </w:t>
      </w:r>
    </w:p>
    <w:p w14:paraId="587AF4B3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Mitch Green (District 4) </w:t>
      </w:r>
    </w:p>
    <w:p w14:paraId="000A5B96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Steve Novick (District 3) </w:t>
      </w:r>
    </w:p>
    <w:p w14:paraId="286833D4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Style w:val="Strong"/>
          <w:rFonts w:asciiTheme="minorHAnsi" w:eastAsiaTheme="majorEastAsia" w:hAnsiTheme="minorHAnsi"/>
          <w:color w:val="000000" w:themeColor="text1"/>
          <w:sz w:val="22"/>
          <w:szCs w:val="22"/>
        </w:rPr>
        <w:t>Governance: </w:t>
      </w:r>
    </w:p>
    <w:p w14:paraId="4099178C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Tiffany Koyama Lane, chair (District 3) </w:t>
      </w:r>
    </w:p>
    <w:p w14:paraId="4C291A91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Dan Ryan, vice chair (District 2) </w:t>
      </w:r>
    </w:p>
    <w:p w14:paraId="5FED1C2B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Elana Pirtle-Guiney (District 2)</w:t>
      </w:r>
    </w:p>
    <w:p w14:paraId="265E8240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Jamie Dunphy (District 1) </w:t>
      </w:r>
    </w:p>
    <w:p w14:paraId="12B7A8EB" w14:textId="77777777" w:rsidR="0014422E" w:rsidRPr="00487BDC" w:rsidRDefault="0014422E" w:rsidP="0014422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487BDC">
        <w:rPr>
          <w:rFonts w:asciiTheme="minorHAnsi" w:hAnsiTheme="minorHAnsi"/>
          <w:color w:val="000000" w:themeColor="text1"/>
          <w:sz w:val="22"/>
          <w:szCs w:val="22"/>
        </w:rPr>
        <w:t>Olivia Clark (District 4)</w:t>
      </w:r>
    </w:p>
    <w:p w14:paraId="609C5F53" w14:textId="77777777" w:rsidR="0014422E" w:rsidRPr="00487BDC" w:rsidRDefault="0014422E" w:rsidP="00C03566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14:paraId="35C6C8F0" w14:textId="2CF2ABB6" w:rsidR="00A51BEE" w:rsidRPr="00487BDC" w:rsidRDefault="00A51BEE" w:rsidP="00443C92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37EC0BC8" w14:textId="77777777" w:rsidR="00F6739A" w:rsidRPr="00487BDC" w:rsidRDefault="00F6739A" w:rsidP="00F6739A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45236F62" w14:textId="1F4B3F05" w:rsidR="00443C92" w:rsidRPr="00487BDC" w:rsidRDefault="006C4E40" w:rsidP="00443C92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 xml:space="preserve">Motion to </w:t>
      </w:r>
      <w:r w:rsidR="00443C92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Change the September board meeting to Sept 8</w:t>
      </w:r>
      <w:r w:rsidR="00443C92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  <w:vertAlign w:val="superscript"/>
        </w:rPr>
        <w:t>th</w:t>
      </w:r>
      <w:r w:rsidR="00443C92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 </w:t>
      </w:r>
      <w:r w:rsidR="00DB5D1A"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Kent Snyder</w:t>
      </w:r>
    </w:p>
    <w:p w14:paraId="7B74CA28" w14:textId="77777777" w:rsidR="00443C92" w:rsidRPr="00487BDC" w:rsidRDefault="00443C92" w:rsidP="00443C92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City Budget – discussion about Strategy, Tactics, and Timing</w:t>
      </w:r>
    </w:p>
    <w:p w14:paraId="4A7C4C47" w14:textId="77777777" w:rsidR="00443C92" w:rsidRPr="00487BDC" w:rsidRDefault="00443C92" w:rsidP="00443C92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Tahoma"/>
          <w:color w:val="000000" w:themeColor="text1"/>
          <w:sz w:val="22"/>
          <w:szCs w:val="22"/>
          <w:bdr w:val="none" w:sz="0" w:space="0" w:color="auto" w:frame="1"/>
        </w:rPr>
        <w:t>Finance Committee – Approval of Financial Policies and Procedures</w:t>
      </w:r>
    </w:p>
    <w:p w14:paraId="340454D9" w14:textId="3496E9CE" w:rsidR="0076353E" w:rsidRPr="00487BDC" w:rsidRDefault="004375D6" w:rsidP="00443C92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487BDC">
        <w:rPr>
          <w:rFonts w:asciiTheme="minorHAnsi" w:hAnsiTheme="minorHAnsi" w:cs="Segoe UI"/>
          <w:color w:val="000000" w:themeColor="text1"/>
          <w:sz w:val="22"/>
          <w:szCs w:val="22"/>
        </w:rPr>
        <w:t>Building relationships with City Coun</w:t>
      </w:r>
      <w:r w:rsidR="00CA5DE4" w:rsidRPr="00487BDC">
        <w:rPr>
          <w:rFonts w:asciiTheme="minorHAnsi" w:hAnsiTheme="minorHAnsi" w:cs="Segoe UI"/>
          <w:color w:val="000000" w:themeColor="text1"/>
          <w:sz w:val="22"/>
          <w:szCs w:val="22"/>
        </w:rPr>
        <w:t>cilors</w:t>
      </w:r>
    </w:p>
    <w:p w14:paraId="02450E40" w14:textId="77777777" w:rsidR="00CA5DE4" w:rsidRPr="00487BDC" w:rsidRDefault="00CA5DE4" w:rsidP="00443C92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09B1EA29" w14:textId="78E6FCC7" w:rsidR="00443C92" w:rsidRPr="00487BDC" w:rsidRDefault="00443C92">
      <w:pPr>
        <w:rPr>
          <w:color w:val="000000" w:themeColor="text1"/>
          <w:sz w:val="22"/>
          <w:szCs w:val="22"/>
        </w:rPr>
      </w:pPr>
    </w:p>
    <w:sectPr w:rsidR="00443C92" w:rsidRPr="0048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978F" w14:textId="77777777" w:rsidR="000C3A10" w:rsidRDefault="000C3A10" w:rsidP="000E36B0">
      <w:pPr>
        <w:spacing w:after="0" w:line="240" w:lineRule="auto"/>
      </w:pPr>
      <w:r>
        <w:separator/>
      </w:r>
    </w:p>
  </w:endnote>
  <w:endnote w:type="continuationSeparator" w:id="0">
    <w:p w14:paraId="10AA12DF" w14:textId="77777777" w:rsidR="000C3A10" w:rsidRDefault="000C3A10" w:rsidP="000E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24DF" w14:textId="77777777" w:rsidR="000E36B0" w:rsidRDefault="000E3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8A99" w14:textId="77777777" w:rsidR="000E36B0" w:rsidRDefault="000E3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668B" w14:textId="77777777" w:rsidR="000E36B0" w:rsidRDefault="000E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AA21" w14:textId="77777777" w:rsidR="000C3A10" w:rsidRDefault="000C3A10" w:rsidP="000E36B0">
      <w:pPr>
        <w:spacing w:after="0" w:line="240" w:lineRule="auto"/>
      </w:pPr>
      <w:r>
        <w:separator/>
      </w:r>
    </w:p>
  </w:footnote>
  <w:footnote w:type="continuationSeparator" w:id="0">
    <w:p w14:paraId="3A755561" w14:textId="77777777" w:rsidR="000C3A10" w:rsidRDefault="000C3A10" w:rsidP="000E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869E" w14:textId="559F021A" w:rsidR="000E36B0" w:rsidRDefault="00000000">
    <w:pPr>
      <w:pStyle w:val="Header"/>
    </w:pPr>
    <w:r>
      <w:rPr>
        <w:noProof/>
      </w:rPr>
      <w:pict w14:anchorId="67557C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840141" o:spid="_x0000_s1027" type="#_x0000_t136" alt="" style="position:absolute;margin-left:0;margin-top:0;width:412.4pt;height:247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BC87" w14:textId="22930A08" w:rsidR="000E36B0" w:rsidRDefault="00000000">
    <w:pPr>
      <w:pStyle w:val="Header"/>
    </w:pPr>
    <w:r>
      <w:rPr>
        <w:noProof/>
      </w:rPr>
      <w:pict w14:anchorId="2BE59B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840142" o:spid="_x0000_s1026" type="#_x0000_t136" alt="" style="position:absolute;margin-left:0;margin-top:0;width:412.4pt;height:247.4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A5CB" w14:textId="256C978F" w:rsidR="000E36B0" w:rsidRDefault="00000000">
    <w:pPr>
      <w:pStyle w:val="Header"/>
    </w:pPr>
    <w:r>
      <w:rPr>
        <w:noProof/>
      </w:rPr>
      <w:pict w14:anchorId="4BAC20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840140" o:spid="_x0000_s1025" type="#_x0000_t136" alt="" style="position:absolute;margin-left:0;margin-top:0;width:412.4pt;height:247.4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435"/>
    <w:multiLevelType w:val="hybridMultilevel"/>
    <w:tmpl w:val="7584C6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26278D"/>
    <w:multiLevelType w:val="hybridMultilevel"/>
    <w:tmpl w:val="FA1807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AE1F5B"/>
    <w:multiLevelType w:val="multilevel"/>
    <w:tmpl w:val="33B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C0981"/>
    <w:multiLevelType w:val="multilevel"/>
    <w:tmpl w:val="AE1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A7D08"/>
    <w:multiLevelType w:val="multilevel"/>
    <w:tmpl w:val="C18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AE6474"/>
    <w:multiLevelType w:val="multilevel"/>
    <w:tmpl w:val="24D08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8CF1F26"/>
    <w:multiLevelType w:val="hybridMultilevel"/>
    <w:tmpl w:val="52946D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FD146A"/>
    <w:multiLevelType w:val="multilevel"/>
    <w:tmpl w:val="C5B8CE1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 w16cid:durableId="451363362">
    <w:abstractNumId w:val="7"/>
  </w:num>
  <w:num w:numId="2" w16cid:durableId="1692105007">
    <w:abstractNumId w:val="3"/>
  </w:num>
  <w:num w:numId="3" w16cid:durableId="218827003">
    <w:abstractNumId w:val="2"/>
  </w:num>
  <w:num w:numId="4" w16cid:durableId="569734445">
    <w:abstractNumId w:val="4"/>
  </w:num>
  <w:num w:numId="5" w16cid:durableId="1504586991">
    <w:abstractNumId w:val="1"/>
  </w:num>
  <w:num w:numId="6" w16cid:durableId="1976137988">
    <w:abstractNumId w:val="6"/>
  </w:num>
  <w:num w:numId="7" w16cid:durableId="1989551734">
    <w:abstractNumId w:val="5"/>
  </w:num>
  <w:num w:numId="8" w16cid:durableId="20820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173FE"/>
    <w:rsid w:val="00064E5C"/>
    <w:rsid w:val="00080D4D"/>
    <w:rsid w:val="000C3A10"/>
    <w:rsid w:val="000D5739"/>
    <w:rsid w:val="000E36B0"/>
    <w:rsid w:val="0014422E"/>
    <w:rsid w:val="00147E6E"/>
    <w:rsid w:val="00161AA6"/>
    <w:rsid w:val="001657B6"/>
    <w:rsid w:val="00171FD5"/>
    <w:rsid w:val="00191821"/>
    <w:rsid w:val="001B5A64"/>
    <w:rsid w:val="002453C5"/>
    <w:rsid w:val="0027246A"/>
    <w:rsid w:val="00283AAC"/>
    <w:rsid w:val="002A58AD"/>
    <w:rsid w:val="002B4091"/>
    <w:rsid w:val="002B5EC0"/>
    <w:rsid w:val="002E0D56"/>
    <w:rsid w:val="002F605E"/>
    <w:rsid w:val="00313EB8"/>
    <w:rsid w:val="00320793"/>
    <w:rsid w:val="003644BC"/>
    <w:rsid w:val="003A663A"/>
    <w:rsid w:val="003C4138"/>
    <w:rsid w:val="003D09AC"/>
    <w:rsid w:val="003E71D5"/>
    <w:rsid w:val="00402422"/>
    <w:rsid w:val="004160F3"/>
    <w:rsid w:val="004375D6"/>
    <w:rsid w:val="00443C92"/>
    <w:rsid w:val="00457457"/>
    <w:rsid w:val="00482BB5"/>
    <w:rsid w:val="00486C14"/>
    <w:rsid w:val="00487BDC"/>
    <w:rsid w:val="00497D76"/>
    <w:rsid w:val="004B5589"/>
    <w:rsid w:val="004C5397"/>
    <w:rsid w:val="004C7529"/>
    <w:rsid w:val="004D771A"/>
    <w:rsid w:val="004F4154"/>
    <w:rsid w:val="00527E33"/>
    <w:rsid w:val="005D21BD"/>
    <w:rsid w:val="00601B1F"/>
    <w:rsid w:val="00652124"/>
    <w:rsid w:val="00664B4E"/>
    <w:rsid w:val="0069261A"/>
    <w:rsid w:val="006A74BC"/>
    <w:rsid w:val="006B2A59"/>
    <w:rsid w:val="006C4E40"/>
    <w:rsid w:val="006D62E0"/>
    <w:rsid w:val="0076353E"/>
    <w:rsid w:val="00770A55"/>
    <w:rsid w:val="007D5B4C"/>
    <w:rsid w:val="0082722C"/>
    <w:rsid w:val="00830F54"/>
    <w:rsid w:val="008B2548"/>
    <w:rsid w:val="008C4DD8"/>
    <w:rsid w:val="00931C17"/>
    <w:rsid w:val="00937399"/>
    <w:rsid w:val="009502B8"/>
    <w:rsid w:val="00951793"/>
    <w:rsid w:val="00971B19"/>
    <w:rsid w:val="00974EB6"/>
    <w:rsid w:val="009A0144"/>
    <w:rsid w:val="009A3F8C"/>
    <w:rsid w:val="009B0D0F"/>
    <w:rsid w:val="009B78DE"/>
    <w:rsid w:val="00A01879"/>
    <w:rsid w:val="00A053EC"/>
    <w:rsid w:val="00A24C08"/>
    <w:rsid w:val="00A51BEE"/>
    <w:rsid w:val="00A57EC6"/>
    <w:rsid w:val="00A60B48"/>
    <w:rsid w:val="00AD748C"/>
    <w:rsid w:val="00AE3657"/>
    <w:rsid w:val="00AF1B39"/>
    <w:rsid w:val="00B3212D"/>
    <w:rsid w:val="00B64BD2"/>
    <w:rsid w:val="00B67046"/>
    <w:rsid w:val="00B74FF0"/>
    <w:rsid w:val="00BD3CE4"/>
    <w:rsid w:val="00BE6EE5"/>
    <w:rsid w:val="00C03566"/>
    <w:rsid w:val="00C53E80"/>
    <w:rsid w:val="00C833A8"/>
    <w:rsid w:val="00CA5DE4"/>
    <w:rsid w:val="00CC7B74"/>
    <w:rsid w:val="00D677FE"/>
    <w:rsid w:val="00D91195"/>
    <w:rsid w:val="00D919F1"/>
    <w:rsid w:val="00D97A34"/>
    <w:rsid w:val="00DB5D1A"/>
    <w:rsid w:val="00DB685D"/>
    <w:rsid w:val="00DD168D"/>
    <w:rsid w:val="00E173A9"/>
    <w:rsid w:val="00E211C9"/>
    <w:rsid w:val="00E706DA"/>
    <w:rsid w:val="00E81DB9"/>
    <w:rsid w:val="00E85733"/>
    <w:rsid w:val="00E857DD"/>
    <w:rsid w:val="00E9510D"/>
    <w:rsid w:val="00F6739A"/>
    <w:rsid w:val="00F93A06"/>
    <w:rsid w:val="00FC0915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6B025"/>
  <w15:chartTrackingRefBased/>
  <w15:docId w15:val="{C3EFF349-959C-4EBE-B1C6-79332C2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92"/>
    <w:rPr>
      <w:b/>
      <w:bCs/>
      <w:smallCaps/>
      <w:color w:val="0F4761" w:themeColor="accent1" w:themeShade="BF"/>
      <w:spacing w:val="5"/>
    </w:rPr>
  </w:style>
  <w:style w:type="paragraph" w:customStyle="1" w:styleId="xmsolistparagraph">
    <w:name w:val="x_msolistparagraph"/>
    <w:basedOn w:val="Normal"/>
    <w:rsid w:val="0044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rt0xe">
    <w:name w:val="trt0xe"/>
    <w:basedOn w:val="Normal"/>
    <w:rsid w:val="00C0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442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02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B0"/>
  </w:style>
  <w:style w:type="paragraph" w:styleId="Footer">
    <w:name w:val="footer"/>
    <w:basedOn w:val="Normal"/>
    <w:link w:val="FooterChar"/>
    <w:uiPriority w:val="99"/>
    <w:unhideWhenUsed/>
    <w:rsid w:val="000E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B0"/>
  </w:style>
  <w:style w:type="paragraph" w:customStyle="1" w:styleId="m-5377374511305580664msolistparagraph">
    <w:name w:val="m_-5377374511305580664msolistparagraph"/>
    <w:basedOn w:val="Normal"/>
    <w:rsid w:val="00B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B7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Urban Garrett</dc:creator>
  <cp:keywords/>
  <dc:description/>
  <cp:lastModifiedBy>Darlene Urban Garrett</cp:lastModifiedBy>
  <cp:revision>3</cp:revision>
  <dcterms:created xsi:type="dcterms:W3CDTF">2025-04-02T21:28:00Z</dcterms:created>
  <dcterms:modified xsi:type="dcterms:W3CDTF">2025-04-02T21:29:00Z</dcterms:modified>
</cp:coreProperties>
</file>