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BA5" w:rsidP="300D30B0" w:rsidRDefault="300D30B0" w14:paraId="396987FE" w14:textId="77777777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  <w:r w:rsidRPr="300D30B0">
        <w:rPr>
          <w:rFonts w:ascii="Georgia" w:hAnsi="Georgia"/>
          <w:b/>
          <w:bCs/>
          <w:sz w:val="20"/>
          <w:szCs w:val="20"/>
        </w:rPr>
        <w:t xml:space="preserve">    NWNW Board Meeting</w:t>
      </w:r>
    </w:p>
    <w:p w:rsidR="00D25BA5" w:rsidP="4E0154FD" w:rsidRDefault="6CBF0572" w14:paraId="293E93C8" w14:noSpellErr="1" w14:textId="5BDDE25E">
      <w:pPr>
        <w:spacing w:after="0"/>
        <w:jc w:val="center"/>
        <w:rPr>
          <w:rFonts w:ascii="Georgia" w:hAnsi="Georgia"/>
          <w:b w:val="1"/>
          <w:bCs w:val="1"/>
          <w:sz w:val="20"/>
          <w:szCs w:val="20"/>
        </w:rPr>
      </w:pPr>
      <w:r w:rsidRPr="4E0154FD" w:rsidR="4E0154FD">
        <w:rPr>
          <w:rFonts w:ascii="Georgia" w:hAnsi="Georgia"/>
          <w:b w:val="1"/>
          <w:bCs w:val="1"/>
          <w:sz w:val="20"/>
          <w:szCs w:val="20"/>
        </w:rPr>
        <w:t xml:space="preserve">Wednesday, </w:t>
      </w:r>
      <w:r w:rsidRPr="4E0154FD" w:rsidR="4E0154FD">
        <w:rPr>
          <w:rFonts w:ascii="Georgia" w:hAnsi="Georgia"/>
          <w:b w:val="1"/>
          <w:bCs w:val="1"/>
          <w:sz w:val="20"/>
          <w:szCs w:val="20"/>
        </w:rPr>
        <w:t>January 9, 2019</w:t>
      </w:r>
    </w:p>
    <w:p w:rsidR="004A2584" w:rsidP="300D30B0" w:rsidRDefault="300D30B0" w14:paraId="6C413AA8" w14:textId="77777777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  <w:r w:rsidRPr="300D30B0">
        <w:rPr>
          <w:rFonts w:ascii="Georgia" w:hAnsi="Georgia"/>
          <w:b/>
          <w:bCs/>
          <w:sz w:val="20"/>
          <w:szCs w:val="20"/>
        </w:rPr>
        <w:t>Legacy Good Samaritan</w:t>
      </w:r>
    </w:p>
    <w:p w:rsidR="006E1194" w:rsidP="300D30B0" w:rsidRDefault="300D30B0" w14:paraId="3E613FDC" w14:textId="77777777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  <w:r w:rsidRPr="300D30B0">
        <w:rPr>
          <w:rFonts w:ascii="Georgia" w:hAnsi="Georgia"/>
          <w:b/>
          <w:bCs/>
          <w:sz w:val="20"/>
          <w:szCs w:val="20"/>
        </w:rPr>
        <w:t>Legacy Good Samaritan Wilcox A</w:t>
      </w:r>
    </w:p>
    <w:p w:rsidR="006E1194" w:rsidP="4E0154FD" w:rsidRDefault="300D30B0" w14:paraId="33DBAFF7" w14:noSpellErr="1" w14:textId="698D2D3A">
      <w:pPr>
        <w:spacing w:after="0"/>
        <w:jc w:val="center"/>
        <w:rPr>
          <w:rFonts w:ascii="Georgia" w:hAnsi="Georgia"/>
          <w:b w:val="1"/>
          <w:bCs w:val="1"/>
          <w:sz w:val="20"/>
          <w:szCs w:val="20"/>
        </w:rPr>
      </w:pPr>
      <w:r w:rsidRPr="4E0154FD" w:rsidR="4E0154FD">
        <w:rPr>
          <w:rFonts w:ascii="Georgia" w:hAnsi="Georgia"/>
          <w:b w:val="1"/>
          <w:bCs w:val="1"/>
          <w:sz w:val="20"/>
          <w:szCs w:val="20"/>
        </w:rPr>
        <w:t>2211 NW Marshall</w:t>
      </w:r>
    </w:p>
    <w:p w:rsidR="006E1194" w:rsidP="006E1194" w:rsidRDefault="300D30B0" w14:paraId="0DFA76CB" w14:textId="77777777">
      <w:pPr>
        <w:spacing w:after="0"/>
        <w:jc w:val="center"/>
      </w:pPr>
      <w:r>
        <w:t>Legacy Good Samaritan Wilcox Building</w:t>
      </w:r>
    </w:p>
    <w:p w:rsidR="006E1194" w:rsidP="006E1194" w:rsidRDefault="300D30B0" w14:paraId="5CABF7FA" w14:textId="77777777">
      <w:pPr>
        <w:spacing w:after="0"/>
        <w:jc w:val="center"/>
      </w:pPr>
      <w:r>
        <w:t>(enter basement off parking lot 22</w:t>
      </w:r>
      <w:r w:rsidRPr="300D30B0">
        <w:rPr>
          <w:vertAlign w:val="superscript"/>
        </w:rPr>
        <w:t>nd</w:t>
      </w:r>
      <w:r>
        <w:t xml:space="preserve"> &amp; Northrup)</w:t>
      </w:r>
    </w:p>
    <w:p w:rsidRPr="00D25BA5" w:rsidR="0086089C" w:rsidP="300D30B0" w:rsidRDefault="0086089C" w14:paraId="2681D197" w14:textId="11B290D1">
      <w:pPr>
        <w:spacing w:after="0"/>
        <w:jc w:val="center"/>
        <w:rPr>
          <w:rFonts w:ascii="Georgia" w:hAnsi="Georgia" w:cs="Tahoma"/>
          <w:b/>
          <w:bCs/>
          <w:sz w:val="20"/>
          <w:szCs w:val="20"/>
        </w:rPr>
      </w:pPr>
      <w:r>
        <w:br/>
      </w:r>
      <w:r w:rsidRPr="300D30B0" w:rsidR="300D30B0">
        <w:rPr>
          <w:rFonts w:ascii="Georgia" w:hAnsi="Georgia" w:cs="Tahoma"/>
          <w:b/>
          <w:bCs/>
          <w:sz w:val="20"/>
          <w:szCs w:val="20"/>
        </w:rPr>
        <w:t>AGENDA</w:t>
      </w:r>
    </w:p>
    <w:p w:rsidR="0086089C" w:rsidP="0086089C" w:rsidRDefault="0086089C" w14:paraId="154DDB91" w14:textId="77777777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</w:p>
    <w:p w:rsidRPr="00727BBE" w:rsidR="0086089C" w:rsidP="300D30B0" w:rsidRDefault="300D30B0" w14:paraId="076D7ED1" w14:textId="77777777">
      <w:pPr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  <w:r w:rsidRPr="300D30B0">
        <w:rPr>
          <w:rFonts w:ascii="Tahoma" w:hAnsi="Tahoma" w:cs="Tahoma"/>
          <w:b/>
          <w:bCs/>
          <w:sz w:val="18"/>
          <w:szCs w:val="18"/>
        </w:rPr>
        <w:t>Key:</w:t>
      </w:r>
    </w:p>
    <w:p w:rsidRPr="00727BBE" w:rsidR="0086089C" w:rsidP="4E0154FD" w:rsidRDefault="300D30B0" w14:paraId="77465839" w14:noSpellErr="1" w14:textId="75A914D0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4E0154FD" w:rsidR="4E0154FD">
        <w:rPr>
          <w:rFonts w:ascii="Forte" w:hAnsi="Forte" w:cs="Tahoma"/>
          <w:sz w:val="18"/>
          <w:szCs w:val="18"/>
        </w:rPr>
        <w:t>Admin</w:t>
      </w:r>
      <w:r w:rsidRPr="4E0154FD" w:rsidR="4E0154FD">
        <w:rPr>
          <w:rFonts w:ascii="Tahoma" w:hAnsi="Tahoma" w:cs="Tahoma"/>
          <w:sz w:val="18"/>
          <w:szCs w:val="18"/>
        </w:rPr>
        <w:t>: possible action item for NWNW Administration (requires majority)</w:t>
      </w:r>
    </w:p>
    <w:p w:rsidRPr="00727BBE" w:rsidR="0086089C" w:rsidP="300D30B0" w:rsidRDefault="300D30B0" w14:paraId="37F05EC4" w14:textId="77777777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300D30B0">
        <w:rPr>
          <w:rFonts w:ascii="Forte" w:hAnsi="Forte" w:cs="Tahoma"/>
          <w:sz w:val="18"/>
          <w:szCs w:val="18"/>
        </w:rPr>
        <w:t>Process</w:t>
      </w:r>
      <w:r w:rsidRPr="300D30B0">
        <w:rPr>
          <w:rFonts w:ascii="Tahoma" w:hAnsi="Tahoma" w:cs="Tahoma"/>
          <w:sz w:val="18"/>
          <w:szCs w:val="18"/>
        </w:rPr>
        <w:t>: possible action item for NWNW to comment on Public Process (requires majority)</w:t>
      </w:r>
    </w:p>
    <w:p w:rsidR="0086089C" w:rsidP="300D30B0" w:rsidRDefault="300D30B0" w14:paraId="6E831127" w14:textId="77777777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300D30B0">
        <w:rPr>
          <w:rFonts w:ascii="Forte" w:hAnsi="Forte" w:cs="Tahoma"/>
          <w:sz w:val="18"/>
          <w:szCs w:val="18"/>
        </w:rPr>
        <w:t>Policy</w:t>
      </w:r>
      <w:r w:rsidRPr="300D30B0">
        <w:rPr>
          <w:rFonts w:ascii="Tahoma" w:hAnsi="Tahoma" w:cs="Tahoma"/>
          <w:sz w:val="18"/>
          <w:szCs w:val="18"/>
        </w:rPr>
        <w:t>: possible action item for NWNW to comment on Public Policy (requires unanimity)</w:t>
      </w:r>
    </w:p>
    <w:p w:rsidRPr="0071046A" w:rsidR="0086089C" w:rsidP="00E13709" w:rsidRDefault="0086089C" w14:paraId="28519F91" w14:textId="72BC0D13">
      <w:pPr>
        <w:spacing w:after="0" w:line="240" w:lineRule="auto"/>
        <w:rPr>
          <w:rFonts w:ascii="Tahoma" w:hAnsi="Tahoma" w:cs="Tahoma"/>
        </w:rPr>
      </w:pPr>
    </w:p>
    <w:p w:rsidRPr="00D833C0" w:rsidR="00114C8E" w:rsidP="300D30B0" w:rsidRDefault="0086089C" w14:paraId="52B88672" w14:textId="5FE49EB3">
      <w:pPr>
        <w:spacing w:after="0" w:line="240" w:lineRule="auto"/>
        <w:ind w:left="720" w:right="1080" w:firstLine="270"/>
        <w:rPr>
          <w:rFonts w:ascii="Georgia" w:hAnsi="Georgia"/>
          <w:sz w:val="24"/>
          <w:szCs w:val="24"/>
        </w:rPr>
      </w:pPr>
      <w:r w:rsidRPr="00D833C0">
        <w:rPr>
          <w:rFonts w:ascii="Georgia" w:hAnsi="Georgia"/>
          <w:sz w:val="24"/>
          <w:szCs w:val="24"/>
        </w:rPr>
        <w:t xml:space="preserve">5:30 </w:t>
      </w:r>
      <w:r w:rsidRPr="00D833C0">
        <w:rPr>
          <w:rFonts w:ascii="Georgia" w:hAnsi="Georgia"/>
          <w:sz w:val="24"/>
          <w:szCs w:val="24"/>
        </w:rPr>
        <w:tab/>
      </w:r>
      <w:r w:rsidRPr="00D833C0" w:rsidR="00D833C0">
        <w:rPr>
          <w:rFonts w:ascii="Georgia" w:hAnsi="Georgia"/>
          <w:sz w:val="24"/>
          <w:szCs w:val="24"/>
        </w:rPr>
        <w:t>Introductions</w:t>
      </w:r>
    </w:p>
    <w:p w:rsidRPr="00D833C0" w:rsidR="00114C8E" w:rsidP="00EC7E70" w:rsidRDefault="00EC7E70" w14:paraId="1720E325" w14:textId="77777777">
      <w:pPr>
        <w:spacing w:after="0" w:line="240" w:lineRule="auto"/>
        <w:ind w:left="720" w:right="1080" w:firstLine="270"/>
        <w:rPr>
          <w:rFonts w:ascii="Georgia" w:hAnsi="Georgia"/>
          <w:sz w:val="24"/>
          <w:szCs w:val="24"/>
        </w:rPr>
      </w:pPr>
      <w:r w:rsidRPr="00D833C0">
        <w:rPr>
          <w:rFonts w:ascii="Georgia" w:hAnsi="Georgia"/>
          <w:sz w:val="24"/>
          <w:szCs w:val="24"/>
        </w:rPr>
        <w:tab/>
      </w:r>
      <w:r w:rsidRPr="00D833C0">
        <w:rPr>
          <w:rFonts w:ascii="Georgia" w:hAnsi="Georgia"/>
          <w:sz w:val="24"/>
          <w:szCs w:val="24"/>
        </w:rPr>
        <w:tab/>
      </w:r>
      <w:r w:rsidRPr="00D833C0" w:rsidR="00114C8E">
        <w:rPr>
          <w:rFonts w:ascii="Georgia" w:hAnsi="Georgia"/>
          <w:sz w:val="24"/>
          <w:szCs w:val="24"/>
        </w:rPr>
        <w:tab/>
      </w:r>
      <w:r w:rsidRPr="00D833C0" w:rsidR="00114C8E">
        <w:rPr>
          <w:rFonts w:ascii="Georgia" w:hAnsi="Georgia"/>
          <w:sz w:val="24"/>
          <w:szCs w:val="24"/>
        </w:rPr>
        <w:tab/>
      </w:r>
    </w:p>
    <w:p w:rsidRPr="00D833C0" w:rsidR="00767AF8" w:rsidP="4E0154FD" w:rsidRDefault="00767AF8" w14:paraId="2FB83DF6" w14:noSpellErr="1" w14:textId="7C734F8C">
      <w:pPr>
        <w:pStyle w:val="Default"/>
        <w:ind w:left="270" w:firstLine="720"/>
      </w:pPr>
      <w:r w:rsidR="4E0154FD">
        <w:rPr/>
        <w:t xml:space="preserve">5:35 Minutes from November 14, 2018 meeting </w:t>
      </w:r>
      <w:r w:rsidRPr="4E0154FD" w:rsidR="4E0154FD">
        <w:rPr>
          <w:rFonts w:ascii="Forte" w:hAnsi="Forte" w:cs="Tahoma"/>
          <w:sz w:val="18"/>
          <w:szCs w:val="18"/>
        </w:rPr>
        <w:t>Admin</w:t>
      </w:r>
    </w:p>
    <w:p w:rsidR="005B25B8" w:rsidP="005B25B8" w:rsidRDefault="005B25B8" w14:paraId="6E6FD3D3" w14:textId="77777777">
      <w:pPr>
        <w:pStyle w:val="Default"/>
      </w:pPr>
    </w:p>
    <w:p w:rsidRPr="00D833C0" w:rsidR="0015545C" w:rsidP="4E0154FD" w:rsidRDefault="00E00933" w14:noSpellErr="1" w14:paraId="2E657463" w14:textId="7E39EF74">
      <w:pPr>
        <w:pStyle w:val="Default"/>
        <w:bidi w:val="0"/>
        <w:spacing w:before="0" w:beforeAutospacing="off" w:after="0" w:afterAutospacing="off" w:line="240" w:lineRule="auto"/>
        <w:ind w:left="270" w:right="0" w:firstLine="720"/>
        <w:jc w:val="left"/>
      </w:pPr>
      <w:r>
        <w:rPr/>
        <w:t>5</w:t>
      </w:r>
      <w:r w:rsidRPr="4E0154FD" w:rsidR="005B25B8">
        <w:rPr/>
        <w:t>:</w:t>
      </w:r>
      <w:r>
        <w:rPr/>
        <w:t>5</w:t>
      </w:r>
      <w:r>
        <w:rPr/>
        <w:t>0</w:t>
      </w:r>
      <w:r w:rsidRPr="4E0154FD" w:rsidR="00C02DDB">
        <w:rPr/>
        <w:t xml:space="preserve"> </w:t>
      </w:r>
      <w:r w:rsidRPr="4E0154FD" w:rsidR="00C02DDB">
        <w:rPr/>
        <w:t xml:space="preserve">Election of </w:t>
      </w:r>
      <w:r w:rsidRPr="4E0154FD" w:rsidR="00C02DDB">
        <w:rPr/>
        <w:t xml:space="preserve">Officers </w:t>
      </w:r>
      <w:r w:rsidRPr="4E0154FD" w:rsidR="4E0154FD">
        <w:rPr>
          <w:rFonts w:ascii="Forte" w:hAnsi="Forte" w:eastAsia="Forte" w:cs="Forte"/>
          <w:noProof w:val="0"/>
          <w:color w:val="000000" w:themeColor="text1" w:themeTint="FF" w:themeShade="FF"/>
          <w:sz w:val="18"/>
          <w:szCs w:val="18"/>
          <w:lang w:val="en-US"/>
        </w:rPr>
        <w:t>Admin</w:t>
      </w:r>
    </w:p>
    <w:p w:rsidRPr="00D833C0" w:rsidR="0015545C" w:rsidP="4E0154FD" w:rsidRDefault="00E00933" w14:paraId="768C0847" w14:textId="198724C1">
      <w:pPr>
        <w:pStyle w:val="Default"/>
        <w:bidi w:val="0"/>
        <w:spacing w:before="0" w:beforeAutospacing="off" w:after="0" w:afterAutospacing="off" w:line="240" w:lineRule="auto"/>
        <w:ind w:left="270" w:right="0" w:firstLine="0"/>
        <w:jc w:val="left"/>
      </w:pPr>
      <w:r w:rsidR="00C02DDB">
        <w:rPr/>
        <w:t/>
      </w:r>
    </w:p>
    <w:p w:rsidRPr="00D833C0" w:rsidR="0015545C" w:rsidP="4E0154FD" w:rsidRDefault="00E00933" w14:noSpellErr="1" w14:paraId="24972FEC" w14:textId="79BC0E61">
      <w:pPr>
        <w:pStyle w:val="Default"/>
        <w:bidi w:val="0"/>
        <w:spacing w:before="0" w:beforeAutospacing="off" w:after="0" w:afterAutospacing="off" w:line="240" w:lineRule="auto"/>
        <w:ind w:left="270" w:right="0" w:firstLine="720"/>
        <w:jc w:val="left"/>
        <w:rPr>
          <w:noProof w:val="0"/>
          <w:color w:val="000000" w:themeColor="text1" w:themeTint="FF" w:themeShade="FF"/>
          <w:lang w:val="en-US"/>
        </w:rPr>
      </w:pPr>
      <w:r w:rsidR="00C02DDB">
        <w:rPr/>
        <w:t>6:00 Appoint Committee for OTCA District Manager Hiring</w:t>
      </w:r>
      <w:r w:rsidR="00C02DDB">
        <w:rPr/>
        <w:t xml:space="preserve"> </w:t>
      </w:r>
      <w:r w:rsidRPr="4E0154FD" w:rsidR="00C02DDB">
        <w:rPr>
          <w:rFonts w:ascii="Forte" w:hAnsi="Forte" w:eastAsia="Forte" w:cs="Forte"/>
          <w:sz w:val="18"/>
          <w:szCs w:val="18"/>
        </w:rPr>
        <w:t>admin</w:t>
      </w:r>
    </w:p>
    <w:p w:rsidRPr="00D833C0" w:rsidR="0015545C" w:rsidP="4E0154FD" w:rsidRDefault="00E00933" w14:noSpellErr="1" w14:paraId="270E6610" w14:textId="110E1DFC">
      <w:pPr>
        <w:pStyle w:val="Default"/>
        <w:bidi w:val="0"/>
        <w:spacing w:before="0" w:beforeAutospacing="off" w:after="0" w:afterAutospacing="off" w:line="240" w:lineRule="auto"/>
        <w:ind w:left="270" w:right="0" w:firstLine="720"/>
        <w:jc w:val="left"/>
        <w:rPr>
          <w:rFonts w:ascii="Forte" w:hAnsi="Forte" w:eastAsia="Forte" w:cs="Forte"/>
          <w:sz w:val="18"/>
          <w:szCs w:val="18"/>
        </w:rPr>
      </w:pPr>
      <w:r w:rsidRPr="4E0154FD" w:rsidR="00C02DDB">
        <w:rPr>
          <w:rFonts w:ascii="Forte" w:hAnsi="Forte" w:eastAsia="Forte" w:cs="Forte"/>
          <w:sz w:val="18"/>
          <w:szCs w:val="18"/>
        </w:rPr>
        <w:t/>
      </w:r>
    </w:p>
    <w:p w:rsidRPr="00D833C0" w:rsidR="0015545C" w:rsidP="4E0154FD" w:rsidRDefault="00E00933" w14:noSpellErr="1" w14:paraId="7032C08E" w14:textId="64A8E6A4">
      <w:pPr>
        <w:pStyle w:val="Default"/>
        <w:bidi w:val="0"/>
        <w:spacing w:before="0" w:beforeAutospacing="off" w:after="0" w:afterAutospacing="off" w:line="240" w:lineRule="auto"/>
        <w:ind w:left="270" w:right="0" w:firstLine="720"/>
        <w:jc w:val="left"/>
      </w:pPr>
      <w:r w:rsidRPr="4E0154FD" w:rsidR="4E0154FD">
        <w:rPr>
          <w:rFonts w:ascii="Georgia" w:hAnsi="Georgia" w:eastAsia="Georgia" w:cs="Georgia"/>
          <w:noProof w:val="0"/>
          <w:color w:val="000000" w:themeColor="text1" w:themeTint="FF" w:themeShade="FF"/>
          <w:sz w:val="24"/>
          <w:szCs w:val="24"/>
          <w:lang w:val="en-US"/>
        </w:rPr>
        <w:t xml:space="preserve">6:10 Appoint Committee to research standards of board member behavior </w:t>
      </w:r>
      <w:r w:rsidRPr="4E0154FD" w:rsidR="4E0154FD">
        <w:rPr>
          <w:rFonts w:ascii="Forte" w:hAnsi="Forte" w:eastAsia="Forte" w:cs="Forte"/>
          <w:noProof w:val="0"/>
          <w:color w:val="000000" w:themeColor="text1" w:themeTint="FF" w:themeShade="FF"/>
          <w:sz w:val="18"/>
          <w:szCs w:val="18"/>
          <w:lang w:val="en-US"/>
        </w:rPr>
        <w:t>admin</w:t>
      </w:r>
    </w:p>
    <w:p w:rsidRPr="00D833C0" w:rsidR="0015545C" w:rsidP="4E0154FD" w:rsidRDefault="00E00933" w14:paraId="010B3435" w14:textId="59B73668">
      <w:pPr>
        <w:pStyle w:val="Default"/>
        <w:bidi w:val="0"/>
        <w:spacing w:before="0" w:beforeAutospacing="off" w:after="0" w:afterAutospacing="off" w:line="240" w:lineRule="auto"/>
        <w:ind w:left="270" w:right="0" w:firstLine="720"/>
        <w:jc w:val="left"/>
      </w:pPr>
      <w:r w:rsidR="00C02DDB">
        <w:rPr/>
        <w:t/>
      </w:r>
    </w:p>
    <w:p w:rsidRPr="00D833C0" w:rsidR="0015545C" w:rsidP="4E0154FD" w:rsidRDefault="00E00933" w14:noSpellErr="1" w14:paraId="57E2FFED" w14:textId="47771991">
      <w:pPr>
        <w:pStyle w:val="Default"/>
        <w:bidi w:val="0"/>
        <w:spacing w:before="0" w:beforeAutospacing="off" w:after="0" w:afterAutospacing="off" w:line="240" w:lineRule="auto"/>
        <w:ind w:left="270" w:right="0" w:firstLine="720"/>
        <w:jc w:val="left"/>
      </w:pPr>
      <w:r w:rsidR="00C02DDB">
        <w:rPr/>
        <w:t xml:space="preserve">6:20 </w:t>
      </w:r>
      <w:r w:rsidR="00C02DDB">
        <w:rPr/>
        <w:t>NWNW</w:t>
      </w:r>
      <w:r w:rsidR="00C02DDB">
        <w:rPr/>
        <w:t xml:space="preserve"> </w:t>
      </w:r>
      <w:r w:rsidR="00C02DDB">
        <w:rPr/>
        <w:t>Reports</w:t>
      </w:r>
    </w:p>
    <w:p w:rsidR="4A32E7AC" w:rsidP="4A32E7AC" w:rsidRDefault="4A32E7AC" w14:noSpellErr="1" w14:paraId="01D88E66" w14:textId="7C65E98A">
      <w:pPr>
        <w:pStyle w:val="Default"/>
        <w:numPr>
          <w:ilvl w:val="3"/>
          <w:numId w:val="1"/>
        </w:numPr>
        <w:rPr>
          <w:color w:val="000000" w:themeColor="text1" w:themeTint="FF" w:themeShade="FF"/>
          <w:sz w:val="24"/>
          <w:szCs w:val="24"/>
        </w:rPr>
      </w:pPr>
      <w:r w:rsidR="4A32E7AC">
        <w:rPr/>
        <w:t>Finance Update</w:t>
      </w:r>
    </w:p>
    <w:p w:rsidR="300D30B0" w:rsidP="4E0154FD" w:rsidRDefault="300D30B0" w14:noSpellErr="1" w14:paraId="1821409B" w14:textId="182662AB">
      <w:pPr>
        <w:pStyle w:val="Default"/>
        <w:numPr>
          <w:ilvl w:val="3"/>
          <w:numId w:val="1"/>
        </w:numPr>
        <w:ind/>
        <w:rPr>
          <w:color w:val="000000" w:themeColor="text1" w:themeTint="FF" w:themeShade="FF"/>
          <w:sz w:val="24"/>
          <w:szCs w:val="24"/>
        </w:rPr>
      </w:pPr>
      <w:r w:rsidR="4E0154FD">
        <w:rPr/>
        <w:t xml:space="preserve">Neighborhood Documents Agreements </w:t>
      </w:r>
      <w:r w:rsidRPr="4E0154FD" w:rsidR="4E0154FD">
        <w:rPr>
          <w:rFonts w:ascii="Forte" w:hAnsi="Forte" w:eastAsia="Forte" w:cs="Forte"/>
          <w:noProof w:val="0"/>
          <w:color w:val="000000" w:themeColor="text1" w:themeTint="FF" w:themeShade="FF"/>
          <w:sz w:val="18"/>
          <w:szCs w:val="18"/>
          <w:lang w:val="en-US"/>
        </w:rPr>
        <w:t>admin</w:t>
      </w:r>
    </w:p>
    <w:p w:rsidR="300D30B0" w:rsidP="4E0154FD" w:rsidRDefault="300D30B0" w14:paraId="0DB8B21C" w14:noSpellErr="1" w14:textId="15BFFEF0">
      <w:pPr>
        <w:pStyle w:val="Default"/>
        <w:numPr>
          <w:ilvl w:val="3"/>
          <w:numId w:val="1"/>
        </w:numPr>
        <w:ind/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4E0154FD" w:rsidR="4E0154FD">
        <w:rPr>
          <w:rFonts w:ascii="Georgia" w:hAnsi="Georgia" w:eastAsia="Georgia" w:cs="Georgia"/>
          <w:noProof w:val="0"/>
          <w:color w:val="000000" w:themeColor="text1" w:themeTint="FF" w:themeShade="FF"/>
          <w:lang w:val="en-US"/>
        </w:rPr>
        <w:t>Conflict of Interest Statement Compliance Check</w:t>
      </w:r>
    </w:p>
    <w:p w:rsidR="4E0154FD" w:rsidP="4E0154FD" w:rsidRDefault="4E0154FD" w14:noSpellErr="1" w14:paraId="610C85C9" w14:textId="3066D20E">
      <w:pPr>
        <w:pStyle w:val="Default"/>
        <w:numPr>
          <w:ilvl w:val="3"/>
          <w:numId w:val="1"/>
        </w:numPr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4E0154FD" w:rsidR="4E0154FD">
        <w:rPr>
          <w:rFonts w:ascii="Georgia" w:hAnsi="Georgia" w:eastAsia="Georgia" w:cs="Georgia"/>
          <w:noProof w:val="0"/>
          <w:color w:val="000000" w:themeColor="text1" w:themeTint="FF" w:themeShade="FF"/>
          <w:lang w:val="en-US"/>
        </w:rPr>
        <w:t xml:space="preserve">Communications Funds </w:t>
      </w:r>
      <w:r w:rsidRPr="4E0154FD" w:rsidR="4E0154FD">
        <w:rPr>
          <w:rFonts w:ascii="Georgia" w:hAnsi="Georgia" w:eastAsia="Georgia" w:cs="Georgia"/>
          <w:noProof w:val="0"/>
          <w:color w:val="000000" w:themeColor="text1" w:themeTint="FF" w:themeShade="FF"/>
          <w:lang w:val="en-US"/>
        </w:rPr>
        <w:t>Available (</w:t>
      </w:r>
      <w:r w:rsidRPr="4E0154FD" w:rsidR="4E0154FD">
        <w:rPr>
          <w:rFonts w:ascii="Georgia" w:hAnsi="Georgia" w:eastAsia="Georgia" w:cs="Georgia"/>
          <w:noProof w:val="0"/>
          <w:color w:val="000000" w:themeColor="text1" w:themeTint="FF" w:themeShade="FF"/>
          <w:lang w:val="en-US"/>
        </w:rPr>
        <w:t>$4,000 left, only 3 NA’s have applied)</w:t>
      </w:r>
    </w:p>
    <w:p w:rsidR="4E0154FD" w:rsidP="4E0154FD" w:rsidRDefault="4E0154FD" w14:noSpellErr="1" w14:paraId="4C7FCA30" w14:textId="66573BEC">
      <w:pPr>
        <w:pStyle w:val="Default"/>
        <w:numPr>
          <w:ilvl w:val="3"/>
          <w:numId w:val="1"/>
        </w:numPr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4E0154FD" w:rsidR="4E0154FD">
        <w:rPr>
          <w:rFonts w:ascii="Georgia" w:hAnsi="Georgia" w:eastAsia="Georgia" w:cs="Georgia"/>
          <w:noProof w:val="0"/>
          <w:color w:val="000000" w:themeColor="text1" w:themeTint="FF" w:themeShade="FF"/>
          <w:lang w:val="en-US"/>
        </w:rPr>
        <w:t>Leadership Training January 24</w:t>
      </w:r>
      <w:r w:rsidRPr="4E0154FD" w:rsidR="4E0154FD">
        <w:rPr>
          <w:rFonts w:ascii="Georgia" w:hAnsi="Georgia" w:eastAsia="Georgia" w:cs="Georgia"/>
          <w:noProof w:val="0"/>
          <w:color w:val="000000" w:themeColor="text1" w:themeTint="FF" w:themeShade="FF"/>
          <w:vertAlign w:val="superscript"/>
          <w:lang w:val="en-US"/>
        </w:rPr>
        <w:t>th</w:t>
      </w:r>
      <w:r w:rsidRPr="4E0154FD" w:rsidR="4E0154FD">
        <w:rPr>
          <w:rFonts w:ascii="Georgia" w:hAnsi="Georgia" w:eastAsia="Georgia" w:cs="Georgia"/>
          <w:noProof w:val="0"/>
          <w:color w:val="000000" w:themeColor="text1" w:themeTint="FF" w:themeShade="FF"/>
          <w:lang w:val="en-US"/>
        </w:rPr>
        <w:t>, RSVP to Anastasia if interested</w:t>
      </w:r>
    </w:p>
    <w:p w:rsidR="009B1E76" w:rsidP="4E0154FD" w:rsidRDefault="00767AF8" w14:textId="748FC03B" w14:paraId="2E438F4F">
      <w:pPr>
        <w:pStyle w:val="Default"/>
        <w:ind w:firstLine="0"/>
      </w:pPr>
    </w:p>
    <w:p w:rsidR="003D7166" w:rsidP="003D7166" w:rsidRDefault="009801E1" w14:paraId="6D1F1446" w14:textId="3721AFF0" w14:noSpellErr="1">
      <w:pPr>
        <w:pStyle w:val="Default"/>
        <w:ind w:firstLine="720"/>
      </w:pPr>
      <w:r w:rsidRPr="4E0154FD">
        <w:rPr/>
        <w:t xml:space="preserve">   </w:t>
      </w:r>
      <w:r w:rsidRPr="4E0154FD" w:rsidR="009C5805">
        <w:rPr/>
        <w:t xml:space="preserve"> </w:t>
      </w:r>
      <w:r w:rsidRPr="4E0154FD" w:rsidR="00857BE3">
        <w:rPr/>
        <w:t xml:space="preserve"> </w:t>
      </w:r>
      <w:r>
        <w:rPr/>
        <w:t>6:</w:t>
      </w:r>
      <w:r>
        <w:rPr/>
        <w:t xml:space="preserve">30 </w:t>
      </w:r>
      <w:r w:rsidR="00E71B76">
        <w:tab/>
      </w:r>
      <w:r w:rsidRPr="00D833C0" w:rsidR="003D7166">
        <w:rPr/>
        <w:t>Neighborhood Reports</w:t>
      </w:r>
    </w:p>
    <w:p w:rsidRPr="00D833C0" w:rsidR="00D833C0" w:rsidP="00767AF8" w:rsidRDefault="00D833C0" w14:paraId="35882C14" w14:textId="77777777">
      <w:pPr>
        <w:pStyle w:val="Default"/>
        <w:ind w:firstLine="720"/>
      </w:pPr>
    </w:p>
    <w:p w:rsidRPr="00D833C0" w:rsidR="003D7166" w:rsidP="003D7166" w:rsidRDefault="009801E1" w14:paraId="1E2C4D86" w14:noSpellErr="1" w14:textId="163802AD">
      <w:pPr>
        <w:pStyle w:val="Default"/>
        <w:ind w:firstLine="720"/>
      </w:pPr>
      <w:r w:rsidRPr="4E0154FD">
        <w:rPr/>
        <w:t xml:space="preserve">  </w:t>
      </w:r>
      <w:r w:rsidRPr="4E0154FD" w:rsidR="00857BE3">
        <w:rPr/>
        <w:t xml:space="preserve"> </w:t>
      </w:r>
      <w:r w:rsidRPr="4E0154FD" w:rsidR="009C5805">
        <w:rPr/>
        <w:t xml:space="preserve"> </w:t>
      </w:r>
      <w:r>
        <w:rPr/>
        <w:t xml:space="preserve"> 6:</w:t>
      </w:r>
      <w:r>
        <w:rPr/>
        <w:t xml:space="preserve">45</w:t>
      </w:r>
      <w:r>
        <w:rPr/>
        <w:t xml:space="preserve"> </w:t>
      </w:r>
      <w:r>
        <w:tab/>
      </w:r>
      <w:r w:rsidRPr="00D833C0" w:rsidR="003D7166">
        <w:rPr/>
        <w:t>Public Comment</w:t>
      </w:r>
    </w:p>
    <w:p w:rsidRPr="00D833C0" w:rsidR="00767AF8" w:rsidP="003D7166" w:rsidRDefault="00767AF8" w14:paraId="6E79016B" w14:textId="77777777">
      <w:pPr>
        <w:pStyle w:val="Default"/>
      </w:pPr>
    </w:p>
    <w:p w:rsidR="001D14DE" w:rsidP="4E0154FD" w:rsidRDefault="00767AF8" w14:paraId="2A0C4CAC" w14:textId="421C6576" w14:noSpellErr="1">
      <w:pPr>
        <w:spacing w:after="0" w:line="240" w:lineRule="auto"/>
        <w:ind w:left="720" w:right="1080"/>
        <w:rPr>
          <w:rFonts w:ascii="Georgia" w:hAnsi="Georgia"/>
          <w:sz w:val="24"/>
          <w:szCs w:val="24"/>
        </w:rPr>
      </w:pPr>
      <w:r w:rsidRPr="00D833C0">
        <w:rPr>
          <w:rFonts w:ascii="Georgia" w:hAnsi="Georgia"/>
          <w:sz w:val="24"/>
          <w:szCs w:val="24"/>
        </w:rPr>
        <w:t xml:space="preserve">  </w:t>
      </w:r>
      <w:r w:rsidRPr="00D833C0">
        <w:rPr>
          <w:rFonts w:ascii="Georgia" w:hAnsi="Georgia"/>
          <w:sz w:val="24"/>
          <w:szCs w:val="24"/>
        </w:rPr>
        <w:t xml:space="preserve">  </w:t>
      </w:r>
      <w:r w:rsidR="00857BE3">
        <w:rPr>
          <w:rFonts w:ascii="Georgia" w:hAnsi="Georgia"/>
          <w:sz w:val="24"/>
          <w:szCs w:val="24"/>
        </w:rPr>
        <w:t xml:space="preserve"> </w:t>
      </w:r>
      <w:r w:rsidR="009C5805">
        <w:rPr>
          <w:rFonts w:ascii="Georgia" w:hAnsi="Georgia"/>
          <w:sz w:val="24"/>
          <w:szCs w:val="24"/>
        </w:rPr>
        <w:t xml:space="preserve">7:00</w:t>
      </w:r>
      <w:r w:rsidRPr="00D833C0">
        <w:rPr>
          <w:rFonts w:ascii="Georgia" w:hAnsi="Georgia"/>
          <w:sz w:val="24"/>
          <w:szCs w:val="24"/>
        </w:rPr>
        <w:t xml:space="preserve"> </w:t>
      </w:r>
      <w:r w:rsidRPr="00D833C0" w:rsidR="007636EB">
        <w:rPr>
          <w:rFonts w:ascii="Georgia" w:hAnsi="Georgia"/>
          <w:sz w:val="24"/>
          <w:szCs w:val="24"/>
        </w:rPr>
        <w:tab/>
      </w:r>
      <w:r w:rsidRPr="00D833C0">
        <w:rPr>
          <w:rFonts w:ascii="Georgia" w:hAnsi="Georgia"/>
          <w:sz w:val="24"/>
          <w:szCs w:val="24"/>
        </w:rPr>
        <w:t>Adjourn</w:t>
      </w:r>
    </w:p>
    <w:p w:rsidR="001D14DE" w:rsidP="6CBF0572" w:rsidRDefault="001D14DE" w14:paraId="5A17773C" w14:textId="7DB41F9A">
      <w:pPr>
        <w:spacing w:after="0" w:line="240" w:lineRule="auto"/>
        <w:ind w:left="720" w:right="1080"/>
        <w:rPr>
          <w:rFonts w:ascii="Georgia" w:hAnsi="Georgia"/>
          <w:sz w:val="24"/>
          <w:szCs w:val="24"/>
        </w:rPr>
      </w:pPr>
    </w:p>
    <w:p w:rsidR="001D14DE" w:rsidP="4E0154FD" w:rsidRDefault="6CBF0572" w14:paraId="468D6858" w14:noSpellErr="1" w14:textId="389909BC">
      <w:pPr>
        <w:spacing w:after="0" w:line="240" w:lineRule="auto"/>
        <w:ind w:left="720" w:right="1080"/>
        <w:jc w:val="center"/>
        <w:rPr>
          <w:rFonts w:ascii="Georgia" w:hAnsi="Georgia"/>
          <w:sz w:val="24"/>
          <w:szCs w:val="24"/>
        </w:rPr>
      </w:pPr>
      <w:r w:rsidRPr="6CBF0572">
        <w:rPr>
          <w:rFonts w:ascii="Georgia" w:hAnsi="Georgia"/>
          <w:sz w:val="24"/>
          <w:szCs w:val="24"/>
        </w:rPr>
        <w:t xml:space="preserve">Next Meeting: </w:t>
      </w:r>
      <w:r w:rsidRPr="6CBF0572">
        <w:rPr>
          <w:rFonts w:ascii="Georgia" w:hAnsi="Georgia"/>
          <w:sz w:val="24"/>
          <w:szCs w:val="24"/>
        </w:rPr>
        <w:t xml:space="preserve">February 13, 2019</w:t>
      </w:r>
      <w:r w:rsidR="00712CBD">
        <w:rPr>
          <w:rFonts w:ascii="Georgia" w:hAnsi="Georgia"/>
          <w:sz w:val="24"/>
          <w:szCs w:val="24"/>
        </w:rPr>
        <w:tab/>
      </w:r>
      <w:r w:rsidR="00712CBD">
        <w:rPr>
          <w:rFonts w:ascii="Georgia" w:hAnsi="Georgia"/>
          <w:sz w:val="24"/>
          <w:szCs w:val="24"/>
        </w:rPr>
        <w:tab/>
      </w:r>
      <w:r w:rsidR="00712CBD">
        <w:rPr>
          <w:rFonts w:ascii="Georgia" w:hAnsi="Georgia"/>
          <w:sz w:val="24"/>
          <w:szCs w:val="24"/>
        </w:rPr>
        <w:tab/>
      </w:r>
    </w:p>
    <w:sectPr w:rsidR="001D14DE" w:rsidSect="0005486F">
      <w:headerReference w:type="default" r:id="rId8"/>
      <w:pgSz w:w="12240" w:h="15840" w:orient="portrait"/>
      <w:pgMar w:top="1260" w:right="0" w:bottom="288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C60" w:rsidP="00561BB2" w:rsidRDefault="00867C60" w14:paraId="26945F75" w14:textId="77777777">
      <w:pPr>
        <w:spacing w:after="0" w:line="240" w:lineRule="auto"/>
      </w:pPr>
      <w:r>
        <w:separator/>
      </w:r>
    </w:p>
  </w:endnote>
  <w:endnote w:type="continuationSeparator" w:id="0">
    <w:p w:rsidR="00867C60" w:rsidP="00561BB2" w:rsidRDefault="00867C60" w14:paraId="2C993AE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altName w:val="Forte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C60" w:rsidP="00561BB2" w:rsidRDefault="00867C60" w14:paraId="3493DFD2" w14:textId="77777777">
      <w:pPr>
        <w:spacing w:after="0" w:line="240" w:lineRule="auto"/>
      </w:pPr>
      <w:r>
        <w:separator/>
      </w:r>
    </w:p>
  </w:footnote>
  <w:footnote w:type="continuationSeparator" w:id="0">
    <w:p w:rsidR="00867C60" w:rsidP="00561BB2" w:rsidRDefault="00867C60" w14:paraId="62512D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561BB2" w:rsidP="00561BB2" w:rsidRDefault="00561BB2" w14:paraId="0B369454" w14:textId="77777777">
    <w:pPr>
      <w:pStyle w:val="Header"/>
      <w:tabs>
        <w:tab w:val="left" w:pos="9360"/>
      </w:tabs>
    </w:pPr>
  </w:p>
  <w:p w:rsidR="00561BB2" w:rsidP="00DD5700" w:rsidRDefault="00DD5700" w14:paraId="477B5EA9" w14:textId="77777777">
    <w:pPr>
      <w:pStyle w:val="Header"/>
      <w:ind w:firstLine="72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9772A30" wp14:editId="2B9A3CC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01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pageB-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211802D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6D76"/>
    <w:multiLevelType w:val="hybridMultilevel"/>
    <w:tmpl w:val="2F702552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1" w15:restartNumberingAfterBreak="0">
    <w:nsid w:val="0EB153B1"/>
    <w:multiLevelType w:val="hybridMultilevel"/>
    <w:tmpl w:val="DCA06D76"/>
    <w:lvl w:ilvl="0" w:tplc="04090001">
      <w:start w:val="1"/>
      <w:numFmt w:val="bullet"/>
      <w:lvlText w:val=""/>
      <w:lvlJc w:val="left"/>
      <w:pPr>
        <w:ind w:left="288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hint="default" w:ascii="Wingdings" w:hAnsi="Wingdings"/>
      </w:rPr>
    </w:lvl>
  </w:abstractNum>
  <w:abstractNum w:abstractNumId="2" w15:restartNumberingAfterBreak="0">
    <w:nsid w:val="0EEB6EAA"/>
    <w:multiLevelType w:val="hybridMultilevel"/>
    <w:tmpl w:val="A420007A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3" w15:restartNumberingAfterBreak="0">
    <w:nsid w:val="158D774B"/>
    <w:multiLevelType w:val="hybridMultilevel"/>
    <w:tmpl w:val="B5E0F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5B5D4A"/>
    <w:multiLevelType w:val="hybridMultilevel"/>
    <w:tmpl w:val="4F7EF35E"/>
    <w:lvl w:ilvl="0" w:tplc="E6609C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32D3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40EE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6CE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0ED8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F041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52D3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2489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B92385"/>
    <w:multiLevelType w:val="hybridMultilevel"/>
    <w:tmpl w:val="D0F6055E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6" w15:restartNumberingAfterBreak="0">
    <w:nsid w:val="265A7940"/>
    <w:multiLevelType w:val="hybridMultilevel"/>
    <w:tmpl w:val="D9E0E622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7" w15:restartNumberingAfterBreak="0">
    <w:nsid w:val="28EE7799"/>
    <w:multiLevelType w:val="hybridMultilevel"/>
    <w:tmpl w:val="E77E8542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8" w15:restartNumberingAfterBreak="0">
    <w:nsid w:val="2B116DCA"/>
    <w:multiLevelType w:val="hybridMultilevel"/>
    <w:tmpl w:val="71D2E1DA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9" w15:restartNumberingAfterBreak="0">
    <w:nsid w:val="2B8E2824"/>
    <w:multiLevelType w:val="hybridMultilevel"/>
    <w:tmpl w:val="3C726C82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0" w15:restartNumberingAfterBreak="0">
    <w:nsid w:val="2ECD304B"/>
    <w:multiLevelType w:val="hybridMultilevel"/>
    <w:tmpl w:val="F72CECF2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11" w15:restartNumberingAfterBreak="0">
    <w:nsid w:val="2F161E8C"/>
    <w:multiLevelType w:val="hybridMultilevel"/>
    <w:tmpl w:val="48F673F4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2" w15:restartNumberingAfterBreak="0">
    <w:nsid w:val="2FA875C4"/>
    <w:multiLevelType w:val="hybridMultilevel"/>
    <w:tmpl w:val="7AD6BF34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13" w15:restartNumberingAfterBreak="0">
    <w:nsid w:val="31B23CC5"/>
    <w:multiLevelType w:val="hybridMultilevel"/>
    <w:tmpl w:val="2FA8C7A8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14" w15:restartNumberingAfterBreak="0">
    <w:nsid w:val="34CB161D"/>
    <w:multiLevelType w:val="hybridMultilevel"/>
    <w:tmpl w:val="14E60938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5" w15:restartNumberingAfterBreak="0">
    <w:nsid w:val="36232A0C"/>
    <w:multiLevelType w:val="hybridMultilevel"/>
    <w:tmpl w:val="56266D5A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6" w15:restartNumberingAfterBreak="0">
    <w:nsid w:val="362D151F"/>
    <w:multiLevelType w:val="hybridMultilevel"/>
    <w:tmpl w:val="EFB245A6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17" w15:restartNumberingAfterBreak="0">
    <w:nsid w:val="38B70056"/>
    <w:multiLevelType w:val="hybridMultilevel"/>
    <w:tmpl w:val="C088CF34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8" w15:restartNumberingAfterBreak="0">
    <w:nsid w:val="3CE27190"/>
    <w:multiLevelType w:val="hybridMultilevel"/>
    <w:tmpl w:val="02249C9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3E4C271C"/>
    <w:multiLevelType w:val="hybridMultilevel"/>
    <w:tmpl w:val="4F04BD68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20" w15:restartNumberingAfterBreak="0">
    <w:nsid w:val="3FB65D6F"/>
    <w:multiLevelType w:val="hybridMultilevel"/>
    <w:tmpl w:val="819A6050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21" w15:restartNumberingAfterBreak="0">
    <w:nsid w:val="40A77EED"/>
    <w:multiLevelType w:val="hybridMultilevel"/>
    <w:tmpl w:val="BEAA0748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22" w15:restartNumberingAfterBreak="0">
    <w:nsid w:val="440C3DE7"/>
    <w:multiLevelType w:val="hybridMultilevel"/>
    <w:tmpl w:val="17D82DD6"/>
    <w:lvl w:ilvl="0" w:tplc="04090001">
      <w:start w:val="1"/>
      <w:numFmt w:val="bullet"/>
      <w:lvlText w:val=""/>
      <w:lvlJc w:val="left"/>
      <w:pPr>
        <w:ind w:left="292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4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6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8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80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52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4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6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87" w:hanging="360"/>
      </w:pPr>
      <w:rPr>
        <w:rFonts w:hint="default" w:ascii="Wingdings" w:hAnsi="Wingdings"/>
      </w:rPr>
    </w:lvl>
  </w:abstractNum>
  <w:abstractNum w:abstractNumId="23" w15:restartNumberingAfterBreak="0">
    <w:nsid w:val="4A7363BD"/>
    <w:multiLevelType w:val="hybridMultilevel"/>
    <w:tmpl w:val="E98C50C0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24" w15:restartNumberingAfterBreak="0">
    <w:nsid w:val="4DEF0094"/>
    <w:multiLevelType w:val="hybridMultilevel"/>
    <w:tmpl w:val="D95400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1E9248A"/>
    <w:multiLevelType w:val="hybridMultilevel"/>
    <w:tmpl w:val="F7FC1692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6" w15:restartNumberingAfterBreak="0">
    <w:nsid w:val="54DE1531"/>
    <w:multiLevelType w:val="hybridMultilevel"/>
    <w:tmpl w:val="5C58FDA4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27" w15:restartNumberingAfterBreak="0">
    <w:nsid w:val="56293429"/>
    <w:multiLevelType w:val="hybridMultilevel"/>
    <w:tmpl w:val="9DCAE1CE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28" w15:restartNumberingAfterBreak="0">
    <w:nsid w:val="571A4B2B"/>
    <w:multiLevelType w:val="hybridMultilevel"/>
    <w:tmpl w:val="EE04C18A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29" w15:restartNumberingAfterBreak="0">
    <w:nsid w:val="5BDE22FE"/>
    <w:multiLevelType w:val="hybridMultilevel"/>
    <w:tmpl w:val="4A88984E"/>
    <w:lvl w:ilvl="0" w:tplc="0409000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hint="default" w:ascii="Wingdings" w:hAnsi="Wingdings"/>
      </w:rPr>
    </w:lvl>
  </w:abstractNum>
  <w:abstractNum w:abstractNumId="30" w15:restartNumberingAfterBreak="0">
    <w:nsid w:val="5CBA02A7"/>
    <w:multiLevelType w:val="hybridMultilevel"/>
    <w:tmpl w:val="BC56C604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1" w15:restartNumberingAfterBreak="0">
    <w:nsid w:val="5D636B3D"/>
    <w:multiLevelType w:val="hybridMultilevel"/>
    <w:tmpl w:val="8DD6CEA8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2" w15:restartNumberingAfterBreak="0">
    <w:nsid w:val="62122845"/>
    <w:multiLevelType w:val="hybridMultilevel"/>
    <w:tmpl w:val="434E5E52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33" w15:restartNumberingAfterBreak="0">
    <w:nsid w:val="674B73CD"/>
    <w:multiLevelType w:val="hybridMultilevel"/>
    <w:tmpl w:val="FD8A22DE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4" w15:restartNumberingAfterBreak="0">
    <w:nsid w:val="68932E73"/>
    <w:multiLevelType w:val="hybridMultilevel"/>
    <w:tmpl w:val="4EB4C07C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35" w15:restartNumberingAfterBreak="0">
    <w:nsid w:val="6B085DA4"/>
    <w:multiLevelType w:val="hybridMultilevel"/>
    <w:tmpl w:val="591ABD56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6" w15:restartNumberingAfterBreak="0">
    <w:nsid w:val="729106B8"/>
    <w:multiLevelType w:val="hybridMultilevel"/>
    <w:tmpl w:val="037C1F44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7" w15:restartNumberingAfterBreak="0">
    <w:nsid w:val="75337785"/>
    <w:multiLevelType w:val="hybridMultilevel"/>
    <w:tmpl w:val="F7DC4816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38" w15:restartNumberingAfterBreak="0">
    <w:nsid w:val="759E71D4"/>
    <w:multiLevelType w:val="hybridMultilevel"/>
    <w:tmpl w:val="619619EA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39" w15:restartNumberingAfterBreak="0">
    <w:nsid w:val="76B546C7"/>
    <w:multiLevelType w:val="hybridMultilevel"/>
    <w:tmpl w:val="01708BD6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40" w15:restartNumberingAfterBreak="0">
    <w:nsid w:val="76FD0C91"/>
    <w:multiLevelType w:val="hybridMultilevel"/>
    <w:tmpl w:val="750494FA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41" w15:restartNumberingAfterBreak="0">
    <w:nsid w:val="770D6F15"/>
    <w:multiLevelType w:val="hybridMultilevel"/>
    <w:tmpl w:val="83BE8558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42" w15:restartNumberingAfterBreak="0">
    <w:nsid w:val="79020193"/>
    <w:multiLevelType w:val="hybridMultilevel"/>
    <w:tmpl w:val="02F6CE66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0"/>
  </w:num>
  <w:num w:numId="5">
    <w:abstractNumId w:val="16"/>
  </w:num>
  <w:num w:numId="6">
    <w:abstractNumId w:val="8"/>
  </w:num>
  <w:num w:numId="7">
    <w:abstractNumId w:val="37"/>
  </w:num>
  <w:num w:numId="8">
    <w:abstractNumId w:val="27"/>
  </w:num>
  <w:num w:numId="9">
    <w:abstractNumId w:val="21"/>
  </w:num>
  <w:num w:numId="10">
    <w:abstractNumId w:val="39"/>
  </w:num>
  <w:num w:numId="11">
    <w:abstractNumId w:val="23"/>
  </w:num>
  <w:num w:numId="12">
    <w:abstractNumId w:val="22"/>
  </w:num>
  <w:num w:numId="13">
    <w:abstractNumId w:val="26"/>
  </w:num>
  <w:num w:numId="14">
    <w:abstractNumId w:val="20"/>
  </w:num>
  <w:num w:numId="15">
    <w:abstractNumId w:val="13"/>
  </w:num>
  <w:num w:numId="16">
    <w:abstractNumId w:val="38"/>
  </w:num>
  <w:num w:numId="17">
    <w:abstractNumId w:val="24"/>
  </w:num>
  <w:num w:numId="18">
    <w:abstractNumId w:val="5"/>
  </w:num>
  <w:num w:numId="19">
    <w:abstractNumId w:val="29"/>
  </w:num>
  <w:num w:numId="20">
    <w:abstractNumId w:val="40"/>
  </w:num>
  <w:num w:numId="21">
    <w:abstractNumId w:val="10"/>
  </w:num>
  <w:num w:numId="22">
    <w:abstractNumId w:val="15"/>
  </w:num>
  <w:num w:numId="23">
    <w:abstractNumId w:val="1"/>
  </w:num>
  <w:num w:numId="24">
    <w:abstractNumId w:val="19"/>
  </w:num>
  <w:num w:numId="25">
    <w:abstractNumId w:val="35"/>
  </w:num>
  <w:num w:numId="26">
    <w:abstractNumId w:val="42"/>
  </w:num>
  <w:num w:numId="27">
    <w:abstractNumId w:val="3"/>
  </w:num>
  <w:num w:numId="28">
    <w:abstractNumId w:val="11"/>
  </w:num>
  <w:num w:numId="29">
    <w:abstractNumId w:val="6"/>
  </w:num>
  <w:num w:numId="30">
    <w:abstractNumId w:val="2"/>
  </w:num>
  <w:num w:numId="31">
    <w:abstractNumId w:val="41"/>
  </w:num>
  <w:num w:numId="32">
    <w:abstractNumId w:val="34"/>
  </w:num>
  <w:num w:numId="33">
    <w:abstractNumId w:val="14"/>
  </w:num>
  <w:num w:numId="34">
    <w:abstractNumId w:val="12"/>
  </w:num>
  <w:num w:numId="35">
    <w:abstractNumId w:val="30"/>
  </w:num>
  <w:num w:numId="36">
    <w:abstractNumId w:val="17"/>
  </w:num>
  <w:num w:numId="37">
    <w:abstractNumId w:val="18"/>
  </w:num>
  <w:num w:numId="38">
    <w:abstractNumId w:val="32"/>
  </w:num>
  <w:num w:numId="39">
    <w:abstractNumId w:val="36"/>
  </w:num>
  <w:num w:numId="40">
    <w:abstractNumId w:val="33"/>
  </w:num>
  <w:num w:numId="41">
    <w:abstractNumId w:val="31"/>
  </w:num>
  <w:num w:numId="42">
    <w:abstractNumId w:val="25"/>
  </w:num>
  <w:num w:numId="43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B2"/>
    <w:rsid w:val="000016CA"/>
    <w:rsid w:val="00007F8C"/>
    <w:rsid w:val="0001632F"/>
    <w:rsid w:val="00033544"/>
    <w:rsid w:val="00043180"/>
    <w:rsid w:val="000437D6"/>
    <w:rsid w:val="00050A31"/>
    <w:rsid w:val="000531C3"/>
    <w:rsid w:val="0005486F"/>
    <w:rsid w:val="00071FA8"/>
    <w:rsid w:val="00072D0C"/>
    <w:rsid w:val="000757E6"/>
    <w:rsid w:val="00077212"/>
    <w:rsid w:val="0008011A"/>
    <w:rsid w:val="0008372E"/>
    <w:rsid w:val="000850DC"/>
    <w:rsid w:val="00091A15"/>
    <w:rsid w:val="00096201"/>
    <w:rsid w:val="00097060"/>
    <w:rsid w:val="000A4107"/>
    <w:rsid w:val="000B7F69"/>
    <w:rsid w:val="000C0B78"/>
    <w:rsid w:val="000D39F5"/>
    <w:rsid w:val="000E6695"/>
    <w:rsid w:val="000E7160"/>
    <w:rsid w:val="000F1E60"/>
    <w:rsid w:val="000F2313"/>
    <w:rsid w:val="001130CF"/>
    <w:rsid w:val="00114C8E"/>
    <w:rsid w:val="00122BE3"/>
    <w:rsid w:val="001272D5"/>
    <w:rsid w:val="001378E7"/>
    <w:rsid w:val="00142AB5"/>
    <w:rsid w:val="00143BDE"/>
    <w:rsid w:val="00146DCB"/>
    <w:rsid w:val="0015545C"/>
    <w:rsid w:val="00156B4E"/>
    <w:rsid w:val="00172C1B"/>
    <w:rsid w:val="00173B9E"/>
    <w:rsid w:val="001930EA"/>
    <w:rsid w:val="001962FF"/>
    <w:rsid w:val="001A7DE5"/>
    <w:rsid w:val="001B68F1"/>
    <w:rsid w:val="001B74AD"/>
    <w:rsid w:val="001D008B"/>
    <w:rsid w:val="001D14DE"/>
    <w:rsid w:val="001E26E8"/>
    <w:rsid w:val="001E639F"/>
    <w:rsid w:val="001E773B"/>
    <w:rsid w:val="001F09FD"/>
    <w:rsid w:val="00222683"/>
    <w:rsid w:val="00232EC5"/>
    <w:rsid w:val="00240C25"/>
    <w:rsid w:val="002414B7"/>
    <w:rsid w:val="00241900"/>
    <w:rsid w:val="00244913"/>
    <w:rsid w:val="002479CB"/>
    <w:rsid w:val="0025092B"/>
    <w:rsid w:val="002553E8"/>
    <w:rsid w:val="002702E6"/>
    <w:rsid w:val="002728F0"/>
    <w:rsid w:val="00281751"/>
    <w:rsid w:val="00294E59"/>
    <w:rsid w:val="00295038"/>
    <w:rsid w:val="002A2449"/>
    <w:rsid w:val="002A79AC"/>
    <w:rsid w:val="002B0AD9"/>
    <w:rsid w:val="002B286A"/>
    <w:rsid w:val="002B3173"/>
    <w:rsid w:val="002B3A52"/>
    <w:rsid w:val="002C2942"/>
    <w:rsid w:val="002C5DEE"/>
    <w:rsid w:val="002D1428"/>
    <w:rsid w:val="002D39B5"/>
    <w:rsid w:val="002D48D9"/>
    <w:rsid w:val="002D6F91"/>
    <w:rsid w:val="002F0CF2"/>
    <w:rsid w:val="00300076"/>
    <w:rsid w:val="0030257A"/>
    <w:rsid w:val="0030359D"/>
    <w:rsid w:val="003120A6"/>
    <w:rsid w:val="00320B36"/>
    <w:rsid w:val="003275B2"/>
    <w:rsid w:val="003312E6"/>
    <w:rsid w:val="003313E0"/>
    <w:rsid w:val="00334C78"/>
    <w:rsid w:val="00337AA5"/>
    <w:rsid w:val="0034072A"/>
    <w:rsid w:val="00357B21"/>
    <w:rsid w:val="00361781"/>
    <w:rsid w:val="003620C6"/>
    <w:rsid w:val="00364175"/>
    <w:rsid w:val="003645BD"/>
    <w:rsid w:val="00364E03"/>
    <w:rsid w:val="0037363A"/>
    <w:rsid w:val="00373867"/>
    <w:rsid w:val="00373E27"/>
    <w:rsid w:val="003810F7"/>
    <w:rsid w:val="00384005"/>
    <w:rsid w:val="003A2404"/>
    <w:rsid w:val="003B2863"/>
    <w:rsid w:val="003C0C43"/>
    <w:rsid w:val="003C643E"/>
    <w:rsid w:val="003D23CE"/>
    <w:rsid w:val="003D7166"/>
    <w:rsid w:val="003E028D"/>
    <w:rsid w:val="003F724E"/>
    <w:rsid w:val="003F7A23"/>
    <w:rsid w:val="00404CE5"/>
    <w:rsid w:val="004067D5"/>
    <w:rsid w:val="0042573C"/>
    <w:rsid w:val="0043777E"/>
    <w:rsid w:val="00444B51"/>
    <w:rsid w:val="004451DA"/>
    <w:rsid w:val="0045337A"/>
    <w:rsid w:val="004572FF"/>
    <w:rsid w:val="004635EA"/>
    <w:rsid w:val="00463936"/>
    <w:rsid w:val="00475C6A"/>
    <w:rsid w:val="004878C9"/>
    <w:rsid w:val="00490517"/>
    <w:rsid w:val="00490F75"/>
    <w:rsid w:val="004A2584"/>
    <w:rsid w:val="004B56DA"/>
    <w:rsid w:val="004D709A"/>
    <w:rsid w:val="004E09C2"/>
    <w:rsid w:val="004F0D74"/>
    <w:rsid w:val="004F38FA"/>
    <w:rsid w:val="0050128F"/>
    <w:rsid w:val="005147AB"/>
    <w:rsid w:val="00520FE2"/>
    <w:rsid w:val="00524EF2"/>
    <w:rsid w:val="00525AAD"/>
    <w:rsid w:val="00554F77"/>
    <w:rsid w:val="00561BB2"/>
    <w:rsid w:val="0057270F"/>
    <w:rsid w:val="00572D02"/>
    <w:rsid w:val="005A487A"/>
    <w:rsid w:val="005B1B91"/>
    <w:rsid w:val="005B2131"/>
    <w:rsid w:val="005B25B8"/>
    <w:rsid w:val="005B4578"/>
    <w:rsid w:val="005B54C9"/>
    <w:rsid w:val="005D4028"/>
    <w:rsid w:val="005D6B40"/>
    <w:rsid w:val="005E180D"/>
    <w:rsid w:val="005E5798"/>
    <w:rsid w:val="005F1B55"/>
    <w:rsid w:val="0060557E"/>
    <w:rsid w:val="00610A5A"/>
    <w:rsid w:val="00620031"/>
    <w:rsid w:val="00621757"/>
    <w:rsid w:val="00630E8B"/>
    <w:rsid w:val="006365B1"/>
    <w:rsid w:val="00643D52"/>
    <w:rsid w:val="00651C77"/>
    <w:rsid w:val="006600EC"/>
    <w:rsid w:val="00661222"/>
    <w:rsid w:val="0066421B"/>
    <w:rsid w:val="006657FE"/>
    <w:rsid w:val="00671F7E"/>
    <w:rsid w:val="00686543"/>
    <w:rsid w:val="006A1F21"/>
    <w:rsid w:val="006A4800"/>
    <w:rsid w:val="006A4A68"/>
    <w:rsid w:val="006A4C5B"/>
    <w:rsid w:val="006A5102"/>
    <w:rsid w:val="006B28A6"/>
    <w:rsid w:val="006D2A28"/>
    <w:rsid w:val="006E1194"/>
    <w:rsid w:val="006F63B6"/>
    <w:rsid w:val="006F66D2"/>
    <w:rsid w:val="00705400"/>
    <w:rsid w:val="007057EF"/>
    <w:rsid w:val="0071046A"/>
    <w:rsid w:val="00710CEC"/>
    <w:rsid w:val="00712CBD"/>
    <w:rsid w:val="00713E8A"/>
    <w:rsid w:val="00714F0B"/>
    <w:rsid w:val="00715F9F"/>
    <w:rsid w:val="00716D08"/>
    <w:rsid w:val="007205B3"/>
    <w:rsid w:val="00732C76"/>
    <w:rsid w:val="00746241"/>
    <w:rsid w:val="0075238E"/>
    <w:rsid w:val="007636EB"/>
    <w:rsid w:val="0076429B"/>
    <w:rsid w:val="00767AF8"/>
    <w:rsid w:val="007829A2"/>
    <w:rsid w:val="00791EF6"/>
    <w:rsid w:val="0079354D"/>
    <w:rsid w:val="00794BCA"/>
    <w:rsid w:val="007A2557"/>
    <w:rsid w:val="007C5604"/>
    <w:rsid w:val="007D159C"/>
    <w:rsid w:val="007E4765"/>
    <w:rsid w:val="007E7D26"/>
    <w:rsid w:val="007F0F41"/>
    <w:rsid w:val="007F66ED"/>
    <w:rsid w:val="008013EC"/>
    <w:rsid w:val="00806175"/>
    <w:rsid w:val="00837150"/>
    <w:rsid w:val="008478B9"/>
    <w:rsid w:val="00851CF5"/>
    <w:rsid w:val="00852B98"/>
    <w:rsid w:val="00857BE3"/>
    <w:rsid w:val="008606E0"/>
    <w:rsid w:val="0086089C"/>
    <w:rsid w:val="00867C60"/>
    <w:rsid w:val="0087243F"/>
    <w:rsid w:val="00894A64"/>
    <w:rsid w:val="008C433D"/>
    <w:rsid w:val="008D06C4"/>
    <w:rsid w:val="008D135C"/>
    <w:rsid w:val="008E18D7"/>
    <w:rsid w:val="008F18C4"/>
    <w:rsid w:val="00901D4E"/>
    <w:rsid w:val="00905482"/>
    <w:rsid w:val="00914EB4"/>
    <w:rsid w:val="0091765B"/>
    <w:rsid w:val="009241DE"/>
    <w:rsid w:val="00930AEB"/>
    <w:rsid w:val="009346B4"/>
    <w:rsid w:val="009404CF"/>
    <w:rsid w:val="00941220"/>
    <w:rsid w:val="00943C09"/>
    <w:rsid w:val="00943CAA"/>
    <w:rsid w:val="00947CB0"/>
    <w:rsid w:val="00957A5C"/>
    <w:rsid w:val="009630D4"/>
    <w:rsid w:val="009631AE"/>
    <w:rsid w:val="0096425E"/>
    <w:rsid w:val="009678A4"/>
    <w:rsid w:val="009801E1"/>
    <w:rsid w:val="0098707F"/>
    <w:rsid w:val="0099264B"/>
    <w:rsid w:val="009958B6"/>
    <w:rsid w:val="009A2CB8"/>
    <w:rsid w:val="009B03FE"/>
    <w:rsid w:val="009B0A89"/>
    <w:rsid w:val="009B1E76"/>
    <w:rsid w:val="009B289D"/>
    <w:rsid w:val="009B2ACB"/>
    <w:rsid w:val="009C4A0D"/>
    <w:rsid w:val="009C5805"/>
    <w:rsid w:val="009D541D"/>
    <w:rsid w:val="009E1C6C"/>
    <w:rsid w:val="009E1F3B"/>
    <w:rsid w:val="009E6570"/>
    <w:rsid w:val="009F2613"/>
    <w:rsid w:val="009F37E4"/>
    <w:rsid w:val="009F627C"/>
    <w:rsid w:val="00A1119C"/>
    <w:rsid w:val="00A2728F"/>
    <w:rsid w:val="00A27F13"/>
    <w:rsid w:val="00A40F82"/>
    <w:rsid w:val="00A4265B"/>
    <w:rsid w:val="00A44CDA"/>
    <w:rsid w:val="00A70AD5"/>
    <w:rsid w:val="00A962E9"/>
    <w:rsid w:val="00AC7965"/>
    <w:rsid w:val="00AD7C8E"/>
    <w:rsid w:val="00AE0A0B"/>
    <w:rsid w:val="00AE5F67"/>
    <w:rsid w:val="00B04590"/>
    <w:rsid w:val="00B26B91"/>
    <w:rsid w:val="00B324E5"/>
    <w:rsid w:val="00B34CB1"/>
    <w:rsid w:val="00B36A6F"/>
    <w:rsid w:val="00B36DAD"/>
    <w:rsid w:val="00B622A4"/>
    <w:rsid w:val="00B75AE9"/>
    <w:rsid w:val="00B803F6"/>
    <w:rsid w:val="00B95C99"/>
    <w:rsid w:val="00BA6B6F"/>
    <w:rsid w:val="00BA6CD1"/>
    <w:rsid w:val="00BB35AE"/>
    <w:rsid w:val="00BC4FBA"/>
    <w:rsid w:val="00BD17A0"/>
    <w:rsid w:val="00BD53D4"/>
    <w:rsid w:val="00BD5456"/>
    <w:rsid w:val="00BD62DE"/>
    <w:rsid w:val="00BE6F5C"/>
    <w:rsid w:val="00BF4E6A"/>
    <w:rsid w:val="00BF7361"/>
    <w:rsid w:val="00C02DDB"/>
    <w:rsid w:val="00C14D23"/>
    <w:rsid w:val="00C2216E"/>
    <w:rsid w:val="00C23CBE"/>
    <w:rsid w:val="00C308F4"/>
    <w:rsid w:val="00C34972"/>
    <w:rsid w:val="00C356ED"/>
    <w:rsid w:val="00C43C98"/>
    <w:rsid w:val="00C44E26"/>
    <w:rsid w:val="00C45904"/>
    <w:rsid w:val="00C4604D"/>
    <w:rsid w:val="00C51C30"/>
    <w:rsid w:val="00C52BD0"/>
    <w:rsid w:val="00C55416"/>
    <w:rsid w:val="00C56D0E"/>
    <w:rsid w:val="00C80662"/>
    <w:rsid w:val="00C84FC8"/>
    <w:rsid w:val="00C86933"/>
    <w:rsid w:val="00C87CFA"/>
    <w:rsid w:val="00CB2B18"/>
    <w:rsid w:val="00CC050E"/>
    <w:rsid w:val="00CD4520"/>
    <w:rsid w:val="00CD7353"/>
    <w:rsid w:val="00D143A1"/>
    <w:rsid w:val="00D20102"/>
    <w:rsid w:val="00D25BA5"/>
    <w:rsid w:val="00D41C1C"/>
    <w:rsid w:val="00D725D4"/>
    <w:rsid w:val="00D833C0"/>
    <w:rsid w:val="00D83D07"/>
    <w:rsid w:val="00D93BD4"/>
    <w:rsid w:val="00D93F58"/>
    <w:rsid w:val="00D9542F"/>
    <w:rsid w:val="00DA1803"/>
    <w:rsid w:val="00DA23DD"/>
    <w:rsid w:val="00DA389C"/>
    <w:rsid w:val="00DA7128"/>
    <w:rsid w:val="00DC0487"/>
    <w:rsid w:val="00DC0FDB"/>
    <w:rsid w:val="00DD187B"/>
    <w:rsid w:val="00DD1DCB"/>
    <w:rsid w:val="00DD42DD"/>
    <w:rsid w:val="00DD5700"/>
    <w:rsid w:val="00DD690E"/>
    <w:rsid w:val="00DF1189"/>
    <w:rsid w:val="00DF1F28"/>
    <w:rsid w:val="00DF3CFF"/>
    <w:rsid w:val="00E00933"/>
    <w:rsid w:val="00E06621"/>
    <w:rsid w:val="00E07A49"/>
    <w:rsid w:val="00E13709"/>
    <w:rsid w:val="00E3044A"/>
    <w:rsid w:val="00E34B76"/>
    <w:rsid w:val="00E3701A"/>
    <w:rsid w:val="00E37490"/>
    <w:rsid w:val="00E431BF"/>
    <w:rsid w:val="00E505C9"/>
    <w:rsid w:val="00E53EF7"/>
    <w:rsid w:val="00E65F47"/>
    <w:rsid w:val="00E71B76"/>
    <w:rsid w:val="00E757CC"/>
    <w:rsid w:val="00E7613F"/>
    <w:rsid w:val="00E90110"/>
    <w:rsid w:val="00E9316A"/>
    <w:rsid w:val="00EA4584"/>
    <w:rsid w:val="00EC2801"/>
    <w:rsid w:val="00EC6AE2"/>
    <w:rsid w:val="00EC6F95"/>
    <w:rsid w:val="00EC7E70"/>
    <w:rsid w:val="00ED2792"/>
    <w:rsid w:val="00EE5291"/>
    <w:rsid w:val="00EF6564"/>
    <w:rsid w:val="00F01ECB"/>
    <w:rsid w:val="00F03220"/>
    <w:rsid w:val="00F06B3C"/>
    <w:rsid w:val="00F11ED1"/>
    <w:rsid w:val="00F35908"/>
    <w:rsid w:val="00F530C5"/>
    <w:rsid w:val="00F53BD3"/>
    <w:rsid w:val="00F80A1B"/>
    <w:rsid w:val="00F86DF1"/>
    <w:rsid w:val="00F903FA"/>
    <w:rsid w:val="00F9302C"/>
    <w:rsid w:val="00F94D6A"/>
    <w:rsid w:val="00FA6375"/>
    <w:rsid w:val="00FA6C15"/>
    <w:rsid w:val="00FA713D"/>
    <w:rsid w:val="00FC6FF0"/>
    <w:rsid w:val="00FE3484"/>
    <w:rsid w:val="00FE5284"/>
    <w:rsid w:val="00FF55D6"/>
    <w:rsid w:val="2771B6F0"/>
    <w:rsid w:val="27CA38EE"/>
    <w:rsid w:val="300D30B0"/>
    <w:rsid w:val="4A32E7AC"/>
    <w:rsid w:val="4E0154FD"/>
    <w:rsid w:val="5211802D"/>
    <w:rsid w:val="69A8FEFF"/>
    <w:rsid w:val="6CB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5B0A71"/>
  <w15:docId w15:val="{639F406D-FCA7-44B1-9428-93BB618427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B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1BB2"/>
  </w:style>
  <w:style w:type="paragraph" w:styleId="Footer">
    <w:name w:val="footer"/>
    <w:basedOn w:val="Normal"/>
    <w:link w:val="FooterChar"/>
    <w:uiPriority w:val="99"/>
    <w:unhideWhenUsed/>
    <w:rsid w:val="00561BB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1BB2"/>
  </w:style>
  <w:style w:type="paragraph" w:styleId="BalloonText">
    <w:name w:val="Balloon Text"/>
    <w:basedOn w:val="Normal"/>
    <w:link w:val="BalloonTextChar"/>
    <w:uiPriority w:val="99"/>
    <w:semiHidden/>
    <w:unhideWhenUsed/>
    <w:rsid w:val="0030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25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0E8B"/>
    <w:pPr>
      <w:ind w:left="720"/>
      <w:contextualSpacing/>
    </w:pPr>
  </w:style>
  <w:style w:type="paragraph" w:styleId="Default" w:customStyle="1">
    <w:name w:val="Default"/>
    <w:rsid w:val="00767AF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4E69-EF7F-43D9-A7A3-5FEDCDDD19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Anastasia</dc:creator>
  <lastModifiedBy>Mark Sieber</lastModifiedBy>
  <revision>36</revision>
  <lastPrinted>2018-10-03T19:43:00.0000000Z</lastPrinted>
  <dcterms:created xsi:type="dcterms:W3CDTF">2018-09-05T17:38:00.0000000Z</dcterms:created>
  <dcterms:modified xsi:type="dcterms:W3CDTF">2019-01-04T20:05:42.4060784Z</dcterms:modified>
</coreProperties>
</file>