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87FE" w14:textId="77777777" w:rsidR="00D25BA5" w:rsidRDefault="300D30B0" w:rsidP="300D30B0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 w:rsidRPr="300D30B0">
        <w:rPr>
          <w:rFonts w:ascii="Georgia" w:hAnsi="Georgia"/>
          <w:b/>
          <w:bCs/>
          <w:sz w:val="20"/>
          <w:szCs w:val="20"/>
        </w:rPr>
        <w:t xml:space="preserve">    NWNW Board Meeting</w:t>
      </w:r>
    </w:p>
    <w:p w14:paraId="293E93C8" w14:textId="7609CF04" w:rsidR="00D25BA5" w:rsidRDefault="6CBF0572" w:rsidP="6CBF0572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 w:rsidRPr="6CBF0572">
        <w:rPr>
          <w:rFonts w:ascii="Georgia" w:hAnsi="Georgia"/>
          <w:b/>
          <w:bCs/>
          <w:sz w:val="20"/>
          <w:szCs w:val="20"/>
        </w:rPr>
        <w:t xml:space="preserve">Wednesday, </w:t>
      </w:r>
      <w:r w:rsidR="005443F4">
        <w:rPr>
          <w:rFonts w:ascii="Georgia" w:hAnsi="Georgia"/>
          <w:b/>
          <w:bCs/>
          <w:sz w:val="20"/>
          <w:szCs w:val="20"/>
        </w:rPr>
        <w:t>May</w:t>
      </w:r>
      <w:r w:rsidRPr="6CBF0572">
        <w:rPr>
          <w:rFonts w:ascii="Georgia" w:hAnsi="Georgia"/>
          <w:b/>
          <w:bCs/>
          <w:sz w:val="20"/>
          <w:szCs w:val="20"/>
        </w:rPr>
        <w:t xml:space="preserve"> </w:t>
      </w:r>
      <w:r w:rsidR="005443F4">
        <w:rPr>
          <w:rFonts w:ascii="Georgia" w:hAnsi="Georgia"/>
          <w:b/>
          <w:bCs/>
          <w:sz w:val="20"/>
          <w:szCs w:val="20"/>
        </w:rPr>
        <w:t>8</w:t>
      </w:r>
      <w:r w:rsidRPr="6CBF0572">
        <w:rPr>
          <w:rFonts w:ascii="Georgia" w:hAnsi="Georgia"/>
          <w:b/>
          <w:bCs/>
          <w:sz w:val="20"/>
          <w:szCs w:val="20"/>
          <w:vertAlign w:val="superscript"/>
        </w:rPr>
        <w:t>th</w:t>
      </w:r>
      <w:r w:rsidRPr="6CBF0572">
        <w:rPr>
          <w:rFonts w:ascii="Georgia" w:hAnsi="Georgia"/>
          <w:b/>
          <w:bCs/>
          <w:sz w:val="20"/>
          <w:szCs w:val="20"/>
        </w:rPr>
        <w:t>, 201</w:t>
      </w:r>
      <w:r w:rsidR="001B0FDE">
        <w:rPr>
          <w:rFonts w:ascii="Georgia" w:hAnsi="Georgia"/>
          <w:b/>
          <w:bCs/>
          <w:sz w:val="20"/>
          <w:szCs w:val="20"/>
        </w:rPr>
        <w:t>9</w:t>
      </w:r>
    </w:p>
    <w:p w14:paraId="79214FAC" w14:textId="77777777" w:rsidR="00EE17FC" w:rsidRDefault="00EE17FC" w:rsidP="300D30B0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OCOM</w:t>
      </w:r>
    </w:p>
    <w:p w14:paraId="32032403" w14:textId="77777777" w:rsidR="00EE17FC" w:rsidRDefault="00EE17FC" w:rsidP="300D30B0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75 NW Couch St</w:t>
      </w:r>
    </w:p>
    <w:p w14:paraId="663DED3B" w14:textId="0D0D0744" w:rsidR="00EE17FC" w:rsidRDefault="00EE17FC" w:rsidP="300D30B0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Room will vary by date. </w:t>
      </w:r>
    </w:p>
    <w:p w14:paraId="33DBAFF7" w14:textId="47DC715A" w:rsidR="006E1194" w:rsidRDefault="00EE17FC" w:rsidP="300D30B0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Ask the security person at the door for room info.</w:t>
      </w:r>
      <w:r w:rsidR="300D30B0" w:rsidRPr="300D30B0">
        <w:rPr>
          <w:rFonts w:ascii="Georgia" w:hAnsi="Georgia"/>
          <w:b/>
          <w:bCs/>
          <w:sz w:val="20"/>
          <w:szCs w:val="20"/>
        </w:rPr>
        <w:t xml:space="preserve"> </w:t>
      </w:r>
    </w:p>
    <w:p w14:paraId="78411C38" w14:textId="77777777" w:rsidR="00C40115" w:rsidRDefault="0086089C" w:rsidP="00C40115">
      <w:pPr>
        <w:spacing w:after="0"/>
        <w:jc w:val="center"/>
        <w:rPr>
          <w:rFonts w:ascii="Arial" w:hAnsi="Arial" w:cs="Arial"/>
        </w:rPr>
      </w:pPr>
      <w:r>
        <w:br/>
      </w:r>
      <w:r w:rsidR="00C40115">
        <w:rPr>
          <w:rFonts w:ascii="Arial" w:hAnsi="Arial" w:cs="Arial"/>
        </w:rPr>
        <w:t>GROUND RULES: Please be on time, with any preliminary documents read with thoughtful, concise comments</w:t>
      </w:r>
    </w:p>
    <w:p w14:paraId="78093970" w14:textId="700A20E5" w:rsidR="00C40115" w:rsidRDefault="00C40115" w:rsidP="00C4011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prepared to participate in board discussions. Be professional and respectful. Allow each attendee to express </w:t>
      </w:r>
    </w:p>
    <w:p w14:paraId="14ED6FCE" w14:textId="77777777" w:rsidR="00C40115" w:rsidRDefault="00C40115" w:rsidP="00C40115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</w:rPr>
        <w:t>opinions and points of view in a safe and courteous environment. Keep your comments brief and on topic. Provide value to your peers and bring your concerns and issues but also bring solutions.</w:t>
      </w:r>
    </w:p>
    <w:p w14:paraId="73E6FDE3" w14:textId="77777777" w:rsidR="00C40115" w:rsidRDefault="00C40115" w:rsidP="00C40115">
      <w:pPr>
        <w:rPr>
          <w:rFonts w:eastAsia="Times New Roman"/>
        </w:rPr>
      </w:pPr>
    </w:p>
    <w:p w14:paraId="7FA6D550" w14:textId="77777777" w:rsidR="00C40115" w:rsidRDefault="00C40115" w:rsidP="00C40115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PURPOSE: NWNW is a coalition of 11 unique neighborhoods. This coalition is a place where these individual organizations gather together to do three main things; ensure the legal and fiscal health of our organization, </w:t>
      </w:r>
    </w:p>
    <w:p w14:paraId="3E5254F9" w14:textId="77777777" w:rsidR="00C40115" w:rsidRDefault="00C40115" w:rsidP="00C40115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</w:rPr>
        <w:t xml:space="preserve">guarantee our staff is supported and treated with respect and build partnerships with each other to strengthen our ability to achieve shared goals. </w:t>
      </w:r>
    </w:p>
    <w:p w14:paraId="5E33F615" w14:textId="77777777" w:rsidR="00C40115" w:rsidRDefault="00C40115" w:rsidP="300D30B0">
      <w:pPr>
        <w:spacing w:after="0"/>
        <w:jc w:val="center"/>
        <w:rPr>
          <w:rFonts w:ascii="Georgia" w:hAnsi="Georgia" w:cs="Tahoma"/>
          <w:b/>
          <w:bCs/>
          <w:sz w:val="20"/>
          <w:szCs w:val="20"/>
        </w:rPr>
      </w:pPr>
    </w:p>
    <w:p w14:paraId="2681D197" w14:textId="4846C658" w:rsidR="0086089C" w:rsidRPr="00D25BA5" w:rsidRDefault="300D30B0" w:rsidP="300D30B0">
      <w:pPr>
        <w:spacing w:after="0"/>
        <w:jc w:val="center"/>
        <w:rPr>
          <w:rFonts w:ascii="Georgia" w:hAnsi="Georgia" w:cs="Tahoma"/>
          <w:b/>
          <w:bCs/>
          <w:sz w:val="20"/>
          <w:szCs w:val="20"/>
        </w:rPr>
      </w:pPr>
      <w:r w:rsidRPr="300D30B0">
        <w:rPr>
          <w:rFonts w:ascii="Georgia" w:hAnsi="Georgia" w:cs="Tahoma"/>
          <w:b/>
          <w:bCs/>
          <w:sz w:val="20"/>
          <w:szCs w:val="20"/>
        </w:rPr>
        <w:t>AGENDA</w:t>
      </w:r>
    </w:p>
    <w:p w14:paraId="154DDB91" w14:textId="77777777" w:rsidR="0086089C" w:rsidRDefault="0086089C" w:rsidP="0086089C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</w:p>
    <w:p w14:paraId="076D7ED1" w14:textId="77777777" w:rsidR="0086089C" w:rsidRPr="00727BBE" w:rsidRDefault="300D30B0" w:rsidP="300D30B0">
      <w:pPr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r w:rsidRPr="300D30B0">
        <w:rPr>
          <w:rFonts w:ascii="Tahoma" w:hAnsi="Tahoma" w:cs="Tahoma"/>
          <w:b/>
          <w:bCs/>
          <w:sz w:val="18"/>
          <w:szCs w:val="18"/>
        </w:rPr>
        <w:t>Key:</w:t>
      </w:r>
    </w:p>
    <w:p w14:paraId="77465839" w14:textId="77777777" w:rsidR="0086089C" w:rsidRPr="00727BBE" w:rsidRDefault="300D30B0" w:rsidP="300D30B0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 w:rsidRPr="300D30B0">
        <w:rPr>
          <w:rFonts w:ascii="Forte" w:hAnsi="Forte" w:cs="Tahoma"/>
          <w:sz w:val="18"/>
          <w:szCs w:val="18"/>
        </w:rPr>
        <w:t>Admin</w:t>
      </w:r>
      <w:r w:rsidRPr="300D30B0">
        <w:rPr>
          <w:rFonts w:ascii="Tahoma" w:hAnsi="Tahoma" w:cs="Tahoma"/>
          <w:sz w:val="18"/>
          <w:szCs w:val="18"/>
        </w:rPr>
        <w:t xml:space="preserve"> :</w:t>
      </w:r>
      <w:proofErr w:type="gramEnd"/>
      <w:r w:rsidRPr="300D30B0">
        <w:rPr>
          <w:rFonts w:ascii="Tahoma" w:hAnsi="Tahoma" w:cs="Tahoma"/>
          <w:sz w:val="18"/>
          <w:szCs w:val="18"/>
        </w:rPr>
        <w:t xml:space="preserve"> possible action item for NWNW Administration (requires majority)</w:t>
      </w:r>
    </w:p>
    <w:p w14:paraId="37F05EC4" w14:textId="77777777" w:rsidR="0086089C" w:rsidRPr="00727BBE" w:rsidRDefault="300D30B0" w:rsidP="300D30B0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300D30B0">
        <w:rPr>
          <w:rFonts w:ascii="Forte" w:hAnsi="Forte" w:cs="Tahoma"/>
          <w:sz w:val="18"/>
          <w:szCs w:val="18"/>
        </w:rPr>
        <w:t>Process</w:t>
      </w:r>
      <w:r w:rsidRPr="300D30B0">
        <w:rPr>
          <w:rFonts w:ascii="Tahoma" w:hAnsi="Tahoma" w:cs="Tahoma"/>
          <w:sz w:val="18"/>
          <w:szCs w:val="18"/>
        </w:rPr>
        <w:t>: possible action item for NWNW to comment on Public Process (requires majority)</w:t>
      </w:r>
    </w:p>
    <w:p w14:paraId="6E831127" w14:textId="77777777" w:rsidR="0086089C" w:rsidRDefault="300D30B0" w:rsidP="300D30B0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300D30B0">
        <w:rPr>
          <w:rFonts w:ascii="Forte" w:hAnsi="Forte" w:cs="Tahoma"/>
          <w:sz w:val="18"/>
          <w:szCs w:val="18"/>
        </w:rPr>
        <w:t>Policy</w:t>
      </w:r>
      <w:r w:rsidRPr="300D30B0">
        <w:rPr>
          <w:rFonts w:ascii="Tahoma" w:hAnsi="Tahoma" w:cs="Tahoma"/>
          <w:sz w:val="18"/>
          <w:szCs w:val="18"/>
        </w:rPr>
        <w:t>: possible action item for NWNW to comment on Public Policy (requires unanimity)</w:t>
      </w:r>
    </w:p>
    <w:p w14:paraId="27BFE748" w14:textId="77777777" w:rsidR="00440143" w:rsidRDefault="00440143" w:rsidP="300D30B0">
      <w:pPr>
        <w:spacing w:after="0" w:line="240" w:lineRule="auto"/>
        <w:ind w:left="720" w:right="1080" w:firstLine="270"/>
        <w:rPr>
          <w:rFonts w:ascii="Georgia" w:hAnsi="Georgia"/>
          <w:sz w:val="24"/>
          <w:szCs w:val="24"/>
        </w:rPr>
      </w:pPr>
    </w:p>
    <w:p w14:paraId="52B88672" w14:textId="239BB6C8" w:rsidR="00114C8E" w:rsidRPr="00D833C0" w:rsidRDefault="0086089C" w:rsidP="300D30B0">
      <w:pPr>
        <w:spacing w:after="0" w:line="240" w:lineRule="auto"/>
        <w:ind w:left="720" w:right="1080" w:firstLine="270"/>
        <w:rPr>
          <w:rFonts w:ascii="Georgia" w:hAnsi="Georgia"/>
          <w:sz w:val="24"/>
          <w:szCs w:val="24"/>
        </w:rPr>
      </w:pPr>
      <w:r w:rsidRPr="00D833C0">
        <w:rPr>
          <w:rFonts w:ascii="Georgia" w:hAnsi="Georgia"/>
          <w:sz w:val="24"/>
          <w:szCs w:val="24"/>
        </w:rPr>
        <w:t xml:space="preserve">5:30 </w:t>
      </w:r>
      <w:r w:rsidRPr="00D833C0">
        <w:rPr>
          <w:rFonts w:ascii="Georgia" w:hAnsi="Georgia"/>
          <w:sz w:val="24"/>
          <w:szCs w:val="24"/>
        </w:rPr>
        <w:tab/>
      </w:r>
      <w:r w:rsidR="00D833C0" w:rsidRPr="00D833C0">
        <w:rPr>
          <w:rFonts w:ascii="Georgia" w:hAnsi="Georgia"/>
          <w:sz w:val="24"/>
          <w:szCs w:val="24"/>
        </w:rPr>
        <w:t>Introductions</w:t>
      </w:r>
    </w:p>
    <w:p w14:paraId="1720E325" w14:textId="77777777" w:rsidR="00114C8E" w:rsidRPr="00D833C0" w:rsidRDefault="00EC7E70" w:rsidP="00EC7E70">
      <w:pPr>
        <w:spacing w:after="0" w:line="240" w:lineRule="auto"/>
        <w:ind w:left="720" w:right="1080" w:firstLine="270"/>
        <w:rPr>
          <w:rFonts w:ascii="Georgia" w:hAnsi="Georgia"/>
          <w:sz w:val="24"/>
          <w:szCs w:val="24"/>
        </w:rPr>
      </w:pPr>
      <w:r w:rsidRPr="00D833C0">
        <w:rPr>
          <w:rFonts w:ascii="Georgia" w:hAnsi="Georgia"/>
          <w:sz w:val="24"/>
          <w:szCs w:val="24"/>
        </w:rPr>
        <w:tab/>
      </w:r>
      <w:r w:rsidRPr="00D833C0">
        <w:rPr>
          <w:rFonts w:ascii="Georgia" w:hAnsi="Georgia"/>
          <w:sz w:val="24"/>
          <w:szCs w:val="24"/>
        </w:rPr>
        <w:tab/>
      </w:r>
      <w:r w:rsidR="00114C8E" w:rsidRPr="00D833C0">
        <w:rPr>
          <w:rFonts w:ascii="Georgia" w:hAnsi="Georgia"/>
          <w:sz w:val="24"/>
          <w:szCs w:val="24"/>
        </w:rPr>
        <w:tab/>
      </w:r>
      <w:r w:rsidR="00114C8E" w:rsidRPr="00D833C0">
        <w:rPr>
          <w:rFonts w:ascii="Georgia" w:hAnsi="Georgia"/>
          <w:sz w:val="24"/>
          <w:szCs w:val="24"/>
        </w:rPr>
        <w:tab/>
      </w:r>
    </w:p>
    <w:p w14:paraId="2FB83DF6" w14:textId="19D2561E" w:rsidR="00767AF8" w:rsidRPr="00D833C0" w:rsidRDefault="00767AF8" w:rsidP="00DF04E4">
      <w:pPr>
        <w:pStyle w:val="Default"/>
        <w:ind w:left="270" w:firstLine="720"/>
      </w:pPr>
      <w:r w:rsidRPr="00D833C0">
        <w:t xml:space="preserve">5:35 </w:t>
      </w:r>
      <w:r w:rsidRPr="00D833C0">
        <w:tab/>
      </w:r>
      <w:r w:rsidR="005443F4">
        <w:t>Presentation from Portland Clean Air (Greg Bourget)</w:t>
      </w:r>
      <w:r w:rsidR="00A02FBD" w:rsidRPr="00A02FBD">
        <w:rPr>
          <w:rFonts w:ascii="Forte" w:hAnsi="Forte" w:cs="Tahoma"/>
          <w:sz w:val="18"/>
          <w:szCs w:val="18"/>
        </w:rPr>
        <w:t xml:space="preserve"> </w:t>
      </w:r>
    </w:p>
    <w:p w14:paraId="6E6FD3D3" w14:textId="77777777" w:rsidR="005B25B8" w:rsidRDefault="005B25B8" w:rsidP="005B25B8">
      <w:pPr>
        <w:pStyle w:val="Default"/>
      </w:pPr>
    </w:p>
    <w:p w14:paraId="65EF5C4B" w14:textId="353E7326" w:rsidR="00641162" w:rsidRDefault="00E00933" w:rsidP="00893A54">
      <w:pPr>
        <w:pStyle w:val="Default"/>
        <w:ind w:left="270" w:firstLine="720"/>
      </w:pPr>
      <w:r>
        <w:t>5</w:t>
      </w:r>
      <w:r w:rsidR="005B25B8">
        <w:t>:</w:t>
      </w:r>
      <w:r w:rsidR="005443F4">
        <w:t>50</w:t>
      </w:r>
      <w:r w:rsidR="00C02DDB">
        <w:t xml:space="preserve"> </w:t>
      </w:r>
      <w:r w:rsidR="00851CF5">
        <w:tab/>
      </w:r>
      <w:r w:rsidR="005443F4">
        <w:t>Approval of Minutes (Shorey)</w:t>
      </w:r>
      <w:r w:rsidR="00416535">
        <w:t xml:space="preserve"> </w:t>
      </w:r>
      <w:r w:rsidR="005443F4" w:rsidRPr="300D30B0">
        <w:rPr>
          <w:rFonts w:ascii="Forte" w:hAnsi="Forte" w:cs="Tahoma"/>
          <w:sz w:val="18"/>
          <w:szCs w:val="18"/>
        </w:rPr>
        <w:t>Admin</w:t>
      </w:r>
    </w:p>
    <w:p w14:paraId="53C8270E" w14:textId="6A329915" w:rsidR="00DF04E4" w:rsidRPr="00D833C0" w:rsidRDefault="00DF04E4" w:rsidP="00DF04E4">
      <w:pPr>
        <w:pStyle w:val="Default"/>
        <w:ind w:left="270" w:firstLine="720"/>
      </w:pPr>
    </w:p>
    <w:p w14:paraId="415804FA" w14:textId="0DA550B0" w:rsidR="005443F4" w:rsidRDefault="300D30B0" w:rsidP="005443F4">
      <w:pPr>
        <w:pStyle w:val="Default"/>
        <w:ind w:left="720"/>
      </w:pPr>
      <w:r>
        <w:t xml:space="preserve">     </w:t>
      </w:r>
      <w:r w:rsidR="00B52BA9">
        <w:t>6</w:t>
      </w:r>
      <w:r w:rsidR="000F7279">
        <w:t>:00</w:t>
      </w:r>
      <w:r>
        <w:t xml:space="preserve"> </w:t>
      </w:r>
      <w:r w:rsidR="00851CF5">
        <w:tab/>
      </w:r>
      <w:r w:rsidR="005443F4">
        <w:t>Simon Motion re. Email Thread (Shorey)</w:t>
      </w:r>
    </w:p>
    <w:p w14:paraId="0DB8B21C" w14:textId="5A71AA7E" w:rsidR="300D30B0" w:rsidRDefault="300D30B0" w:rsidP="300D30B0">
      <w:pPr>
        <w:pStyle w:val="Default"/>
        <w:ind w:left="720" w:firstLine="720"/>
      </w:pPr>
    </w:p>
    <w:p w14:paraId="1639782A" w14:textId="5EC1694C" w:rsidR="005443F4" w:rsidRDefault="00767AF8" w:rsidP="005443F4">
      <w:pPr>
        <w:pStyle w:val="Default"/>
        <w:ind w:firstLine="720"/>
      </w:pPr>
      <w:r w:rsidRPr="300D30B0">
        <w:t xml:space="preserve">   </w:t>
      </w:r>
      <w:r w:rsidR="009C5805" w:rsidRPr="300D30B0">
        <w:t xml:space="preserve"> </w:t>
      </w:r>
      <w:r w:rsidR="00705400" w:rsidRPr="300D30B0">
        <w:t xml:space="preserve"> </w:t>
      </w:r>
      <w:r w:rsidR="00857BE3">
        <w:t>6</w:t>
      </w:r>
      <w:r w:rsidR="00705400" w:rsidRPr="300D30B0">
        <w:t>:</w:t>
      </w:r>
      <w:r w:rsidR="000F7279">
        <w:t>05</w:t>
      </w:r>
      <w:r w:rsidR="00A02FBD">
        <w:tab/>
      </w:r>
      <w:r w:rsidR="005443F4">
        <w:t xml:space="preserve">Budget </w:t>
      </w:r>
      <w:r w:rsidR="00E3247B">
        <w:t xml:space="preserve">2019/20 </w:t>
      </w:r>
      <w:r w:rsidR="005443F4">
        <w:t>(Sieber)</w:t>
      </w:r>
    </w:p>
    <w:p w14:paraId="02E7E220" w14:textId="77777777" w:rsidR="00F70AA0" w:rsidRDefault="00F70AA0" w:rsidP="00B52BA9">
      <w:pPr>
        <w:pStyle w:val="Default"/>
        <w:ind w:left="720"/>
      </w:pPr>
    </w:p>
    <w:p w14:paraId="793A33A0" w14:textId="146BBB2B" w:rsidR="005443F4" w:rsidRDefault="009C4A0D" w:rsidP="005443F4">
      <w:pPr>
        <w:pStyle w:val="Default"/>
        <w:ind w:firstLine="720"/>
      </w:pPr>
      <w:r w:rsidRPr="300D30B0">
        <w:t xml:space="preserve">     </w:t>
      </w:r>
      <w:r w:rsidR="009801E1">
        <w:t>6:</w:t>
      </w:r>
      <w:r w:rsidR="005443F4">
        <w:t>2</w:t>
      </w:r>
      <w:r w:rsidR="000F7279">
        <w:t>0</w:t>
      </w:r>
      <w:r w:rsidR="001962FF">
        <w:t xml:space="preserve"> </w:t>
      </w:r>
      <w:r w:rsidR="00E71B76">
        <w:tab/>
      </w:r>
      <w:r w:rsidR="00704806">
        <w:t xml:space="preserve">Discussion of </w:t>
      </w:r>
      <w:r w:rsidR="005443F4">
        <w:t xml:space="preserve">3.96 </w:t>
      </w:r>
      <w:r w:rsidR="00E3247B">
        <w:t xml:space="preserve">Code Change </w:t>
      </w:r>
      <w:r w:rsidR="005443F4">
        <w:t>(Shorey)</w:t>
      </w:r>
    </w:p>
    <w:p w14:paraId="250C2726" w14:textId="77777777" w:rsidR="005443F4" w:rsidRDefault="005443F4" w:rsidP="005443F4">
      <w:pPr>
        <w:pStyle w:val="Default"/>
        <w:ind w:firstLine="720"/>
      </w:pPr>
    </w:p>
    <w:p w14:paraId="72C1883E" w14:textId="5DE8C31C" w:rsidR="001A1ED0" w:rsidRDefault="005443F4" w:rsidP="005443F4">
      <w:pPr>
        <w:pStyle w:val="Default"/>
      </w:pPr>
      <w:r>
        <w:t xml:space="preserve">                 6:4</w:t>
      </w:r>
      <w:r w:rsidR="000F7279">
        <w:t>0</w:t>
      </w:r>
      <w:r>
        <w:tab/>
        <w:t>Neighborhood Goals and Committee Formation (Shorey)</w:t>
      </w:r>
    </w:p>
    <w:p w14:paraId="47F08BFC" w14:textId="7237180A" w:rsidR="005443F4" w:rsidRDefault="005443F4" w:rsidP="005443F4">
      <w:pPr>
        <w:pStyle w:val="Default"/>
        <w:ind w:firstLine="720"/>
      </w:pPr>
    </w:p>
    <w:p w14:paraId="46A21B23" w14:textId="29FA256A" w:rsidR="005443F4" w:rsidRDefault="005443F4" w:rsidP="005443F4">
      <w:pPr>
        <w:pStyle w:val="Default"/>
        <w:ind w:firstLine="720"/>
      </w:pPr>
      <w:r>
        <w:t xml:space="preserve">     6:55</w:t>
      </w:r>
      <w:r>
        <w:tab/>
        <w:t>Public Comment</w:t>
      </w:r>
    </w:p>
    <w:p w14:paraId="35882C14" w14:textId="77777777" w:rsidR="00D833C0" w:rsidRPr="00D833C0" w:rsidRDefault="00D833C0" w:rsidP="00767AF8">
      <w:pPr>
        <w:pStyle w:val="Default"/>
        <w:ind w:firstLine="720"/>
      </w:pPr>
    </w:p>
    <w:p w14:paraId="2A0C4CAC" w14:textId="17AA67C4" w:rsidR="001D14DE" w:rsidRDefault="00767AF8" w:rsidP="00C40115">
      <w:pPr>
        <w:spacing w:after="0" w:line="240" w:lineRule="auto"/>
        <w:ind w:right="1080"/>
        <w:rPr>
          <w:rFonts w:ascii="Georgia" w:hAnsi="Georgia"/>
          <w:sz w:val="24"/>
          <w:szCs w:val="24"/>
        </w:rPr>
      </w:pPr>
      <w:r w:rsidRPr="00D833C0">
        <w:rPr>
          <w:rFonts w:ascii="Georgia" w:hAnsi="Georgia"/>
          <w:sz w:val="24"/>
          <w:szCs w:val="24"/>
        </w:rPr>
        <w:t xml:space="preserve"> </w:t>
      </w:r>
      <w:r w:rsidR="00C40115">
        <w:rPr>
          <w:rFonts w:ascii="Georgia" w:hAnsi="Georgia"/>
          <w:sz w:val="24"/>
          <w:szCs w:val="24"/>
        </w:rPr>
        <w:t xml:space="preserve">                 </w:t>
      </w:r>
      <w:r w:rsidRPr="00D833C0">
        <w:rPr>
          <w:rFonts w:ascii="Georgia" w:hAnsi="Georgia"/>
          <w:sz w:val="24"/>
          <w:szCs w:val="24"/>
        </w:rPr>
        <w:t xml:space="preserve">7:00 </w:t>
      </w:r>
      <w:r w:rsidR="007636EB" w:rsidRPr="00D833C0">
        <w:rPr>
          <w:rFonts w:ascii="Georgia" w:hAnsi="Georgia"/>
          <w:sz w:val="24"/>
          <w:szCs w:val="24"/>
        </w:rPr>
        <w:tab/>
      </w:r>
      <w:r w:rsidRPr="00D833C0">
        <w:rPr>
          <w:rFonts w:ascii="Georgia" w:hAnsi="Georgia"/>
          <w:sz w:val="24"/>
          <w:szCs w:val="24"/>
        </w:rPr>
        <w:t>Adjourn</w:t>
      </w:r>
    </w:p>
    <w:p w14:paraId="5A17773C" w14:textId="7DB41F9A" w:rsidR="001D14DE" w:rsidRDefault="001D14DE" w:rsidP="6CBF0572">
      <w:pPr>
        <w:spacing w:after="0" w:line="240" w:lineRule="auto"/>
        <w:ind w:left="720" w:right="1080"/>
        <w:rPr>
          <w:rFonts w:ascii="Georgia" w:hAnsi="Georgia"/>
          <w:sz w:val="24"/>
          <w:szCs w:val="24"/>
        </w:rPr>
      </w:pPr>
    </w:p>
    <w:p w14:paraId="0F3154AA" w14:textId="77777777" w:rsidR="00A02FBD" w:rsidRDefault="00A02FBD" w:rsidP="00B52BA9">
      <w:pPr>
        <w:spacing w:after="0" w:line="240" w:lineRule="auto"/>
        <w:ind w:left="720" w:right="1080"/>
        <w:jc w:val="center"/>
        <w:rPr>
          <w:rFonts w:ascii="Georgia" w:hAnsi="Georgia"/>
          <w:b/>
          <w:sz w:val="24"/>
          <w:szCs w:val="24"/>
        </w:rPr>
      </w:pPr>
    </w:p>
    <w:p w14:paraId="279A99E2" w14:textId="77777777" w:rsidR="00A02FBD" w:rsidRDefault="00A02FBD" w:rsidP="00B52BA9">
      <w:pPr>
        <w:spacing w:after="0" w:line="240" w:lineRule="auto"/>
        <w:ind w:left="720" w:right="1080"/>
        <w:jc w:val="center"/>
        <w:rPr>
          <w:rFonts w:ascii="Georgia" w:hAnsi="Georgia"/>
          <w:b/>
          <w:sz w:val="24"/>
          <w:szCs w:val="24"/>
        </w:rPr>
      </w:pPr>
    </w:p>
    <w:p w14:paraId="4BC49591" w14:textId="77777777" w:rsidR="00A02FBD" w:rsidRDefault="00A02FBD" w:rsidP="00B52BA9">
      <w:pPr>
        <w:spacing w:after="0" w:line="240" w:lineRule="auto"/>
        <w:ind w:left="720" w:right="1080"/>
        <w:jc w:val="center"/>
        <w:rPr>
          <w:rFonts w:ascii="Georgia" w:hAnsi="Georgia"/>
          <w:b/>
          <w:sz w:val="24"/>
          <w:szCs w:val="24"/>
        </w:rPr>
      </w:pPr>
    </w:p>
    <w:p w14:paraId="229D5689" w14:textId="710E46F2" w:rsidR="00B52BA9" w:rsidRPr="00B52BA9" w:rsidRDefault="00B52BA9" w:rsidP="00B52BA9">
      <w:pPr>
        <w:spacing w:after="0" w:line="240" w:lineRule="auto"/>
        <w:ind w:left="720" w:right="1080"/>
        <w:jc w:val="center"/>
        <w:rPr>
          <w:rFonts w:ascii="Georgia" w:hAnsi="Georgia"/>
          <w:b/>
          <w:sz w:val="24"/>
          <w:szCs w:val="24"/>
        </w:rPr>
      </w:pPr>
      <w:r w:rsidRPr="00B52BA9">
        <w:rPr>
          <w:rFonts w:ascii="Georgia" w:hAnsi="Georgia"/>
          <w:b/>
          <w:sz w:val="24"/>
          <w:szCs w:val="24"/>
        </w:rPr>
        <w:t>Upcoming Meetings</w:t>
      </w:r>
      <w:r w:rsidR="6CBF0572" w:rsidRPr="00B52BA9">
        <w:rPr>
          <w:rFonts w:ascii="Georgia" w:hAnsi="Georgia"/>
          <w:b/>
          <w:sz w:val="24"/>
          <w:szCs w:val="24"/>
        </w:rPr>
        <w:t xml:space="preserve">    </w:t>
      </w:r>
    </w:p>
    <w:p w14:paraId="65FC8B87" w14:textId="77777777" w:rsidR="00B52BA9" w:rsidRDefault="00B52BA9" w:rsidP="00B52BA9">
      <w:pPr>
        <w:spacing w:after="0" w:line="240" w:lineRule="auto"/>
        <w:ind w:left="720" w:right="1080"/>
        <w:jc w:val="center"/>
        <w:rPr>
          <w:rFonts w:ascii="Georgia" w:hAnsi="Georgia"/>
          <w:sz w:val="24"/>
          <w:szCs w:val="24"/>
        </w:rPr>
      </w:pPr>
    </w:p>
    <w:p w14:paraId="1FCFF4B1" w14:textId="77777777" w:rsidR="00B52BA9" w:rsidRDefault="00B52BA9" w:rsidP="00B52BA9">
      <w:pPr>
        <w:spacing w:after="0" w:line="240" w:lineRule="auto"/>
        <w:ind w:left="720" w:right="1080"/>
        <w:jc w:val="center"/>
        <w:rPr>
          <w:rFonts w:ascii="Georgia" w:hAnsi="Georgia"/>
          <w:sz w:val="24"/>
          <w:szCs w:val="24"/>
        </w:rPr>
      </w:pPr>
    </w:p>
    <w:p w14:paraId="58D7C6A0" w14:textId="77777777" w:rsidR="00B52BA9" w:rsidRDefault="00B52BA9" w:rsidP="00B52BA9">
      <w:pPr>
        <w:spacing w:after="0" w:line="240" w:lineRule="auto"/>
        <w:ind w:left="720" w:right="1080"/>
        <w:jc w:val="center"/>
        <w:rPr>
          <w:rFonts w:ascii="Georgia" w:hAnsi="Georgia"/>
          <w:sz w:val="24"/>
          <w:szCs w:val="24"/>
        </w:rPr>
      </w:pPr>
    </w:p>
    <w:p w14:paraId="4CFD69B3" w14:textId="065E7053" w:rsidR="00B52BA9" w:rsidRDefault="00B206B9" w:rsidP="00B52BA9">
      <w:pPr>
        <w:spacing w:after="0" w:line="240" w:lineRule="auto"/>
        <w:ind w:left="720" w:right="108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June</w:t>
      </w:r>
      <w:r w:rsidR="00A02FBD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12</w:t>
      </w:r>
      <w:r w:rsidR="00A02FBD" w:rsidRPr="00A02FBD">
        <w:rPr>
          <w:rFonts w:ascii="Georgia" w:hAnsi="Georgia"/>
          <w:b/>
          <w:sz w:val="24"/>
          <w:szCs w:val="24"/>
          <w:vertAlign w:val="superscript"/>
        </w:rPr>
        <w:t>th</w:t>
      </w:r>
    </w:p>
    <w:p w14:paraId="3E9BAC4D" w14:textId="37FB2E3E" w:rsidR="00B52BA9" w:rsidRDefault="00B52BA9" w:rsidP="00B52BA9">
      <w:pPr>
        <w:spacing w:after="0" w:line="240" w:lineRule="auto"/>
        <w:ind w:left="720" w:right="1080"/>
        <w:rPr>
          <w:rFonts w:ascii="Georgia" w:hAnsi="Georgia"/>
          <w:sz w:val="24"/>
          <w:szCs w:val="24"/>
        </w:rPr>
      </w:pPr>
    </w:p>
    <w:p w14:paraId="6EABA17F" w14:textId="77777777" w:rsidR="00A02FBD" w:rsidRDefault="00A02FBD" w:rsidP="00A02FBD">
      <w:pPr>
        <w:spacing w:after="0" w:line="240" w:lineRule="auto"/>
        <w:ind w:right="108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Tentative agenda items:</w:t>
      </w:r>
    </w:p>
    <w:p w14:paraId="3A29BFB0" w14:textId="77777777" w:rsidR="00A02FBD" w:rsidRDefault="00A02FBD" w:rsidP="00B52BA9">
      <w:pPr>
        <w:spacing w:after="0" w:line="240" w:lineRule="auto"/>
        <w:ind w:left="720" w:right="1080"/>
        <w:rPr>
          <w:rFonts w:ascii="Georgia" w:hAnsi="Georgia"/>
          <w:sz w:val="24"/>
          <w:szCs w:val="24"/>
        </w:rPr>
      </w:pPr>
    </w:p>
    <w:p w14:paraId="5A7A92B0" w14:textId="77777777" w:rsidR="008672F1" w:rsidRDefault="008672F1" w:rsidP="00A02FBD">
      <w:pPr>
        <w:spacing w:after="0" w:line="240" w:lineRule="auto"/>
        <w:ind w:left="720" w:right="10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Budget 2019/20</w:t>
      </w:r>
    </w:p>
    <w:p w14:paraId="51A18FCC" w14:textId="4211B3F7" w:rsidR="00A02FBD" w:rsidRDefault="00704806" w:rsidP="00A02FBD">
      <w:pPr>
        <w:spacing w:after="0" w:line="240" w:lineRule="auto"/>
        <w:ind w:left="720" w:right="10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Neighborhood Goals &amp; Community Discussion</w:t>
      </w:r>
    </w:p>
    <w:p w14:paraId="3C31F4C1" w14:textId="4591DFA4" w:rsidR="00704806" w:rsidRDefault="00704806" w:rsidP="00A02FBD">
      <w:pPr>
        <w:spacing w:after="0" w:line="240" w:lineRule="auto"/>
        <w:ind w:left="720" w:right="10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Civic Life Grant Approval</w:t>
      </w:r>
    </w:p>
    <w:p w14:paraId="083D6196" w14:textId="1364CBC7" w:rsidR="000F7279" w:rsidRPr="0019783F" w:rsidRDefault="000F7279" w:rsidP="00A02FBD">
      <w:pPr>
        <w:spacing w:after="0" w:line="240" w:lineRule="auto"/>
        <w:ind w:left="720" w:right="108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Code of Conduct: Discussion with Coun</w:t>
      </w:r>
      <w:r w:rsidR="004202BC">
        <w:rPr>
          <w:rFonts w:ascii="Georgia" w:hAnsi="Georgia"/>
          <w:sz w:val="24"/>
          <w:szCs w:val="24"/>
        </w:rPr>
        <w:t>sel</w:t>
      </w:r>
      <w:bookmarkStart w:id="0" w:name="_GoBack"/>
      <w:bookmarkEnd w:id="0"/>
    </w:p>
    <w:p w14:paraId="096BFF1F" w14:textId="43544A11" w:rsidR="00931CBF" w:rsidRPr="0019783F" w:rsidRDefault="00931CBF" w:rsidP="0019783F">
      <w:pPr>
        <w:spacing w:after="0" w:line="240" w:lineRule="auto"/>
        <w:ind w:right="10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sectPr w:rsidR="00931CBF" w:rsidRPr="0019783F" w:rsidSect="0005486F">
      <w:headerReference w:type="default" r:id="rId8"/>
      <w:pgSz w:w="12240" w:h="15840"/>
      <w:pgMar w:top="1260" w:right="0" w:bottom="288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C9B3C" w14:textId="77777777" w:rsidR="0034334C" w:rsidRDefault="0034334C" w:rsidP="00561BB2">
      <w:pPr>
        <w:spacing w:after="0" w:line="240" w:lineRule="auto"/>
      </w:pPr>
      <w:r>
        <w:separator/>
      </w:r>
    </w:p>
  </w:endnote>
  <w:endnote w:type="continuationSeparator" w:id="0">
    <w:p w14:paraId="64DCC65D" w14:textId="77777777" w:rsidR="0034334C" w:rsidRDefault="0034334C" w:rsidP="0056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altName w:val="Forte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2EB52" w14:textId="77777777" w:rsidR="0034334C" w:rsidRDefault="0034334C" w:rsidP="00561BB2">
      <w:pPr>
        <w:spacing w:after="0" w:line="240" w:lineRule="auto"/>
      </w:pPr>
      <w:r>
        <w:separator/>
      </w:r>
    </w:p>
  </w:footnote>
  <w:footnote w:type="continuationSeparator" w:id="0">
    <w:p w14:paraId="687E6415" w14:textId="77777777" w:rsidR="0034334C" w:rsidRDefault="0034334C" w:rsidP="0056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69454" w14:textId="77777777" w:rsidR="00561BB2" w:rsidRDefault="00561BB2" w:rsidP="00561BB2">
    <w:pPr>
      <w:pStyle w:val="Header"/>
      <w:tabs>
        <w:tab w:val="left" w:pos="9360"/>
      </w:tabs>
    </w:pPr>
  </w:p>
  <w:p w14:paraId="477B5EA9" w14:textId="77777777" w:rsidR="00561BB2" w:rsidRDefault="00DD5700" w:rsidP="00DD5700">
    <w:pPr>
      <w:pStyle w:val="Header"/>
      <w:ind w:firstLine="7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9772A30" wp14:editId="2B9A3CC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01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pageB-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6D76"/>
    <w:multiLevelType w:val="hybridMultilevel"/>
    <w:tmpl w:val="2F7025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EB153B1"/>
    <w:multiLevelType w:val="hybridMultilevel"/>
    <w:tmpl w:val="DCA06D76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" w15:restartNumberingAfterBreak="0">
    <w:nsid w:val="0EEB6EAA"/>
    <w:multiLevelType w:val="hybridMultilevel"/>
    <w:tmpl w:val="A420007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58D774B"/>
    <w:multiLevelType w:val="hybridMultilevel"/>
    <w:tmpl w:val="B5E0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B5D4A"/>
    <w:multiLevelType w:val="hybridMultilevel"/>
    <w:tmpl w:val="4F7EF35E"/>
    <w:lvl w:ilvl="0" w:tplc="E6609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D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0E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0D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CE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ED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04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2D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48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92385"/>
    <w:multiLevelType w:val="hybridMultilevel"/>
    <w:tmpl w:val="D0F605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65A7940"/>
    <w:multiLevelType w:val="hybridMultilevel"/>
    <w:tmpl w:val="D9E0E6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8EE7799"/>
    <w:multiLevelType w:val="hybridMultilevel"/>
    <w:tmpl w:val="E77E85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B116DCA"/>
    <w:multiLevelType w:val="hybridMultilevel"/>
    <w:tmpl w:val="71D2E1D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B8E2824"/>
    <w:multiLevelType w:val="hybridMultilevel"/>
    <w:tmpl w:val="3C726C8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ECD304B"/>
    <w:multiLevelType w:val="hybridMultilevel"/>
    <w:tmpl w:val="F72CEC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F161E8C"/>
    <w:multiLevelType w:val="hybridMultilevel"/>
    <w:tmpl w:val="48F673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FA875C4"/>
    <w:multiLevelType w:val="hybridMultilevel"/>
    <w:tmpl w:val="7AD6BF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1B23CC5"/>
    <w:multiLevelType w:val="hybridMultilevel"/>
    <w:tmpl w:val="2FA8C7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4CB161D"/>
    <w:multiLevelType w:val="hybridMultilevel"/>
    <w:tmpl w:val="14E609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6232A0C"/>
    <w:multiLevelType w:val="hybridMultilevel"/>
    <w:tmpl w:val="56266D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62D151F"/>
    <w:multiLevelType w:val="hybridMultilevel"/>
    <w:tmpl w:val="EFB245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8B70056"/>
    <w:multiLevelType w:val="hybridMultilevel"/>
    <w:tmpl w:val="C088CF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CE27190"/>
    <w:multiLevelType w:val="hybridMultilevel"/>
    <w:tmpl w:val="02249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4C271C"/>
    <w:multiLevelType w:val="hybridMultilevel"/>
    <w:tmpl w:val="4F04BD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FB65D6F"/>
    <w:multiLevelType w:val="hybridMultilevel"/>
    <w:tmpl w:val="819A60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0A77EED"/>
    <w:multiLevelType w:val="hybridMultilevel"/>
    <w:tmpl w:val="BEAA074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40C3DE7"/>
    <w:multiLevelType w:val="hybridMultilevel"/>
    <w:tmpl w:val="17D82DD6"/>
    <w:lvl w:ilvl="0" w:tplc="040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7" w:hanging="360"/>
      </w:pPr>
      <w:rPr>
        <w:rFonts w:ascii="Wingdings" w:hAnsi="Wingdings" w:hint="default"/>
      </w:rPr>
    </w:lvl>
  </w:abstractNum>
  <w:abstractNum w:abstractNumId="23" w15:restartNumberingAfterBreak="0">
    <w:nsid w:val="4A7363BD"/>
    <w:multiLevelType w:val="hybridMultilevel"/>
    <w:tmpl w:val="E98C50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DEF0094"/>
    <w:multiLevelType w:val="hybridMultilevel"/>
    <w:tmpl w:val="D954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9248A"/>
    <w:multiLevelType w:val="hybridMultilevel"/>
    <w:tmpl w:val="F7FC16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4DE1531"/>
    <w:multiLevelType w:val="hybridMultilevel"/>
    <w:tmpl w:val="5C58FD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6293429"/>
    <w:multiLevelType w:val="hybridMultilevel"/>
    <w:tmpl w:val="9DCAE1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571A4B2B"/>
    <w:multiLevelType w:val="hybridMultilevel"/>
    <w:tmpl w:val="EE04C1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5BDE22FE"/>
    <w:multiLevelType w:val="hybridMultilevel"/>
    <w:tmpl w:val="4A88984E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30" w15:restartNumberingAfterBreak="0">
    <w:nsid w:val="5CBA02A7"/>
    <w:multiLevelType w:val="hybridMultilevel"/>
    <w:tmpl w:val="BC56C6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D636B3D"/>
    <w:multiLevelType w:val="hybridMultilevel"/>
    <w:tmpl w:val="8DD6CE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2122845"/>
    <w:multiLevelType w:val="hybridMultilevel"/>
    <w:tmpl w:val="434E5E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74B73CD"/>
    <w:multiLevelType w:val="hybridMultilevel"/>
    <w:tmpl w:val="FD8A22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8932E73"/>
    <w:multiLevelType w:val="hybridMultilevel"/>
    <w:tmpl w:val="4EB4C07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6B085DA4"/>
    <w:multiLevelType w:val="hybridMultilevel"/>
    <w:tmpl w:val="591ABD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29106B8"/>
    <w:multiLevelType w:val="hybridMultilevel"/>
    <w:tmpl w:val="037C1F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5337785"/>
    <w:multiLevelType w:val="hybridMultilevel"/>
    <w:tmpl w:val="F7DC481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759E71D4"/>
    <w:multiLevelType w:val="hybridMultilevel"/>
    <w:tmpl w:val="619619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6B546C7"/>
    <w:multiLevelType w:val="hybridMultilevel"/>
    <w:tmpl w:val="01708B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76FD0C91"/>
    <w:multiLevelType w:val="hybridMultilevel"/>
    <w:tmpl w:val="750494F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770D6F15"/>
    <w:multiLevelType w:val="hybridMultilevel"/>
    <w:tmpl w:val="83BE85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9020193"/>
    <w:multiLevelType w:val="hybridMultilevel"/>
    <w:tmpl w:val="02F6CE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0"/>
  </w:num>
  <w:num w:numId="5">
    <w:abstractNumId w:val="16"/>
  </w:num>
  <w:num w:numId="6">
    <w:abstractNumId w:val="8"/>
  </w:num>
  <w:num w:numId="7">
    <w:abstractNumId w:val="37"/>
  </w:num>
  <w:num w:numId="8">
    <w:abstractNumId w:val="27"/>
  </w:num>
  <w:num w:numId="9">
    <w:abstractNumId w:val="21"/>
  </w:num>
  <w:num w:numId="10">
    <w:abstractNumId w:val="39"/>
  </w:num>
  <w:num w:numId="11">
    <w:abstractNumId w:val="23"/>
  </w:num>
  <w:num w:numId="12">
    <w:abstractNumId w:val="22"/>
  </w:num>
  <w:num w:numId="13">
    <w:abstractNumId w:val="26"/>
  </w:num>
  <w:num w:numId="14">
    <w:abstractNumId w:val="20"/>
  </w:num>
  <w:num w:numId="15">
    <w:abstractNumId w:val="13"/>
  </w:num>
  <w:num w:numId="16">
    <w:abstractNumId w:val="38"/>
  </w:num>
  <w:num w:numId="17">
    <w:abstractNumId w:val="24"/>
  </w:num>
  <w:num w:numId="18">
    <w:abstractNumId w:val="5"/>
  </w:num>
  <w:num w:numId="19">
    <w:abstractNumId w:val="29"/>
  </w:num>
  <w:num w:numId="20">
    <w:abstractNumId w:val="40"/>
  </w:num>
  <w:num w:numId="21">
    <w:abstractNumId w:val="10"/>
  </w:num>
  <w:num w:numId="22">
    <w:abstractNumId w:val="15"/>
  </w:num>
  <w:num w:numId="23">
    <w:abstractNumId w:val="1"/>
  </w:num>
  <w:num w:numId="24">
    <w:abstractNumId w:val="19"/>
  </w:num>
  <w:num w:numId="25">
    <w:abstractNumId w:val="35"/>
  </w:num>
  <w:num w:numId="26">
    <w:abstractNumId w:val="42"/>
  </w:num>
  <w:num w:numId="27">
    <w:abstractNumId w:val="3"/>
  </w:num>
  <w:num w:numId="28">
    <w:abstractNumId w:val="11"/>
  </w:num>
  <w:num w:numId="29">
    <w:abstractNumId w:val="6"/>
  </w:num>
  <w:num w:numId="30">
    <w:abstractNumId w:val="2"/>
  </w:num>
  <w:num w:numId="31">
    <w:abstractNumId w:val="41"/>
  </w:num>
  <w:num w:numId="32">
    <w:abstractNumId w:val="34"/>
  </w:num>
  <w:num w:numId="33">
    <w:abstractNumId w:val="14"/>
  </w:num>
  <w:num w:numId="34">
    <w:abstractNumId w:val="12"/>
  </w:num>
  <w:num w:numId="35">
    <w:abstractNumId w:val="30"/>
  </w:num>
  <w:num w:numId="36">
    <w:abstractNumId w:val="17"/>
  </w:num>
  <w:num w:numId="37">
    <w:abstractNumId w:val="18"/>
  </w:num>
  <w:num w:numId="38">
    <w:abstractNumId w:val="32"/>
  </w:num>
  <w:num w:numId="39">
    <w:abstractNumId w:val="36"/>
  </w:num>
  <w:num w:numId="40">
    <w:abstractNumId w:val="33"/>
  </w:num>
  <w:num w:numId="41">
    <w:abstractNumId w:val="31"/>
  </w:num>
  <w:num w:numId="42">
    <w:abstractNumId w:val="2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B2"/>
    <w:rsid w:val="000016CA"/>
    <w:rsid w:val="00007F8C"/>
    <w:rsid w:val="0001632F"/>
    <w:rsid w:val="00033544"/>
    <w:rsid w:val="00043180"/>
    <w:rsid w:val="000437D6"/>
    <w:rsid w:val="00050A31"/>
    <w:rsid w:val="000531C3"/>
    <w:rsid w:val="0005486F"/>
    <w:rsid w:val="00071FA8"/>
    <w:rsid w:val="00072D0C"/>
    <w:rsid w:val="000757E6"/>
    <w:rsid w:val="00077212"/>
    <w:rsid w:val="0008011A"/>
    <w:rsid w:val="0008372E"/>
    <w:rsid w:val="000850DC"/>
    <w:rsid w:val="00091A15"/>
    <w:rsid w:val="00096201"/>
    <w:rsid w:val="00097060"/>
    <w:rsid w:val="000A4107"/>
    <w:rsid w:val="000B7F69"/>
    <w:rsid w:val="000C0B78"/>
    <w:rsid w:val="000D39F5"/>
    <w:rsid w:val="000E6695"/>
    <w:rsid w:val="000E7160"/>
    <w:rsid w:val="000F1E60"/>
    <w:rsid w:val="000F2313"/>
    <w:rsid w:val="000F7279"/>
    <w:rsid w:val="001076DE"/>
    <w:rsid w:val="001130CF"/>
    <w:rsid w:val="00114C8E"/>
    <w:rsid w:val="001220BE"/>
    <w:rsid w:val="00122BE3"/>
    <w:rsid w:val="001272D5"/>
    <w:rsid w:val="001378E7"/>
    <w:rsid w:val="00142AB5"/>
    <w:rsid w:val="00143BDE"/>
    <w:rsid w:val="00146DCB"/>
    <w:rsid w:val="0015545C"/>
    <w:rsid w:val="00156B4E"/>
    <w:rsid w:val="00172C1B"/>
    <w:rsid w:val="00173B9E"/>
    <w:rsid w:val="001930EA"/>
    <w:rsid w:val="001962FF"/>
    <w:rsid w:val="0019783F"/>
    <w:rsid w:val="001A1ED0"/>
    <w:rsid w:val="001A7DE5"/>
    <w:rsid w:val="001B0FDE"/>
    <w:rsid w:val="001B68F1"/>
    <w:rsid w:val="001B74AD"/>
    <w:rsid w:val="001D008B"/>
    <w:rsid w:val="001D14DE"/>
    <w:rsid w:val="001E26E8"/>
    <w:rsid w:val="001E639F"/>
    <w:rsid w:val="001E773B"/>
    <w:rsid w:val="001F09FD"/>
    <w:rsid w:val="00222683"/>
    <w:rsid w:val="00232EC5"/>
    <w:rsid w:val="00240C25"/>
    <w:rsid w:val="002414B7"/>
    <w:rsid w:val="00241900"/>
    <w:rsid w:val="00244913"/>
    <w:rsid w:val="002479CB"/>
    <w:rsid w:val="0025092B"/>
    <w:rsid w:val="002553E8"/>
    <w:rsid w:val="002702E6"/>
    <w:rsid w:val="002728F0"/>
    <w:rsid w:val="00281751"/>
    <w:rsid w:val="00294E59"/>
    <w:rsid w:val="00295038"/>
    <w:rsid w:val="002951A6"/>
    <w:rsid w:val="002A2449"/>
    <w:rsid w:val="002A79AC"/>
    <w:rsid w:val="002B0AD9"/>
    <w:rsid w:val="002B286A"/>
    <w:rsid w:val="002B3173"/>
    <w:rsid w:val="002B3A52"/>
    <w:rsid w:val="002C2942"/>
    <w:rsid w:val="002C5DEE"/>
    <w:rsid w:val="002D1428"/>
    <w:rsid w:val="002D39B5"/>
    <w:rsid w:val="002D48D9"/>
    <w:rsid w:val="002D6F91"/>
    <w:rsid w:val="002E2D71"/>
    <w:rsid w:val="002F0CF2"/>
    <w:rsid w:val="00300076"/>
    <w:rsid w:val="0030257A"/>
    <w:rsid w:val="0030359D"/>
    <w:rsid w:val="003120A6"/>
    <w:rsid w:val="00320B36"/>
    <w:rsid w:val="003275B2"/>
    <w:rsid w:val="003312E6"/>
    <w:rsid w:val="003313E0"/>
    <w:rsid w:val="00334C78"/>
    <w:rsid w:val="00337AA5"/>
    <w:rsid w:val="0034072A"/>
    <w:rsid w:val="0034334C"/>
    <w:rsid w:val="00357B21"/>
    <w:rsid w:val="00361781"/>
    <w:rsid w:val="003620C6"/>
    <w:rsid w:val="00364175"/>
    <w:rsid w:val="003645BD"/>
    <w:rsid w:val="00364E03"/>
    <w:rsid w:val="0037363A"/>
    <w:rsid w:val="00373867"/>
    <w:rsid w:val="00373E27"/>
    <w:rsid w:val="003810F7"/>
    <w:rsid w:val="00384005"/>
    <w:rsid w:val="00394611"/>
    <w:rsid w:val="003A2404"/>
    <w:rsid w:val="003B2863"/>
    <w:rsid w:val="003C0C43"/>
    <w:rsid w:val="003C643E"/>
    <w:rsid w:val="003D23CE"/>
    <w:rsid w:val="003D7166"/>
    <w:rsid w:val="003E028D"/>
    <w:rsid w:val="003F724E"/>
    <w:rsid w:val="003F7A23"/>
    <w:rsid w:val="00404CE5"/>
    <w:rsid w:val="004067D5"/>
    <w:rsid w:val="00416535"/>
    <w:rsid w:val="004202BC"/>
    <w:rsid w:val="0042573C"/>
    <w:rsid w:val="0043777E"/>
    <w:rsid w:val="00440143"/>
    <w:rsid w:val="00444B51"/>
    <w:rsid w:val="004451DA"/>
    <w:rsid w:val="0045337A"/>
    <w:rsid w:val="004572FF"/>
    <w:rsid w:val="004635EA"/>
    <w:rsid w:val="00463936"/>
    <w:rsid w:val="00475C6A"/>
    <w:rsid w:val="004828EC"/>
    <w:rsid w:val="004878C9"/>
    <w:rsid w:val="00490517"/>
    <w:rsid w:val="00490F75"/>
    <w:rsid w:val="004A2584"/>
    <w:rsid w:val="004B56DA"/>
    <w:rsid w:val="004D709A"/>
    <w:rsid w:val="004E09C2"/>
    <w:rsid w:val="004F0D74"/>
    <w:rsid w:val="004F38FA"/>
    <w:rsid w:val="0050128F"/>
    <w:rsid w:val="005147AB"/>
    <w:rsid w:val="00520FE2"/>
    <w:rsid w:val="00524EF2"/>
    <w:rsid w:val="00525AAD"/>
    <w:rsid w:val="00541EF5"/>
    <w:rsid w:val="005443F4"/>
    <w:rsid w:val="00554F77"/>
    <w:rsid w:val="00561BB2"/>
    <w:rsid w:val="0057270F"/>
    <w:rsid w:val="00572D02"/>
    <w:rsid w:val="005A487A"/>
    <w:rsid w:val="005B1B91"/>
    <w:rsid w:val="005B2131"/>
    <w:rsid w:val="005B25B8"/>
    <w:rsid w:val="005B4578"/>
    <w:rsid w:val="005B54C9"/>
    <w:rsid w:val="005D4028"/>
    <w:rsid w:val="005D6B40"/>
    <w:rsid w:val="005E180D"/>
    <w:rsid w:val="005E5798"/>
    <w:rsid w:val="005E59A1"/>
    <w:rsid w:val="005F1B55"/>
    <w:rsid w:val="0060557E"/>
    <w:rsid w:val="00610A5A"/>
    <w:rsid w:val="00620031"/>
    <w:rsid w:val="00621757"/>
    <w:rsid w:val="00630E8B"/>
    <w:rsid w:val="006365B1"/>
    <w:rsid w:val="00641162"/>
    <w:rsid w:val="00641E1A"/>
    <w:rsid w:val="00643D52"/>
    <w:rsid w:val="00651C77"/>
    <w:rsid w:val="006600EC"/>
    <w:rsid w:val="00661222"/>
    <w:rsid w:val="0066421B"/>
    <w:rsid w:val="006657FE"/>
    <w:rsid w:val="00671F7E"/>
    <w:rsid w:val="00686543"/>
    <w:rsid w:val="006A1F21"/>
    <w:rsid w:val="006A4800"/>
    <w:rsid w:val="006A4A68"/>
    <w:rsid w:val="006A4C5B"/>
    <w:rsid w:val="006A5102"/>
    <w:rsid w:val="006B28A6"/>
    <w:rsid w:val="006D2A28"/>
    <w:rsid w:val="006E1194"/>
    <w:rsid w:val="006F63B6"/>
    <w:rsid w:val="006F66D2"/>
    <w:rsid w:val="00704806"/>
    <w:rsid w:val="00705400"/>
    <w:rsid w:val="007057EF"/>
    <w:rsid w:val="0071046A"/>
    <w:rsid w:val="00710CEC"/>
    <w:rsid w:val="00712CBD"/>
    <w:rsid w:val="00713E8A"/>
    <w:rsid w:val="00714F0B"/>
    <w:rsid w:val="00715F9F"/>
    <w:rsid w:val="00716D08"/>
    <w:rsid w:val="007205B3"/>
    <w:rsid w:val="00732C76"/>
    <w:rsid w:val="00746241"/>
    <w:rsid w:val="0075238E"/>
    <w:rsid w:val="007636EB"/>
    <w:rsid w:val="0076429B"/>
    <w:rsid w:val="00767AF8"/>
    <w:rsid w:val="007829A2"/>
    <w:rsid w:val="00791EF6"/>
    <w:rsid w:val="0079354D"/>
    <w:rsid w:val="00794BCA"/>
    <w:rsid w:val="007A2557"/>
    <w:rsid w:val="007C5604"/>
    <w:rsid w:val="007D159C"/>
    <w:rsid w:val="007E4765"/>
    <w:rsid w:val="007E7D26"/>
    <w:rsid w:val="007F0F41"/>
    <w:rsid w:val="007F66ED"/>
    <w:rsid w:val="008013EC"/>
    <w:rsid w:val="00806175"/>
    <w:rsid w:val="00837150"/>
    <w:rsid w:val="008478B9"/>
    <w:rsid w:val="00851CF5"/>
    <w:rsid w:val="00852B98"/>
    <w:rsid w:val="00857BE3"/>
    <w:rsid w:val="008606E0"/>
    <w:rsid w:val="0086089C"/>
    <w:rsid w:val="008672F1"/>
    <w:rsid w:val="00867C60"/>
    <w:rsid w:val="0087243F"/>
    <w:rsid w:val="00893A54"/>
    <w:rsid w:val="00894A64"/>
    <w:rsid w:val="008C433D"/>
    <w:rsid w:val="008D06C4"/>
    <w:rsid w:val="008D135C"/>
    <w:rsid w:val="008E18D7"/>
    <w:rsid w:val="008F18C4"/>
    <w:rsid w:val="00901D4E"/>
    <w:rsid w:val="00905482"/>
    <w:rsid w:val="00914EB4"/>
    <w:rsid w:val="0091765B"/>
    <w:rsid w:val="009241DE"/>
    <w:rsid w:val="00930AEB"/>
    <w:rsid w:val="00931CBF"/>
    <w:rsid w:val="009346B4"/>
    <w:rsid w:val="009404CF"/>
    <w:rsid w:val="00941220"/>
    <w:rsid w:val="00943C09"/>
    <w:rsid w:val="00943CAA"/>
    <w:rsid w:val="00947CB0"/>
    <w:rsid w:val="00957A5C"/>
    <w:rsid w:val="009630D4"/>
    <w:rsid w:val="009631AE"/>
    <w:rsid w:val="0096425E"/>
    <w:rsid w:val="009678A4"/>
    <w:rsid w:val="009801E1"/>
    <w:rsid w:val="0098707F"/>
    <w:rsid w:val="0099264B"/>
    <w:rsid w:val="009958B6"/>
    <w:rsid w:val="009A2CB8"/>
    <w:rsid w:val="009B03FE"/>
    <w:rsid w:val="009B0A89"/>
    <w:rsid w:val="009B1E76"/>
    <w:rsid w:val="009B289D"/>
    <w:rsid w:val="009B2ACB"/>
    <w:rsid w:val="009C4A0D"/>
    <w:rsid w:val="009C5805"/>
    <w:rsid w:val="009D541D"/>
    <w:rsid w:val="009E1C6C"/>
    <w:rsid w:val="009E1F3B"/>
    <w:rsid w:val="009E6570"/>
    <w:rsid w:val="009F2613"/>
    <w:rsid w:val="009F37E4"/>
    <w:rsid w:val="009F627C"/>
    <w:rsid w:val="00A02FBD"/>
    <w:rsid w:val="00A1119C"/>
    <w:rsid w:val="00A2728F"/>
    <w:rsid w:val="00A27F13"/>
    <w:rsid w:val="00A40F82"/>
    <w:rsid w:val="00A4265B"/>
    <w:rsid w:val="00A44CDA"/>
    <w:rsid w:val="00A70AD5"/>
    <w:rsid w:val="00A962E9"/>
    <w:rsid w:val="00AA1DE2"/>
    <w:rsid w:val="00AC7965"/>
    <w:rsid w:val="00AD7C8E"/>
    <w:rsid w:val="00AE0A0B"/>
    <w:rsid w:val="00AE5F67"/>
    <w:rsid w:val="00B04590"/>
    <w:rsid w:val="00B206B9"/>
    <w:rsid w:val="00B26B91"/>
    <w:rsid w:val="00B324E5"/>
    <w:rsid w:val="00B34CB1"/>
    <w:rsid w:val="00B36A6F"/>
    <w:rsid w:val="00B36DAD"/>
    <w:rsid w:val="00B52BA9"/>
    <w:rsid w:val="00B622A4"/>
    <w:rsid w:val="00B75AE9"/>
    <w:rsid w:val="00B803F6"/>
    <w:rsid w:val="00B95C99"/>
    <w:rsid w:val="00BA6B6F"/>
    <w:rsid w:val="00BA6CD1"/>
    <w:rsid w:val="00BB35AE"/>
    <w:rsid w:val="00BC4FBA"/>
    <w:rsid w:val="00BD17A0"/>
    <w:rsid w:val="00BD53D4"/>
    <w:rsid w:val="00BD5456"/>
    <w:rsid w:val="00BD62DE"/>
    <w:rsid w:val="00BE6F5C"/>
    <w:rsid w:val="00BF4E6A"/>
    <w:rsid w:val="00BF7361"/>
    <w:rsid w:val="00C02DDB"/>
    <w:rsid w:val="00C14D23"/>
    <w:rsid w:val="00C2216E"/>
    <w:rsid w:val="00C23CBE"/>
    <w:rsid w:val="00C308F4"/>
    <w:rsid w:val="00C34972"/>
    <w:rsid w:val="00C356ED"/>
    <w:rsid w:val="00C40115"/>
    <w:rsid w:val="00C43C98"/>
    <w:rsid w:val="00C44E26"/>
    <w:rsid w:val="00C45904"/>
    <w:rsid w:val="00C4604D"/>
    <w:rsid w:val="00C51C30"/>
    <w:rsid w:val="00C52BD0"/>
    <w:rsid w:val="00C55416"/>
    <w:rsid w:val="00C56D0E"/>
    <w:rsid w:val="00C80662"/>
    <w:rsid w:val="00C84FC8"/>
    <w:rsid w:val="00C86933"/>
    <w:rsid w:val="00C87CFA"/>
    <w:rsid w:val="00CB2B18"/>
    <w:rsid w:val="00CC050E"/>
    <w:rsid w:val="00CD4520"/>
    <w:rsid w:val="00CD7353"/>
    <w:rsid w:val="00D143A1"/>
    <w:rsid w:val="00D20102"/>
    <w:rsid w:val="00D25BA5"/>
    <w:rsid w:val="00D41C1C"/>
    <w:rsid w:val="00D63EEA"/>
    <w:rsid w:val="00D725D4"/>
    <w:rsid w:val="00D833C0"/>
    <w:rsid w:val="00D83D07"/>
    <w:rsid w:val="00D93BD4"/>
    <w:rsid w:val="00D93F58"/>
    <w:rsid w:val="00D9542F"/>
    <w:rsid w:val="00DA1803"/>
    <w:rsid w:val="00DA23DD"/>
    <w:rsid w:val="00DA29CB"/>
    <w:rsid w:val="00DA389C"/>
    <w:rsid w:val="00DA7128"/>
    <w:rsid w:val="00DC0487"/>
    <w:rsid w:val="00DC0FDB"/>
    <w:rsid w:val="00DD187B"/>
    <w:rsid w:val="00DD1DCB"/>
    <w:rsid w:val="00DD42DD"/>
    <w:rsid w:val="00DD534D"/>
    <w:rsid w:val="00DD5700"/>
    <w:rsid w:val="00DD690E"/>
    <w:rsid w:val="00DF04E4"/>
    <w:rsid w:val="00DF1189"/>
    <w:rsid w:val="00DF1F28"/>
    <w:rsid w:val="00DF3CFF"/>
    <w:rsid w:val="00E00933"/>
    <w:rsid w:val="00E06621"/>
    <w:rsid w:val="00E07A49"/>
    <w:rsid w:val="00E13709"/>
    <w:rsid w:val="00E3044A"/>
    <w:rsid w:val="00E3247B"/>
    <w:rsid w:val="00E34B76"/>
    <w:rsid w:val="00E3701A"/>
    <w:rsid w:val="00E37490"/>
    <w:rsid w:val="00E431BF"/>
    <w:rsid w:val="00E505C9"/>
    <w:rsid w:val="00E53EF7"/>
    <w:rsid w:val="00E65F47"/>
    <w:rsid w:val="00E71B76"/>
    <w:rsid w:val="00E757CC"/>
    <w:rsid w:val="00E7613F"/>
    <w:rsid w:val="00E8681D"/>
    <w:rsid w:val="00E90110"/>
    <w:rsid w:val="00E9316A"/>
    <w:rsid w:val="00EA4584"/>
    <w:rsid w:val="00EC2801"/>
    <w:rsid w:val="00EC6AE2"/>
    <w:rsid w:val="00EC6F95"/>
    <w:rsid w:val="00EC7E70"/>
    <w:rsid w:val="00ED2792"/>
    <w:rsid w:val="00EE17FC"/>
    <w:rsid w:val="00EE5291"/>
    <w:rsid w:val="00EF6564"/>
    <w:rsid w:val="00F01ECB"/>
    <w:rsid w:val="00F03220"/>
    <w:rsid w:val="00F06B3C"/>
    <w:rsid w:val="00F11ED1"/>
    <w:rsid w:val="00F35908"/>
    <w:rsid w:val="00F530C5"/>
    <w:rsid w:val="00F53BD3"/>
    <w:rsid w:val="00F70AA0"/>
    <w:rsid w:val="00F80A1B"/>
    <w:rsid w:val="00F8136D"/>
    <w:rsid w:val="00F86DF1"/>
    <w:rsid w:val="00F903FA"/>
    <w:rsid w:val="00F9302C"/>
    <w:rsid w:val="00F94D6A"/>
    <w:rsid w:val="00FA6375"/>
    <w:rsid w:val="00FA6C15"/>
    <w:rsid w:val="00FA713D"/>
    <w:rsid w:val="00FC6116"/>
    <w:rsid w:val="00FC6FF0"/>
    <w:rsid w:val="00FD688F"/>
    <w:rsid w:val="00FE3484"/>
    <w:rsid w:val="00FE5284"/>
    <w:rsid w:val="00FF55D6"/>
    <w:rsid w:val="2771B6F0"/>
    <w:rsid w:val="27CA38EE"/>
    <w:rsid w:val="300D30B0"/>
    <w:rsid w:val="69A8FEFF"/>
    <w:rsid w:val="6CB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0A71"/>
  <w15:docId w15:val="{639F406D-FCA7-44B1-9428-93BB6184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B2"/>
  </w:style>
  <w:style w:type="paragraph" w:styleId="Footer">
    <w:name w:val="footer"/>
    <w:basedOn w:val="Normal"/>
    <w:link w:val="FooterChar"/>
    <w:uiPriority w:val="99"/>
    <w:unhideWhenUsed/>
    <w:rsid w:val="0056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B2"/>
  </w:style>
  <w:style w:type="paragraph" w:styleId="BalloonText">
    <w:name w:val="Balloon Text"/>
    <w:basedOn w:val="Normal"/>
    <w:link w:val="BalloonTextChar"/>
    <w:uiPriority w:val="99"/>
    <w:semiHidden/>
    <w:unhideWhenUsed/>
    <w:rsid w:val="003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0E8B"/>
    <w:pPr>
      <w:ind w:left="720"/>
      <w:contextualSpacing/>
    </w:pPr>
  </w:style>
  <w:style w:type="paragraph" w:customStyle="1" w:styleId="Default">
    <w:name w:val="Default"/>
    <w:rsid w:val="00767AF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014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575D2-D33C-426B-A2A7-EFF4CE29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</dc:creator>
  <cp:lastModifiedBy>Kayla Solsbak</cp:lastModifiedBy>
  <cp:revision>6</cp:revision>
  <cp:lastPrinted>2019-02-13T19:44:00Z</cp:lastPrinted>
  <dcterms:created xsi:type="dcterms:W3CDTF">2019-05-02T04:15:00Z</dcterms:created>
  <dcterms:modified xsi:type="dcterms:W3CDTF">2019-05-02T16:48:00Z</dcterms:modified>
</cp:coreProperties>
</file>