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wdp" ContentType="image/vnd.ms-photo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A5" w:rsidRPr="009F6CF2" w:rsidRDefault="00D25BA5" w:rsidP="00A017E8">
      <w:pPr>
        <w:spacing w:after="0"/>
        <w:ind w:left="360" w:right="2790"/>
        <w:jc w:val="center"/>
        <w:rPr>
          <w:rFonts w:ascii="Georgia" w:hAnsi="Georgia"/>
          <w:b/>
          <w:sz w:val="20"/>
          <w:szCs w:val="20"/>
        </w:rPr>
      </w:pPr>
      <w:r w:rsidRPr="009F6CF2">
        <w:rPr>
          <w:rFonts w:ascii="Georgia" w:hAnsi="Georgia"/>
          <w:b/>
          <w:sz w:val="20"/>
          <w:szCs w:val="20"/>
        </w:rPr>
        <w:t>NWNW Board Meeting</w:t>
      </w:r>
    </w:p>
    <w:p w:rsidR="00D25BA5" w:rsidRPr="009F6CF2" w:rsidRDefault="00C34EE6" w:rsidP="00A017E8">
      <w:pPr>
        <w:spacing w:after="0"/>
        <w:ind w:left="360" w:right="2790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Sep</w:t>
      </w:r>
      <w:r w:rsidR="00097431">
        <w:rPr>
          <w:rFonts w:ascii="Georgia" w:hAnsi="Georgia"/>
          <w:b/>
          <w:sz w:val="20"/>
          <w:szCs w:val="20"/>
        </w:rPr>
        <w:t>t</w:t>
      </w:r>
      <w:r w:rsidR="000C2F7C">
        <w:rPr>
          <w:rFonts w:ascii="Georgia" w:hAnsi="Georgia"/>
          <w:b/>
          <w:sz w:val="20"/>
          <w:szCs w:val="20"/>
        </w:rPr>
        <w:t>em</w:t>
      </w:r>
      <w:r w:rsidR="004F1113">
        <w:rPr>
          <w:rFonts w:ascii="Georgia" w:hAnsi="Georgia"/>
          <w:b/>
          <w:sz w:val="20"/>
          <w:szCs w:val="20"/>
        </w:rPr>
        <w:t>ber 1</w:t>
      </w:r>
      <w:r w:rsidR="00097431">
        <w:rPr>
          <w:rFonts w:ascii="Georgia" w:hAnsi="Georgia"/>
          <w:b/>
          <w:sz w:val="20"/>
          <w:szCs w:val="20"/>
        </w:rPr>
        <w:t>1</w:t>
      </w:r>
      <w:r w:rsidR="004F1113">
        <w:rPr>
          <w:rFonts w:ascii="Georgia" w:hAnsi="Georgia"/>
          <w:b/>
          <w:sz w:val="20"/>
          <w:szCs w:val="20"/>
        </w:rPr>
        <w:t>th</w:t>
      </w:r>
      <w:r w:rsidR="00D25BA5" w:rsidRPr="009F6CF2">
        <w:rPr>
          <w:rFonts w:ascii="Georgia" w:hAnsi="Georgia"/>
          <w:b/>
          <w:sz w:val="20"/>
          <w:szCs w:val="20"/>
        </w:rPr>
        <w:t>, 201</w:t>
      </w:r>
      <w:r w:rsidR="00097431">
        <w:rPr>
          <w:rFonts w:ascii="Georgia" w:hAnsi="Georgia"/>
          <w:b/>
          <w:sz w:val="20"/>
          <w:szCs w:val="20"/>
        </w:rPr>
        <w:t>9</w:t>
      </w:r>
    </w:p>
    <w:p w:rsidR="006B45D4" w:rsidRPr="00BB635D" w:rsidRDefault="00097431" w:rsidP="00BB635D">
      <w:pPr>
        <w:spacing w:after="0"/>
        <w:ind w:left="360" w:right="2790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Oregon College of Oriental M</w:t>
      </w:r>
      <w:r w:rsidR="00D25BA5" w:rsidRPr="009F6CF2">
        <w:rPr>
          <w:rFonts w:ascii="Georgia" w:hAnsi="Georgia"/>
          <w:b/>
          <w:sz w:val="20"/>
          <w:szCs w:val="20"/>
        </w:rPr>
        <w:t>e</w:t>
      </w:r>
      <w:r>
        <w:rPr>
          <w:rFonts w:ascii="Georgia" w:hAnsi="Georgia"/>
          <w:b/>
          <w:sz w:val="20"/>
          <w:szCs w:val="20"/>
        </w:rPr>
        <w:t>d</w:t>
      </w:r>
      <w:r w:rsidR="00044A77">
        <w:rPr>
          <w:rFonts w:ascii="Georgia" w:hAnsi="Georgia"/>
          <w:b/>
          <w:sz w:val="20"/>
          <w:szCs w:val="20"/>
        </w:rPr>
        <w:t>i</w:t>
      </w:r>
      <w:r w:rsidR="00D25BA5" w:rsidRPr="009F6CF2">
        <w:rPr>
          <w:rFonts w:ascii="Georgia" w:hAnsi="Georgia"/>
          <w:b/>
          <w:sz w:val="20"/>
          <w:szCs w:val="20"/>
        </w:rPr>
        <w:t>cin</w:t>
      </w:r>
      <w:r>
        <w:rPr>
          <w:rFonts w:ascii="Georgia" w:hAnsi="Georgia"/>
          <w:b/>
          <w:sz w:val="20"/>
          <w:szCs w:val="20"/>
        </w:rPr>
        <w:t>e</w:t>
      </w:r>
      <w:r w:rsidR="0086089C" w:rsidRPr="009F6CF2">
        <w:rPr>
          <w:rFonts w:ascii="Georgia" w:hAnsi="Georgia"/>
          <w:b/>
          <w:sz w:val="20"/>
          <w:szCs w:val="20"/>
        </w:rPr>
        <w:br/>
      </w:r>
    </w:p>
    <w:p w:rsidR="0086089C" w:rsidRDefault="006B45D4" w:rsidP="00A017E8">
      <w:pPr>
        <w:spacing w:after="0"/>
        <w:ind w:left="360" w:right="2790"/>
        <w:jc w:val="center"/>
        <w:rPr>
          <w:rFonts w:ascii="Georgia" w:hAnsi="Georgia" w:cs="Tahoma"/>
          <w:b/>
          <w:sz w:val="20"/>
          <w:szCs w:val="20"/>
          <w:u w:val="single"/>
        </w:rPr>
      </w:pPr>
      <w:r w:rsidRPr="009F6CF2">
        <w:rPr>
          <w:rFonts w:ascii="Georgia" w:hAnsi="Georgia" w:cs="Tahoma"/>
          <w:b/>
          <w:sz w:val="20"/>
          <w:szCs w:val="20"/>
          <w:u w:val="single"/>
        </w:rPr>
        <w:t>MINUTES</w:t>
      </w:r>
    </w:p>
    <w:p w:rsidR="005E522E" w:rsidRPr="009F6CF2" w:rsidRDefault="005E522E" w:rsidP="00A017E8">
      <w:pPr>
        <w:spacing w:after="0"/>
        <w:ind w:left="360" w:right="2790"/>
        <w:jc w:val="center"/>
        <w:rPr>
          <w:rFonts w:ascii="Georgia" w:hAnsi="Georgia" w:cs="Tahoma"/>
          <w:b/>
          <w:sz w:val="20"/>
          <w:szCs w:val="20"/>
        </w:rPr>
      </w:pPr>
    </w:p>
    <w:p w:rsidR="0086089C" w:rsidRPr="009F6CF2" w:rsidRDefault="0086089C" w:rsidP="00A017E8">
      <w:pPr>
        <w:spacing w:after="0"/>
        <w:ind w:left="360" w:right="360"/>
        <w:jc w:val="center"/>
        <w:rPr>
          <w:rFonts w:ascii="Georgia" w:hAnsi="Georgia" w:cs="Tahoma"/>
          <w:sz w:val="21"/>
          <w:szCs w:val="21"/>
        </w:rPr>
      </w:pPr>
    </w:p>
    <w:p w:rsidR="00394130" w:rsidRPr="009F6CF2" w:rsidRDefault="00394130" w:rsidP="00A017E8">
      <w:pPr>
        <w:spacing w:after="0" w:line="240" w:lineRule="auto"/>
        <w:ind w:left="360" w:right="360"/>
        <w:rPr>
          <w:rFonts w:ascii="Georgia" w:hAnsi="Georgia" w:cs="Tahoma"/>
          <w:b/>
          <w:sz w:val="20"/>
          <w:szCs w:val="20"/>
          <w:u w:val="single"/>
        </w:rPr>
        <w:sectPr w:rsidR="00394130" w:rsidRPr="009F6CF2" w:rsidSect="00A017E8">
          <w:headerReference w:type="default" r:id="rId11"/>
          <w:headerReference w:type="first" r:id="rId12"/>
          <w:pgSz w:w="12240" w:h="15840"/>
          <w:pgMar w:top="990" w:right="360" w:bottom="2880" w:left="450" w:header="0" w:footer="0" w:gutter="0"/>
          <w:cols w:space="720"/>
          <w:titlePg/>
          <w:docGrid w:linePitch="360"/>
        </w:sectPr>
      </w:pPr>
    </w:p>
    <w:p w:rsidR="00394130" w:rsidRPr="009F6CF2" w:rsidRDefault="00394130" w:rsidP="00057153">
      <w:pPr>
        <w:spacing w:after="0" w:line="240" w:lineRule="auto"/>
        <w:ind w:left="360" w:right="45"/>
        <w:rPr>
          <w:rFonts w:ascii="Georgia" w:hAnsi="Georgia" w:cs="Tahoma"/>
          <w:b/>
          <w:sz w:val="20"/>
          <w:szCs w:val="20"/>
          <w:u w:val="single"/>
        </w:rPr>
      </w:pPr>
      <w:r w:rsidRPr="009F6CF2">
        <w:rPr>
          <w:rFonts w:ascii="Georgia" w:hAnsi="Georgia" w:cs="Tahoma"/>
          <w:b/>
          <w:sz w:val="20"/>
          <w:szCs w:val="20"/>
          <w:u w:val="single"/>
        </w:rPr>
        <w:lastRenderedPageBreak/>
        <w:t>In Attendance</w:t>
      </w:r>
    </w:p>
    <w:p w:rsidR="004646B4" w:rsidRPr="0072311C" w:rsidRDefault="00394130" w:rsidP="0072311C">
      <w:pPr>
        <w:spacing w:after="0" w:line="240" w:lineRule="auto"/>
        <w:ind w:left="360" w:right="45"/>
        <w:rPr>
          <w:rFonts w:ascii="Georgia" w:hAnsi="Georgia" w:cs="Tahoma"/>
          <w:b/>
          <w:sz w:val="20"/>
          <w:szCs w:val="20"/>
        </w:rPr>
      </w:pPr>
      <w:r w:rsidRPr="00057153">
        <w:rPr>
          <w:rFonts w:ascii="Georgia" w:hAnsi="Georgia" w:cs="Tahoma"/>
          <w:b/>
          <w:sz w:val="20"/>
          <w:szCs w:val="20"/>
        </w:rPr>
        <w:t>NWNW Review Board:</w:t>
      </w:r>
    </w:p>
    <w:p w:rsidR="002149EF" w:rsidRDefault="002149EF" w:rsidP="004F1113">
      <w:pPr>
        <w:tabs>
          <w:tab w:val="left" w:pos="827"/>
          <w:tab w:val="left" w:pos="1981"/>
          <w:tab w:val="left" w:pos="3320"/>
        </w:tabs>
        <w:spacing w:after="0" w:line="240" w:lineRule="auto"/>
        <w:ind w:left="360" w:right="45"/>
        <w:rPr>
          <w:rFonts w:ascii="Georgia" w:eastAsia="Times New Roman" w:hAnsi="Georgia" w:cs="Tahoma"/>
          <w:color w:val="000000"/>
          <w:sz w:val="20"/>
          <w:szCs w:val="20"/>
        </w:rPr>
      </w:pPr>
      <w:r>
        <w:rPr>
          <w:rFonts w:ascii="Georgia" w:eastAsia="Times New Roman" w:hAnsi="Georgia" w:cs="Tahoma"/>
          <w:color w:val="000000"/>
          <w:sz w:val="20"/>
          <w:szCs w:val="20"/>
        </w:rPr>
        <w:t>Kristin Shorey, Sylvan Highlands (President)</w:t>
      </w:r>
    </w:p>
    <w:p w:rsidR="00A76700" w:rsidRDefault="00A76700" w:rsidP="00A76700">
      <w:pPr>
        <w:tabs>
          <w:tab w:val="left" w:pos="827"/>
          <w:tab w:val="left" w:pos="1981"/>
          <w:tab w:val="left" w:pos="3320"/>
        </w:tabs>
        <w:spacing w:after="0" w:line="240" w:lineRule="auto"/>
        <w:ind w:left="360" w:right="45"/>
        <w:rPr>
          <w:rFonts w:ascii="Georgia" w:eastAsia="Times New Roman" w:hAnsi="Georgia" w:cs="Tahoma"/>
          <w:color w:val="000000"/>
          <w:sz w:val="20"/>
          <w:szCs w:val="20"/>
        </w:rPr>
      </w:pPr>
      <w:r>
        <w:rPr>
          <w:rFonts w:ascii="Georgia" w:eastAsia="Times New Roman" w:hAnsi="Georgia" w:cs="Tahoma"/>
          <w:color w:val="000000"/>
          <w:sz w:val="20"/>
          <w:szCs w:val="20"/>
        </w:rPr>
        <w:t>Les Blaize, Forest Park (</w:t>
      </w:r>
      <w:r w:rsidR="00677C77">
        <w:rPr>
          <w:rFonts w:ascii="Georgia" w:eastAsia="Times New Roman" w:hAnsi="Georgia" w:cs="Tahoma"/>
          <w:color w:val="000000"/>
          <w:sz w:val="20"/>
          <w:szCs w:val="20"/>
        </w:rPr>
        <w:t>Se</w:t>
      </w:r>
      <w:r>
        <w:rPr>
          <w:rFonts w:ascii="Georgia" w:eastAsia="Times New Roman" w:hAnsi="Georgia" w:cs="Tahoma"/>
          <w:color w:val="000000"/>
          <w:sz w:val="20"/>
          <w:szCs w:val="20"/>
        </w:rPr>
        <w:t>cret</w:t>
      </w:r>
      <w:r w:rsidR="00677C77">
        <w:rPr>
          <w:rFonts w:ascii="Georgia" w:eastAsia="Times New Roman" w:hAnsi="Georgia" w:cs="Tahoma"/>
          <w:color w:val="000000"/>
          <w:sz w:val="20"/>
          <w:szCs w:val="20"/>
        </w:rPr>
        <w:t>ary</w:t>
      </w:r>
      <w:r>
        <w:rPr>
          <w:rFonts w:ascii="Georgia" w:eastAsia="Times New Roman" w:hAnsi="Georgia" w:cs="Tahoma"/>
          <w:color w:val="000000"/>
          <w:sz w:val="20"/>
          <w:szCs w:val="20"/>
        </w:rPr>
        <w:t>)</w:t>
      </w:r>
    </w:p>
    <w:p w:rsidR="00677C77" w:rsidRDefault="00677C77" w:rsidP="004F1113">
      <w:pPr>
        <w:tabs>
          <w:tab w:val="left" w:pos="827"/>
          <w:tab w:val="left" w:pos="1981"/>
          <w:tab w:val="left" w:pos="3320"/>
        </w:tabs>
        <w:spacing w:after="0" w:line="240" w:lineRule="auto"/>
        <w:ind w:left="360" w:right="45"/>
        <w:rPr>
          <w:rFonts w:ascii="Georgia" w:eastAsia="Times New Roman" w:hAnsi="Georgia" w:cs="Tahoma"/>
          <w:color w:val="000000"/>
          <w:sz w:val="20"/>
          <w:szCs w:val="20"/>
        </w:rPr>
      </w:pPr>
      <w:r>
        <w:rPr>
          <w:rFonts w:ascii="Georgia" w:eastAsia="Times New Roman" w:hAnsi="Georgia" w:cs="Tahoma"/>
          <w:color w:val="000000"/>
          <w:sz w:val="20"/>
          <w:szCs w:val="20"/>
        </w:rPr>
        <w:t>John Maxwell, Linnton (Treasurer, non-voting)</w:t>
      </w:r>
    </w:p>
    <w:p w:rsidR="004F1113" w:rsidRDefault="7409662A" w:rsidP="7409662A">
      <w:pPr>
        <w:tabs>
          <w:tab w:val="left" w:pos="827"/>
          <w:tab w:val="left" w:pos="1981"/>
          <w:tab w:val="left" w:pos="3320"/>
        </w:tabs>
        <w:spacing w:after="0" w:line="240" w:lineRule="auto"/>
        <w:ind w:left="360" w:right="45"/>
        <w:rPr>
          <w:rFonts w:ascii="Georgia" w:eastAsia="Times New Roman" w:hAnsi="Georgia" w:cs="Tahoma"/>
          <w:color w:val="000000" w:themeColor="text1"/>
          <w:sz w:val="20"/>
          <w:szCs w:val="20"/>
        </w:rPr>
      </w:pPr>
      <w:r w:rsidRPr="7409662A">
        <w:rPr>
          <w:rFonts w:ascii="Georgia" w:eastAsia="Times New Roman" w:hAnsi="Georgia" w:cs="Tahoma"/>
          <w:color w:val="000000" w:themeColor="text1"/>
          <w:sz w:val="20"/>
          <w:szCs w:val="20"/>
        </w:rPr>
        <w:t>Kristi Wuttig, Arlington Heights (arrived 5:48pm)</w:t>
      </w:r>
    </w:p>
    <w:p w:rsidR="00CF3761" w:rsidRDefault="005949B8" w:rsidP="004F1113">
      <w:pPr>
        <w:tabs>
          <w:tab w:val="left" w:pos="827"/>
          <w:tab w:val="left" w:pos="1981"/>
          <w:tab w:val="left" w:pos="3320"/>
        </w:tabs>
        <w:spacing w:after="0" w:line="240" w:lineRule="auto"/>
        <w:ind w:left="360" w:right="45"/>
        <w:rPr>
          <w:rFonts w:ascii="Georgia" w:eastAsia="Times New Roman" w:hAnsi="Georgia" w:cs="Tahoma"/>
          <w:color w:val="000000"/>
          <w:sz w:val="20"/>
          <w:szCs w:val="20"/>
        </w:rPr>
      </w:pPr>
      <w:r>
        <w:rPr>
          <w:rFonts w:ascii="Georgia" w:eastAsia="Times New Roman" w:hAnsi="Georgia" w:cs="Tahoma"/>
          <w:color w:val="000000"/>
          <w:sz w:val="20"/>
          <w:szCs w:val="20"/>
        </w:rPr>
        <w:t>Steve Pinger</w:t>
      </w:r>
      <w:r w:rsidR="00DF3A4E">
        <w:rPr>
          <w:rFonts w:ascii="Georgia" w:eastAsia="Times New Roman" w:hAnsi="Georgia" w:cs="Tahoma"/>
          <w:color w:val="000000"/>
          <w:sz w:val="20"/>
          <w:szCs w:val="20"/>
        </w:rPr>
        <w:t xml:space="preserve">, </w:t>
      </w:r>
      <w:r w:rsidR="00F61278">
        <w:rPr>
          <w:rFonts w:ascii="Georgia" w:eastAsia="Times New Roman" w:hAnsi="Georgia" w:cs="Tahoma"/>
          <w:color w:val="000000"/>
          <w:sz w:val="20"/>
          <w:szCs w:val="20"/>
        </w:rPr>
        <w:t>Northwest District</w:t>
      </w:r>
    </w:p>
    <w:p w:rsidR="00816BD3" w:rsidRDefault="00816BD3" w:rsidP="00FD5729">
      <w:pPr>
        <w:tabs>
          <w:tab w:val="left" w:pos="827"/>
          <w:tab w:val="left" w:pos="1981"/>
          <w:tab w:val="left" w:pos="3320"/>
        </w:tabs>
        <w:spacing w:after="0" w:line="240" w:lineRule="auto"/>
        <w:ind w:left="360" w:right="45"/>
        <w:rPr>
          <w:rFonts w:ascii="Georgia" w:eastAsia="Times New Roman" w:hAnsi="Georgia" w:cs="Tahoma"/>
          <w:color w:val="000000"/>
          <w:sz w:val="20"/>
          <w:szCs w:val="20"/>
        </w:rPr>
      </w:pPr>
      <w:r>
        <w:rPr>
          <w:rFonts w:ascii="Georgia" w:eastAsia="Times New Roman" w:hAnsi="Georgia" w:cs="Tahoma"/>
          <w:color w:val="000000"/>
          <w:sz w:val="20"/>
          <w:szCs w:val="20"/>
        </w:rPr>
        <w:t>Barry Newman, NW Heights</w:t>
      </w:r>
    </w:p>
    <w:p w:rsidR="004F1113" w:rsidRDefault="004F1113" w:rsidP="00FD5729">
      <w:pPr>
        <w:tabs>
          <w:tab w:val="left" w:pos="827"/>
          <w:tab w:val="left" w:pos="1981"/>
          <w:tab w:val="left" w:pos="3320"/>
        </w:tabs>
        <w:spacing w:after="0" w:line="240" w:lineRule="auto"/>
        <w:ind w:left="360" w:right="45"/>
        <w:rPr>
          <w:rFonts w:ascii="Georgia" w:eastAsia="Times New Roman" w:hAnsi="Georgia" w:cs="Tahoma"/>
          <w:color w:val="000000"/>
          <w:sz w:val="20"/>
          <w:szCs w:val="20"/>
        </w:rPr>
      </w:pPr>
      <w:r>
        <w:rPr>
          <w:rFonts w:ascii="Georgia" w:eastAsia="Times New Roman" w:hAnsi="Georgia" w:cs="Tahoma"/>
          <w:color w:val="000000"/>
          <w:sz w:val="20"/>
          <w:szCs w:val="20"/>
        </w:rPr>
        <w:t>Roger Leachman, Goose Hollow</w:t>
      </w:r>
    </w:p>
    <w:p w:rsidR="00FD5729" w:rsidRDefault="00FD5729" w:rsidP="00411481">
      <w:pPr>
        <w:tabs>
          <w:tab w:val="left" w:pos="827"/>
          <w:tab w:val="left" w:pos="1981"/>
          <w:tab w:val="left" w:pos="3320"/>
        </w:tabs>
        <w:spacing w:after="0" w:line="240" w:lineRule="auto"/>
        <w:ind w:left="360" w:right="45"/>
        <w:rPr>
          <w:rFonts w:ascii="Georgia" w:eastAsia="Times New Roman" w:hAnsi="Georgia" w:cs="Tahoma"/>
          <w:color w:val="000000"/>
          <w:sz w:val="20"/>
          <w:szCs w:val="20"/>
        </w:rPr>
      </w:pPr>
      <w:r>
        <w:rPr>
          <w:rFonts w:ascii="Georgia" w:eastAsia="Times New Roman" w:hAnsi="Georgia" w:cs="Tahoma"/>
          <w:color w:val="000000"/>
          <w:sz w:val="20"/>
          <w:szCs w:val="20"/>
        </w:rPr>
        <w:t>Stan Penkin, Pearl</w:t>
      </w:r>
      <w:r w:rsidR="00301411">
        <w:rPr>
          <w:rFonts w:ascii="Georgia" w:eastAsia="Times New Roman" w:hAnsi="Georgia" w:cs="Tahoma"/>
          <w:color w:val="000000"/>
          <w:sz w:val="20"/>
          <w:szCs w:val="20"/>
        </w:rPr>
        <w:t xml:space="preserve"> District </w:t>
      </w:r>
    </w:p>
    <w:p w:rsidR="002C3674" w:rsidRDefault="002C3674" w:rsidP="002C3674">
      <w:pPr>
        <w:tabs>
          <w:tab w:val="left" w:pos="827"/>
          <w:tab w:val="left" w:pos="1981"/>
          <w:tab w:val="left" w:pos="3320"/>
        </w:tabs>
        <w:spacing w:after="0" w:line="240" w:lineRule="auto"/>
        <w:ind w:left="360" w:right="45"/>
        <w:rPr>
          <w:rFonts w:ascii="Georgia" w:eastAsia="Times New Roman" w:hAnsi="Georgia" w:cs="Tahoma"/>
          <w:color w:val="000000"/>
          <w:sz w:val="20"/>
          <w:szCs w:val="20"/>
        </w:rPr>
      </w:pPr>
    </w:p>
    <w:p w:rsidR="002C3674" w:rsidRDefault="002C3674" w:rsidP="00411481">
      <w:pPr>
        <w:tabs>
          <w:tab w:val="left" w:pos="827"/>
          <w:tab w:val="left" w:pos="1981"/>
          <w:tab w:val="left" w:pos="3320"/>
        </w:tabs>
        <w:spacing w:after="0" w:line="240" w:lineRule="auto"/>
        <w:ind w:left="360" w:right="45"/>
        <w:rPr>
          <w:rFonts w:ascii="Georgia" w:eastAsia="Times New Roman" w:hAnsi="Georgia" w:cs="Tahoma"/>
          <w:color w:val="000000"/>
          <w:sz w:val="20"/>
          <w:szCs w:val="20"/>
        </w:rPr>
      </w:pPr>
    </w:p>
    <w:p w:rsidR="00E27EF2" w:rsidRDefault="00E27EF2" w:rsidP="002645E1">
      <w:pPr>
        <w:tabs>
          <w:tab w:val="left" w:pos="827"/>
          <w:tab w:val="left" w:pos="1981"/>
          <w:tab w:val="left" w:pos="3320"/>
        </w:tabs>
        <w:spacing w:after="0" w:line="240" w:lineRule="auto"/>
        <w:ind w:right="45"/>
        <w:rPr>
          <w:rFonts w:ascii="Georgia" w:eastAsia="Times New Roman" w:hAnsi="Georgia" w:cs="Tahoma"/>
          <w:color w:val="000000"/>
          <w:sz w:val="20"/>
          <w:szCs w:val="20"/>
        </w:rPr>
      </w:pPr>
    </w:p>
    <w:p w:rsidR="00AF75C7" w:rsidRDefault="00AF75C7" w:rsidP="003404A1">
      <w:pPr>
        <w:tabs>
          <w:tab w:val="left" w:pos="827"/>
          <w:tab w:val="left" w:pos="1981"/>
          <w:tab w:val="left" w:pos="3320"/>
        </w:tabs>
        <w:spacing w:after="0" w:line="240" w:lineRule="auto"/>
        <w:ind w:right="45"/>
        <w:rPr>
          <w:rFonts w:ascii="Georgia" w:eastAsia="Times New Roman" w:hAnsi="Georgia" w:cs="Tahoma"/>
          <w:color w:val="000000"/>
          <w:sz w:val="20"/>
          <w:szCs w:val="20"/>
        </w:rPr>
      </w:pPr>
    </w:p>
    <w:p w:rsidR="00C20437" w:rsidRDefault="00394130" w:rsidP="003404A1">
      <w:pPr>
        <w:tabs>
          <w:tab w:val="left" w:pos="827"/>
          <w:tab w:val="left" w:pos="1981"/>
          <w:tab w:val="left" w:pos="3320"/>
        </w:tabs>
        <w:spacing w:after="0" w:line="240" w:lineRule="auto"/>
        <w:ind w:right="45"/>
        <w:rPr>
          <w:rFonts w:ascii="Georgia" w:hAnsi="Georgia" w:cs="Tahoma"/>
          <w:b/>
          <w:sz w:val="20"/>
          <w:szCs w:val="20"/>
        </w:rPr>
      </w:pPr>
      <w:r w:rsidRPr="00057153">
        <w:rPr>
          <w:rFonts w:ascii="Georgia" w:hAnsi="Georgia" w:cs="Tahoma"/>
          <w:b/>
          <w:sz w:val="20"/>
          <w:szCs w:val="20"/>
        </w:rPr>
        <w:t>NWNW Staff:</w:t>
      </w:r>
    </w:p>
    <w:p w:rsidR="00A23D23" w:rsidRDefault="00300661" w:rsidP="005D7BFE">
      <w:pPr>
        <w:spacing w:after="0" w:line="240" w:lineRule="auto"/>
        <w:ind w:left="360" w:right="45"/>
        <w:rPr>
          <w:rFonts w:ascii="Georgia" w:hAnsi="Georgia" w:cs="Tahoma"/>
          <w:sz w:val="20"/>
          <w:szCs w:val="20"/>
        </w:rPr>
      </w:pPr>
      <w:r>
        <w:rPr>
          <w:rFonts w:ascii="Georgia" w:hAnsi="Georgia" w:cs="Tahoma"/>
          <w:sz w:val="20"/>
          <w:szCs w:val="20"/>
        </w:rPr>
        <w:t xml:space="preserve">Anastasia Zurcher, Program Manager </w:t>
      </w:r>
    </w:p>
    <w:p w:rsidR="00300661" w:rsidRDefault="00300661" w:rsidP="005D7BFE">
      <w:pPr>
        <w:spacing w:after="0" w:line="240" w:lineRule="auto"/>
        <w:ind w:left="360" w:right="45"/>
        <w:rPr>
          <w:rFonts w:ascii="Georgia" w:hAnsi="Georgia" w:cs="Tahoma"/>
          <w:sz w:val="20"/>
          <w:szCs w:val="20"/>
        </w:rPr>
      </w:pPr>
      <w:r>
        <w:rPr>
          <w:rFonts w:ascii="Georgia" w:hAnsi="Georgia" w:cs="Tahoma"/>
          <w:sz w:val="20"/>
          <w:szCs w:val="20"/>
        </w:rPr>
        <w:t>Mark Sieber, Executive Director</w:t>
      </w:r>
    </w:p>
    <w:p w:rsidR="00A23D23" w:rsidRPr="00057153" w:rsidRDefault="00A23D23" w:rsidP="005D7BFE">
      <w:pPr>
        <w:spacing w:after="0" w:line="240" w:lineRule="auto"/>
        <w:ind w:left="360" w:right="45"/>
        <w:rPr>
          <w:rFonts w:ascii="Georgia" w:hAnsi="Georgia" w:cs="Tahoma"/>
          <w:sz w:val="20"/>
          <w:szCs w:val="20"/>
        </w:rPr>
      </w:pPr>
    </w:p>
    <w:p w:rsidR="00F32E68" w:rsidRDefault="00F32E68" w:rsidP="000666BA">
      <w:pPr>
        <w:spacing w:after="0" w:line="240" w:lineRule="auto"/>
        <w:ind w:left="720" w:right="45" w:hanging="360"/>
        <w:rPr>
          <w:rFonts w:ascii="Georgia" w:hAnsi="Georgia" w:cs="Tahoma"/>
          <w:b/>
          <w:sz w:val="20"/>
          <w:szCs w:val="20"/>
        </w:rPr>
      </w:pPr>
    </w:p>
    <w:p w:rsidR="00846AE3" w:rsidRDefault="7409662A" w:rsidP="00846AE3">
      <w:pPr>
        <w:spacing w:after="0" w:line="240" w:lineRule="auto"/>
        <w:ind w:left="720" w:right="45" w:hanging="360"/>
        <w:rPr>
          <w:rFonts w:ascii="Georgia" w:hAnsi="Georgia" w:cs="Tahoma"/>
          <w:b/>
          <w:sz w:val="20"/>
          <w:szCs w:val="20"/>
        </w:rPr>
      </w:pPr>
      <w:r w:rsidRPr="7409662A">
        <w:rPr>
          <w:rFonts w:ascii="Georgia" w:hAnsi="Georgia" w:cs="Tahoma"/>
          <w:b/>
          <w:bCs/>
          <w:sz w:val="20"/>
          <w:szCs w:val="20"/>
        </w:rPr>
        <w:t xml:space="preserve">Guests: </w:t>
      </w:r>
    </w:p>
    <w:p w:rsidR="00300661" w:rsidRDefault="00300661" w:rsidP="000666BA">
      <w:pPr>
        <w:spacing w:after="0" w:line="240" w:lineRule="auto"/>
        <w:ind w:left="720" w:right="45" w:hanging="360"/>
        <w:rPr>
          <w:rFonts w:ascii="Georgia" w:hAnsi="Georgia" w:cs="Tahoma"/>
          <w:sz w:val="20"/>
          <w:szCs w:val="20"/>
        </w:rPr>
      </w:pPr>
      <w:r>
        <w:rPr>
          <w:rFonts w:ascii="Georgia" w:hAnsi="Georgia" w:cs="Tahoma"/>
          <w:sz w:val="20"/>
          <w:szCs w:val="20"/>
        </w:rPr>
        <w:t>Deanne Mueller-Crispin, Downtown</w:t>
      </w:r>
    </w:p>
    <w:p w:rsidR="001A6C69" w:rsidRPr="0006150A" w:rsidRDefault="00ED1FD8" w:rsidP="0006150A">
      <w:pPr>
        <w:spacing w:after="0" w:line="240" w:lineRule="auto"/>
        <w:ind w:left="720" w:right="45" w:hanging="360"/>
        <w:rPr>
          <w:rFonts w:ascii="Georgia" w:hAnsi="Georgia" w:cs="Tahoma"/>
          <w:sz w:val="20"/>
          <w:szCs w:val="20"/>
        </w:rPr>
      </w:pPr>
      <w:r>
        <w:rPr>
          <w:rFonts w:ascii="Georgia" w:hAnsi="Georgia" w:cs="Tahoma"/>
          <w:sz w:val="20"/>
          <w:szCs w:val="20"/>
        </w:rPr>
        <w:t>Kal Toth</w:t>
      </w:r>
      <w:r w:rsidR="00077F9F">
        <w:rPr>
          <w:rFonts w:ascii="Georgia" w:hAnsi="Georgia" w:cs="Tahoma"/>
          <w:sz w:val="20"/>
          <w:szCs w:val="20"/>
        </w:rPr>
        <w:t>, Goose Hollow</w:t>
      </w:r>
    </w:p>
    <w:p w:rsidR="0006150A" w:rsidRDefault="0006150A" w:rsidP="0006150A">
      <w:pPr>
        <w:tabs>
          <w:tab w:val="left" w:pos="827"/>
          <w:tab w:val="left" w:pos="1981"/>
          <w:tab w:val="left" w:pos="3320"/>
        </w:tabs>
        <w:spacing w:after="0" w:line="240" w:lineRule="auto"/>
        <w:ind w:left="360" w:right="45"/>
        <w:rPr>
          <w:rFonts w:ascii="Georgia" w:eastAsia="Times New Roman" w:hAnsi="Georgia" w:cs="Tahoma"/>
          <w:color w:val="000000"/>
          <w:sz w:val="20"/>
          <w:szCs w:val="20"/>
        </w:rPr>
      </w:pPr>
      <w:r>
        <w:rPr>
          <w:rFonts w:ascii="Georgia" w:hAnsi="Georgia" w:cs="Tahoma"/>
          <w:sz w:val="20"/>
          <w:szCs w:val="20"/>
        </w:rPr>
        <w:t>Gary Berger, Hillside</w:t>
      </w:r>
    </w:p>
    <w:p w:rsidR="0006150A" w:rsidRPr="009F6CF2" w:rsidRDefault="0006150A" w:rsidP="0006150A">
      <w:pPr>
        <w:spacing w:after="0"/>
        <w:ind w:right="360"/>
        <w:rPr>
          <w:rFonts w:ascii="Georgia" w:hAnsi="Georgia" w:cs="Tahoma"/>
          <w:sz w:val="21"/>
          <w:szCs w:val="21"/>
        </w:rPr>
        <w:sectPr w:rsidR="0006150A" w:rsidRPr="009F6CF2" w:rsidSect="00A017E8">
          <w:type w:val="continuous"/>
          <w:pgSz w:w="12240" w:h="15840"/>
          <w:pgMar w:top="1260" w:right="360" w:bottom="2880" w:left="450" w:header="0" w:footer="720" w:gutter="0"/>
          <w:cols w:num="2" w:space="720"/>
          <w:docGrid w:linePitch="360"/>
        </w:sectPr>
      </w:pPr>
    </w:p>
    <w:p w:rsidR="007237BE" w:rsidRPr="00545D45" w:rsidRDefault="001F3AE3" w:rsidP="005B4134">
      <w:pPr>
        <w:ind w:left="360" w:right="45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5:</w:t>
      </w:r>
      <w:r w:rsidR="00ED1FD8">
        <w:rPr>
          <w:rFonts w:ascii="Georgia" w:hAnsi="Georgia"/>
          <w:b/>
          <w:sz w:val="24"/>
          <w:szCs w:val="24"/>
        </w:rPr>
        <w:t>44</w:t>
      </w:r>
      <w:r w:rsidR="00CF10C4">
        <w:rPr>
          <w:rFonts w:ascii="Georgia" w:hAnsi="Georgia"/>
          <w:b/>
          <w:sz w:val="24"/>
          <w:szCs w:val="24"/>
        </w:rPr>
        <w:t xml:space="preserve">– </w:t>
      </w:r>
      <w:r w:rsidR="007237BE">
        <w:rPr>
          <w:rFonts w:ascii="Georgia" w:hAnsi="Georgia"/>
          <w:b/>
          <w:sz w:val="24"/>
          <w:szCs w:val="24"/>
        </w:rPr>
        <w:t>The regular m</w:t>
      </w:r>
      <w:r w:rsidR="007237BE" w:rsidRPr="00545D45">
        <w:rPr>
          <w:rFonts w:ascii="Georgia" w:hAnsi="Georgia"/>
          <w:b/>
          <w:sz w:val="24"/>
          <w:szCs w:val="24"/>
        </w:rPr>
        <w:t>eeting</w:t>
      </w:r>
      <w:r w:rsidR="007237BE">
        <w:rPr>
          <w:rFonts w:ascii="Georgia" w:hAnsi="Georgia"/>
          <w:b/>
          <w:sz w:val="24"/>
          <w:szCs w:val="24"/>
        </w:rPr>
        <w:t xml:space="preserve"> of the Neighbors West-Northwest </w:t>
      </w:r>
      <w:r w:rsidR="000B3BB4">
        <w:rPr>
          <w:rFonts w:ascii="Georgia" w:hAnsi="Georgia"/>
          <w:b/>
          <w:sz w:val="24"/>
          <w:szCs w:val="24"/>
        </w:rPr>
        <w:t>board is called to ord</w:t>
      </w:r>
      <w:r w:rsidR="00816BD3">
        <w:rPr>
          <w:rFonts w:ascii="Georgia" w:hAnsi="Georgia"/>
          <w:b/>
          <w:sz w:val="24"/>
          <w:szCs w:val="24"/>
        </w:rPr>
        <w:t>er</w:t>
      </w:r>
      <w:r w:rsidR="007237BE">
        <w:rPr>
          <w:rFonts w:ascii="Georgia" w:hAnsi="Georgia"/>
          <w:b/>
          <w:sz w:val="24"/>
          <w:szCs w:val="24"/>
        </w:rPr>
        <w:t>.</w:t>
      </w:r>
    </w:p>
    <w:p w:rsidR="00772B2B" w:rsidRDefault="00772B2B" w:rsidP="005B4134">
      <w:pPr>
        <w:ind w:left="360" w:right="450"/>
        <w:rPr>
          <w:rFonts w:ascii="Georgia" w:hAnsi="Georgia"/>
          <w:b/>
          <w:sz w:val="24"/>
          <w:szCs w:val="24"/>
        </w:rPr>
      </w:pPr>
      <w:r w:rsidRPr="00D833C0">
        <w:rPr>
          <w:rFonts w:ascii="Georgia" w:hAnsi="Georgia"/>
          <w:sz w:val="24"/>
          <w:szCs w:val="24"/>
        </w:rPr>
        <w:t>Introductions</w:t>
      </w:r>
    </w:p>
    <w:p w:rsidR="006F7D10" w:rsidRDefault="7409662A" w:rsidP="005B4134">
      <w:pPr>
        <w:ind w:left="360" w:right="450"/>
        <w:rPr>
          <w:rFonts w:ascii="Georgia" w:hAnsi="Georgia"/>
          <w:b/>
          <w:bCs/>
          <w:sz w:val="24"/>
          <w:szCs w:val="24"/>
        </w:rPr>
      </w:pPr>
      <w:r w:rsidRPr="7409662A">
        <w:rPr>
          <w:rFonts w:ascii="Georgia" w:hAnsi="Georgia"/>
          <w:b/>
          <w:bCs/>
          <w:sz w:val="24"/>
          <w:szCs w:val="24"/>
        </w:rPr>
        <w:t xml:space="preserve">5:47 – Motion 1: Blaize moves to approve the Code of Conduct, Pinger seconds. </w:t>
      </w:r>
    </w:p>
    <w:p w:rsidR="004C2B9D" w:rsidRDefault="004C2B9D" w:rsidP="005B4134">
      <w:pPr>
        <w:ind w:left="360" w:right="450"/>
        <w:rPr>
          <w:rFonts w:ascii="Georgia" w:hAnsi="Georgia"/>
          <w:bCs/>
          <w:sz w:val="24"/>
          <w:szCs w:val="24"/>
        </w:rPr>
      </w:pPr>
      <w:r w:rsidRPr="004C2B9D">
        <w:rPr>
          <w:rFonts w:ascii="Georgia" w:hAnsi="Georgia"/>
          <w:bCs/>
          <w:sz w:val="24"/>
          <w:szCs w:val="24"/>
        </w:rPr>
        <w:t xml:space="preserve">Discussion: </w:t>
      </w:r>
    </w:p>
    <w:p w:rsidR="00D15676" w:rsidRPr="00340782" w:rsidRDefault="00F9375D" w:rsidP="005B4134">
      <w:pPr>
        <w:ind w:left="360" w:right="450"/>
        <w:rPr>
          <w:rFonts w:ascii="Georgia" w:hAnsi="Georgia"/>
          <w:bCs/>
          <w:i/>
          <w:iCs/>
          <w:sz w:val="24"/>
          <w:szCs w:val="24"/>
        </w:rPr>
      </w:pPr>
      <w:r>
        <w:rPr>
          <w:rFonts w:ascii="Georgia" w:hAnsi="Georgia"/>
          <w:bCs/>
          <w:i/>
          <w:iCs/>
          <w:sz w:val="24"/>
          <w:szCs w:val="24"/>
        </w:rPr>
        <w:t>(</w:t>
      </w:r>
      <w:r w:rsidR="00D15676" w:rsidRPr="00340782">
        <w:rPr>
          <w:rFonts w:ascii="Georgia" w:hAnsi="Georgia"/>
          <w:bCs/>
          <w:i/>
          <w:iCs/>
          <w:sz w:val="24"/>
          <w:szCs w:val="24"/>
        </w:rPr>
        <w:t>5:48 Wuttig arrived</w:t>
      </w:r>
      <w:r>
        <w:rPr>
          <w:rFonts w:ascii="Georgia" w:hAnsi="Georgia"/>
          <w:bCs/>
          <w:i/>
          <w:iCs/>
          <w:sz w:val="24"/>
          <w:szCs w:val="24"/>
        </w:rPr>
        <w:t>)</w:t>
      </w:r>
    </w:p>
    <w:p w:rsidR="00093D25" w:rsidRDefault="7409662A" w:rsidP="005B4134">
      <w:pPr>
        <w:ind w:left="360" w:right="450"/>
        <w:rPr>
          <w:rFonts w:ascii="Georgia" w:hAnsi="Georgia"/>
          <w:sz w:val="24"/>
          <w:szCs w:val="24"/>
        </w:rPr>
      </w:pPr>
      <w:r w:rsidRPr="7409662A">
        <w:rPr>
          <w:rFonts w:ascii="Georgia" w:hAnsi="Georgia"/>
          <w:sz w:val="24"/>
          <w:szCs w:val="24"/>
        </w:rPr>
        <w:t>Leachman would like to have an in-depth review of each section of the draft code. Other</w:t>
      </w:r>
      <w:bookmarkStart w:id="0" w:name="_GoBack"/>
      <w:bookmarkEnd w:id="0"/>
      <w:r w:rsidRPr="7409662A">
        <w:rPr>
          <w:rFonts w:ascii="Georgia" w:hAnsi="Georgia"/>
          <w:sz w:val="24"/>
          <w:szCs w:val="24"/>
        </w:rPr>
        <w:t xml:space="preserve">s would like to move forward as this has been under review for several months. </w:t>
      </w:r>
    </w:p>
    <w:p w:rsidR="00D049C1" w:rsidRDefault="000277E9" w:rsidP="005B4134">
      <w:pPr>
        <w:ind w:left="360" w:right="45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Leachman: </w:t>
      </w:r>
      <w:r w:rsidR="00594498">
        <w:rPr>
          <w:rFonts w:ascii="Georgia" w:hAnsi="Georgia"/>
          <w:bCs/>
          <w:sz w:val="24"/>
          <w:szCs w:val="24"/>
        </w:rPr>
        <w:t>What is the need for this</w:t>
      </w:r>
      <w:r>
        <w:rPr>
          <w:rFonts w:ascii="Georgia" w:hAnsi="Georgia"/>
          <w:bCs/>
          <w:sz w:val="24"/>
          <w:szCs w:val="24"/>
        </w:rPr>
        <w:t xml:space="preserve"> document? </w:t>
      </w:r>
    </w:p>
    <w:p w:rsidR="000277E9" w:rsidRDefault="7409662A" w:rsidP="005B4134">
      <w:pPr>
        <w:ind w:left="360" w:right="450"/>
        <w:rPr>
          <w:rFonts w:ascii="Georgia" w:hAnsi="Georgia"/>
          <w:sz w:val="24"/>
          <w:szCs w:val="24"/>
        </w:rPr>
      </w:pPr>
      <w:r w:rsidRPr="7409662A">
        <w:rPr>
          <w:rFonts w:ascii="Georgia" w:hAnsi="Georgia"/>
          <w:sz w:val="24"/>
          <w:szCs w:val="24"/>
        </w:rPr>
        <w:t>Maxwell: A code of conduct is a standard procedure in most organizations.</w:t>
      </w:r>
    </w:p>
    <w:p w:rsidR="000277E9" w:rsidRDefault="7409662A" w:rsidP="005B4134">
      <w:pPr>
        <w:ind w:left="360" w:right="450"/>
        <w:rPr>
          <w:rFonts w:ascii="Georgia" w:hAnsi="Georgia"/>
          <w:sz w:val="24"/>
          <w:szCs w:val="24"/>
        </w:rPr>
      </w:pPr>
      <w:r w:rsidRPr="7409662A">
        <w:rPr>
          <w:rFonts w:ascii="Georgia" w:hAnsi="Georgia"/>
          <w:sz w:val="24"/>
          <w:szCs w:val="24"/>
        </w:rPr>
        <w:t xml:space="preserve">Blaize: The decision to create this took place many months ago. </w:t>
      </w:r>
    </w:p>
    <w:p w:rsidR="00200A3E" w:rsidRDefault="7409662A" w:rsidP="005B4134">
      <w:pPr>
        <w:ind w:left="360" w:right="450"/>
        <w:rPr>
          <w:rFonts w:ascii="Georgia" w:hAnsi="Georgia"/>
          <w:sz w:val="24"/>
          <w:szCs w:val="24"/>
        </w:rPr>
      </w:pPr>
      <w:r w:rsidRPr="7409662A">
        <w:rPr>
          <w:rFonts w:ascii="Georgia" w:hAnsi="Georgia"/>
          <w:sz w:val="24"/>
          <w:szCs w:val="24"/>
        </w:rPr>
        <w:t>Shorey: Requests that edits be made in writing</w:t>
      </w:r>
    </w:p>
    <w:p w:rsidR="00876B0A" w:rsidRPr="001978BC" w:rsidRDefault="7409662A" w:rsidP="005B4134">
      <w:pPr>
        <w:ind w:left="360" w:right="450"/>
        <w:rPr>
          <w:rFonts w:ascii="Georgia" w:hAnsi="Georgia"/>
          <w:b/>
          <w:bCs/>
          <w:strike/>
          <w:sz w:val="24"/>
          <w:szCs w:val="24"/>
        </w:rPr>
      </w:pPr>
      <w:r w:rsidRPr="001978BC">
        <w:rPr>
          <w:rFonts w:ascii="Georgia" w:hAnsi="Georgia"/>
          <w:b/>
          <w:bCs/>
          <w:strike/>
          <w:sz w:val="24"/>
          <w:szCs w:val="24"/>
        </w:rPr>
        <w:t xml:space="preserve">Motion 2: Berger calls the question, Newman seconds. </w:t>
      </w:r>
    </w:p>
    <w:p w:rsidR="00116362" w:rsidRDefault="7409662A" w:rsidP="005B4134">
      <w:pPr>
        <w:ind w:left="360" w:right="450"/>
        <w:rPr>
          <w:rFonts w:ascii="Georgia" w:hAnsi="Georgia"/>
          <w:b/>
          <w:bCs/>
          <w:strike/>
          <w:sz w:val="24"/>
          <w:szCs w:val="24"/>
        </w:rPr>
      </w:pPr>
      <w:r w:rsidRPr="001978BC">
        <w:rPr>
          <w:rFonts w:ascii="Georgia" w:hAnsi="Georgia"/>
          <w:b/>
          <w:bCs/>
          <w:strike/>
          <w:sz w:val="24"/>
          <w:szCs w:val="24"/>
        </w:rPr>
        <w:t xml:space="preserve">Vote on Motion 1: 6 votes in favor (Wuttig, Penkin, Pinger, Berger, Newman, Blaize). Leachman opposed. Code of Conduct is approved. </w:t>
      </w:r>
    </w:p>
    <w:p w:rsidR="001978BC" w:rsidRPr="0085456F" w:rsidRDefault="001978BC" w:rsidP="005B4134">
      <w:pPr>
        <w:ind w:left="360" w:right="450"/>
        <w:rPr>
          <w:rFonts w:ascii="Georgia" w:hAnsi="Georgia"/>
          <w:b/>
          <w:bCs/>
          <w:strike/>
          <w:color w:val="0070C0"/>
          <w:sz w:val="28"/>
          <w:szCs w:val="24"/>
        </w:rPr>
      </w:pPr>
      <w:r w:rsidRPr="0085456F">
        <w:rPr>
          <w:rFonts w:ascii="Georgia" w:hAnsi="Georgia" w:cs="Arial"/>
          <w:b/>
          <w:color w:val="0070C0"/>
          <w:sz w:val="24"/>
          <w:szCs w:val="23"/>
          <w:shd w:val="clear" w:color="auto" w:fill="FFFFFF"/>
        </w:rPr>
        <w:t xml:space="preserve">The Board will vote on the Code of Conduct again on 10/03/2019. </w:t>
      </w:r>
    </w:p>
    <w:p w:rsidR="7409662A" w:rsidRDefault="7409662A" w:rsidP="005B4134">
      <w:pPr>
        <w:ind w:left="360" w:right="450"/>
        <w:rPr>
          <w:rFonts w:ascii="Georgia" w:hAnsi="Georgia"/>
          <w:sz w:val="24"/>
          <w:szCs w:val="24"/>
        </w:rPr>
      </w:pPr>
      <w:r w:rsidRPr="7409662A">
        <w:rPr>
          <w:rFonts w:ascii="Georgia" w:hAnsi="Georgia"/>
          <w:sz w:val="24"/>
          <w:szCs w:val="24"/>
        </w:rPr>
        <w:t xml:space="preserve">Penkin: Appreciates the detailed review by Leachman and invites a revised version be considered in the future. </w:t>
      </w:r>
    </w:p>
    <w:p w:rsidR="00744869" w:rsidRDefault="7409662A" w:rsidP="005B4134">
      <w:pPr>
        <w:ind w:left="360" w:right="450"/>
        <w:rPr>
          <w:rFonts w:ascii="Georgia" w:hAnsi="Georgia"/>
          <w:b/>
          <w:bCs/>
          <w:sz w:val="24"/>
          <w:szCs w:val="24"/>
        </w:rPr>
      </w:pPr>
      <w:r w:rsidRPr="7409662A">
        <w:rPr>
          <w:rFonts w:ascii="Georgia" w:hAnsi="Georgia"/>
          <w:b/>
          <w:bCs/>
          <w:sz w:val="24"/>
          <w:szCs w:val="24"/>
        </w:rPr>
        <w:lastRenderedPageBreak/>
        <w:t xml:space="preserve">6:03 – Discussion on 3.96 Code Change </w:t>
      </w:r>
    </w:p>
    <w:p w:rsidR="00CF10C4" w:rsidRDefault="00494A4B" w:rsidP="005B4134">
      <w:pPr>
        <w:ind w:left="360" w:right="45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Commissioner Fritz </w:t>
      </w:r>
      <w:r w:rsidR="000A7994">
        <w:rPr>
          <w:rFonts w:ascii="Georgia" w:hAnsi="Georgia"/>
          <w:bCs/>
          <w:sz w:val="24"/>
          <w:szCs w:val="24"/>
        </w:rPr>
        <w:t xml:space="preserve">doesn’t appear to be supportive of the changed code, she would like to see a more in-depth process and increased budget for the bureau.  </w:t>
      </w:r>
    </w:p>
    <w:p w:rsidR="00E067ED" w:rsidRDefault="7409662A" w:rsidP="005B4134">
      <w:pPr>
        <w:ind w:left="360" w:right="450"/>
        <w:rPr>
          <w:rFonts w:ascii="Georgia" w:hAnsi="Georgia"/>
          <w:sz w:val="24"/>
          <w:szCs w:val="24"/>
        </w:rPr>
      </w:pPr>
      <w:r w:rsidRPr="7409662A">
        <w:rPr>
          <w:rFonts w:ascii="Georgia" w:hAnsi="Georgia"/>
          <w:sz w:val="24"/>
          <w:szCs w:val="24"/>
        </w:rPr>
        <w:t xml:space="preserve">Penkin proposes framing the Draft Code language as a first step to the change. Use the current language as a mission statement, adopted as a council resolution, and then build a second phase. Would like to see a meeting of all coalitions to craft a common message. He would recommend a new committee be convened to thoroughly draft the code 3.96 language.  </w:t>
      </w:r>
    </w:p>
    <w:p w:rsidR="00A96E7B" w:rsidRDefault="7409662A" w:rsidP="005B4134">
      <w:pPr>
        <w:ind w:left="360" w:right="450"/>
        <w:rPr>
          <w:rFonts w:ascii="Georgia" w:hAnsi="Georgia"/>
          <w:sz w:val="24"/>
          <w:szCs w:val="24"/>
        </w:rPr>
      </w:pPr>
      <w:r w:rsidRPr="7409662A">
        <w:rPr>
          <w:rFonts w:ascii="Georgia" w:hAnsi="Georgia"/>
          <w:sz w:val="24"/>
          <w:szCs w:val="24"/>
        </w:rPr>
        <w:t>A reminder was given that a decision on this would need to be unanimous by all 11 neighborhoods.</w:t>
      </w:r>
    </w:p>
    <w:p w:rsidR="00355719" w:rsidRDefault="7409662A" w:rsidP="005B4134">
      <w:pPr>
        <w:ind w:left="360" w:right="450"/>
        <w:rPr>
          <w:rFonts w:ascii="Georgia" w:hAnsi="Georgia"/>
          <w:sz w:val="24"/>
          <w:szCs w:val="24"/>
        </w:rPr>
      </w:pPr>
      <w:r w:rsidRPr="7409662A">
        <w:rPr>
          <w:rFonts w:ascii="Georgia" w:hAnsi="Georgia"/>
          <w:sz w:val="24"/>
          <w:szCs w:val="24"/>
        </w:rPr>
        <w:t xml:space="preserve">Agreement was heard that members support the message of the draft, but not the manner of creating it and introducing it to the public. </w:t>
      </w:r>
    </w:p>
    <w:p w:rsidR="00C61C4F" w:rsidRDefault="7409662A" w:rsidP="005B4134">
      <w:pPr>
        <w:ind w:left="360" w:right="450"/>
        <w:rPr>
          <w:rFonts w:ascii="Georgia" w:hAnsi="Georgia"/>
          <w:sz w:val="24"/>
          <w:szCs w:val="24"/>
        </w:rPr>
      </w:pPr>
      <w:r w:rsidRPr="7409662A">
        <w:rPr>
          <w:rFonts w:ascii="Georgia" w:hAnsi="Georgia"/>
          <w:sz w:val="24"/>
          <w:szCs w:val="24"/>
        </w:rPr>
        <w:t xml:space="preserve">Board would like to see a letter provided for neighborhoods to use and vote independently. </w:t>
      </w:r>
    </w:p>
    <w:p w:rsidR="00A40857" w:rsidRDefault="0068630F" w:rsidP="005B4134">
      <w:pPr>
        <w:ind w:left="360" w:right="45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Looking for leadership from the city </w:t>
      </w:r>
      <w:r w:rsidR="0062437C">
        <w:rPr>
          <w:rFonts w:ascii="Georgia" w:hAnsi="Georgia"/>
          <w:bCs/>
          <w:sz w:val="24"/>
          <w:szCs w:val="24"/>
        </w:rPr>
        <w:t xml:space="preserve">for better inclusion and diversity. </w:t>
      </w:r>
    </w:p>
    <w:p w:rsidR="0062437C" w:rsidRPr="004C2B9D" w:rsidRDefault="7409662A" w:rsidP="005B4134">
      <w:pPr>
        <w:ind w:left="360" w:right="450"/>
        <w:rPr>
          <w:rFonts w:ascii="Georgia" w:hAnsi="Georgia"/>
          <w:sz w:val="24"/>
          <w:szCs w:val="24"/>
        </w:rPr>
      </w:pPr>
      <w:r w:rsidRPr="7409662A">
        <w:rPr>
          <w:rFonts w:ascii="Georgia" w:hAnsi="Georgia"/>
          <w:sz w:val="24"/>
          <w:szCs w:val="24"/>
        </w:rPr>
        <w:t xml:space="preserve">Penkin will provide the letter he wrote. </w:t>
      </w:r>
    </w:p>
    <w:p w:rsidR="00316931" w:rsidRPr="00C2054E" w:rsidRDefault="7409662A" w:rsidP="005B4134">
      <w:pPr>
        <w:ind w:left="360" w:right="450"/>
        <w:rPr>
          <w:rFonts w:ascii="Georgia" w:hAnsi="Georgia"/>
          <w:sz w:val="24"/>
          <w:szCs w:val="24"/>
        </w:rPr>
      </w:pPr>
      <w:r w:rsidRPr="7409662A">
        <w:rPr>
          <w:rFonts w:ascii="Georgia" w:hAnsi="Georgia"/>
          <w:sz w:val="24"/>
          <w:szCs w:val="24"/>
        </w:rPr>
        <w:t>Letters will be drafted and distributed by Friday 20.</w:t>
      </w:r>
    </w:p>
    <w:p w:rsidR="00316931" w:rsidRPr="00C2054E" w:rsidRDefault="7409662A" w:rsidP="005B4134">
      <w:pPr>
        <w:ind w:left="360" w:right="450"/>
        <w:rPr>
          <w:rFonts w:ascii="Georgia" w:hAnsi="Georgia"/>
          <w:sz w:val="24"/>
          <w:szCs w:val="24"/>
        </w:rPr>
      </w:pPr>
      <w:r w:rsidRPr="7409662A">
        <w:rPr>
          <w:rFonts w:ascii="Georgia" w:hAnsi="Georgia"/>
          <w:b/>
          <w:bCs/>
          <w:i/>
          <w:iCs/>
          <w:sz w:val="24"/>
          <w:szCs w:val="24"/>
        </w:rPr>
        <w:t>Motion 3: Blaize moves to accept the July 2019 minutes. Berger seconds. Passes with Pinger abstaining.</w:t>
      </w:r>
    </w:p>
    <w:p w:rsidR="00FD4C19" w:rsidRDefault="00E64FB0" w:rsidP="005B4134">
      <w:pPr>
        <w:ind w:left="360" w:right="45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7:00 </w:t>
      </w:r>
      <w:r w:rsidR="009A3A12" w:rsidRPr="00545D45">
        <w:rPr>
          <w:rFonts w:ascii="Georgia" w:hAnsi="Georgia"/>
          <w:b/>
          <w:sz w:val="24"/>
          <w:szCs w:val="24"/>
        </w:rPr>
        <w:t>Mee</w:t>
      </w:r>
      <w:r w:rsidR="00130E9E">
        <w:rPr>
          <w:rFonts w:ascii="Georgia" w:hAnsi="Georgia"/>
          <w:b/>
          <w:sz w:val="24"/>
          <w:szCs w:val="24"/>
        </w:rPr>
        <w:t xml:space="preserve">ting is </w:t>
      </w:r>
      <w:r w:rsidR="005D7BFE">
        <w:rPr>
          <w:rFonts w:ascii="Georgia" w:hAnsi="Georgia"/>
          <w:b/>
          <w:sz w:val="24"/>
          <w:szCs w:val="24"/>
        </w:rPr>
        <w:t>adjourned</w:t>
      </w:r>
      <w:r w:rsidR="009A3A12" w:rsidRPr="00545D45">
        <w:rPr>
          <w:rFonts w:ascii="Georgia" w:hAnsi="Georgia"/>
          <w:b/>
          <w:sz w:val="24"/>
          <w:szCs w:val="24"/>
        </w:rPr>
        <w:t>.</w:t>
      </w:r>
    </w:p>
    <w:p w:rsidR="00CB55DD" w:rsidRDefault="00CB55DD" w:rsidP="005B4134">
      <w:pPr>
        <w:ind w:left="360" w:right="450"/>
        <w:rPr>
          <w:rFonts w:ascii="Georgia" w:hAnsi="Georgia"/>
          <w:b/>
          <w:sz w:val="24"/>
          <w:szCs w:val="24"/>
        </w:rPr>
      </w:pPr>
    </w:p>
    <w:p w:rsidR="00CB55DD" w:rsidRDefault="00CB55DD" w:rsidP="005B4134">
      <w:pPr>
        <w:spacing w:after="0" w:line="240" w:lineRule="auto"/>
        <w:ind w:left="360" w:right="450" w:firstLine="720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Upcoming Meetings &amp; Events</w:t>
      </w:r>
    </w:p>
    <w:p w:rsidR="00CB55DD" w:rsidRDefault="00CB55DD" w:rsidP="005B4134">
      <w:pPr>
        <w:spacing w:after="0" w:line="240" w:lineRule="auto"/>
        <w:ind w:left="360" w:right="450"/>
        <w:rPr>
          <w:rFonts w:ascii="Georgia" w:hAnsi="Georgia"/>
          <w:b/>
          <w:bCs/>
          <w:sz w:val="24"/>
          <w:szCs w:val="24"/>
        </w:rPr>
      </w:pPr>
    </w:p>
    <w:p w:rsidR="00CB55DD" w:rsidRDefault="00CB55DD" w:rsidP="005B4134">
      <w:pPr>
        <w:spacing w:after="0" w:line="240" w:lineRule="auto"/>
        <w:ind w:left="360" w:right="45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September 12</w:t>
      </w:r>
      <w:r w:rsidRPr="00C61170">
        <w:rPr>
          <w:rFonts w:ascii="Georgia" w:hAnsi="Georgia"/>
          <w:b/>
          <w:bCs/>
          <w:sz w:val="24"/>
          <w:szCs w:val="24"/>
          <w:vertAlign w:val="superscript"/>
        </w:rPr>
        <w:t>th</w:t>
      </w:r>
      <w:r w:rsidR="00312B46">
        <w:rPr>
          <w:rFonts w:ascii="Georgia" w:hAnsi="Georgia"/>
          <w:b/>
          <w:bCs/>
          <w:sz w:val="24"/>
          <w:szCs w:val="24"/>
        </w:rPr>
        <w:t>4-7 pm</w:t>
      </w:r>
      <w:r>
        <w:rPr>
          <w:rFonts w:ascii="Georgia" w:hAnsi="Georgia"/>
          <w:b/>
          <w:bCs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Connection in Action: Volunteer Fair &amp; Clothing Swap for a Better Portland</w:t>
      </w:r>
      <w:r w:rsidR="00AF0639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>Congregation Beth Israel</w:t>
      </w:r>
    </w:p>
    <w:p w:rsidR="00CB55DD" w:rsidRDefault="00CB55DD" w:rsidP="005B4134">
      <w:pPr>
        <w:spacing w:after="0" w:line="240" w:lineRule="auto"/>
        <w:ind w:left="360" w:right="450"/>
        <w:rPr>
          <w:rFonts w:ascii="Georgia" w:hAnsi="Georgia"/>
          <w:sz w:val="24"/>
          <w:szCs w:val="24"/>
        </w:rPr>
      </w:pPr>
    </w:p>
    <w:p w:rsidR="00CB55DD" w:rsidRPr="00C61170" w:rsidRDefault="00CB55DD" w:rsidP="005B4134">
      <w:pPr>
        <w:spacing w:after="0" w:line="240" w:lineRule="auto"/>
        <w:ind w:left="360" w:right="45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October </w:t>
      </w:r>
      <w:r w:rsidR="005B0CA0">
        <w:rPr>
          <w:rFonts w:ascii="Georgia" w:hAnsi="Georgia"/>
          <w:b/>
          <w:bCs/>
          <w:sz w:val="24"/>
          <w:szCs w:val="24"/>
        </w:rPr>
        <w:t>3</w:t>
      </w:r>
      <w:r w:rsidR="005B0CA0" w:rsidRPr="005B0CA0">
        <w:rPr>
          <w:rFonts w:ascii="Georgia" w:hAnsi="Georgia"/>
          <w:b/>
          <w:bCs/>
          <w:sz w:val="24"/>
          <w:szCs w:val="24"/>
          <w:vertAlign w:val="superscript"/>
        </w:rPr>
        <w:t>rd</w:t>
      </w:r>
      <w:r w:rsidR="005B0CA0">
        <w:rPr>
          <w:rFonts w:ascii="Georgia" w:hAnsi="Georgia"/>
          <w:b/>
          <w:bCs/>
          <w:sz w:val="24"/>
          <w:szCs w:val="24"/>
        </w:rPr>
        <w:t xml:space="preserve"> *DATE CHANGE*</w:t>
      </w:r>
      <w:r w:rsidR="005E5A7D" w:rsidRPr="005E5A7D">
        <w:rPr>
          <w:rFonts w:ascii="Georgia" w:hAnsi="Georgia"/>
          <w:sz w:val="24"/>
          <w:szCs w:val="24"/>
        </w:rPr>
        <w:t>5:30 pm at OCOM</w:t>
      </w:r>
      <w:r>
        <w:rPr>
          <w:rFonts w:ascii="Georgia" w:hAnsi="Georgia"/>
          <w:b/>
          <w:bCs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Board Meeting</w:t>
      </w:r>
    </w:p>
    <w:sectPr w:rsidR="00CB55DD" w:rsidRPr="00C61170" w:rsidSect="00A017E8">
      <w:type w:val="continuous"/>
      <w:pgSz w:w="12240" w:h="15840"/>
      <w:pgMar w:top="990" w:right="360" w:bottom="450" w:left="450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CF2" w:rsidRDefault="00AB7CF2" w:rsidP="00561BB2">
      <w:pPr>
        <w:spacing w:after="0" w:line="240" w:lineRule="auto"/>
      </w:pPr>
      <w:r>
        <w:separator/>
      </w:r>
    </w:p>
  </w:endnote>
  <w:endnote w:type="continuationSeparator" w:id="1">
    <w:p w:rsidR="00AB7CF2" w:rsidRDefault="00AB7CF2" w:rsidP="00561BB2">
      <w:pPr>
        <w:spacing w:after="0" w:line="240" w:lineRule="auto"/>
      </w:pPr>
      <w:r>
        <w:continuationSeparator/>
      </w:r>
    </w:p>
  </w:endnote>
  <w:endnote w:type="continuationNotice" w:id="2">
    <w:p w:rsidR="00AB7CF2" w:rsidRDefault="00AB7CF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CF2" w:rsidRDefault="00AB7CF2" w:rsidP="00561BB2">
      <w:pPr>
        <w:spacing w:after="0" w:line="240" w:lineRule="auto"/>
      </w:pPr>
      <w:r>
        <w:separator/>
      </w:r>
    </w:p>
  </w:footnote>
  <w:footnote w:type="continuationSeparator" w:id="1">
    <w:p w:rsidR="00AB7CF2" w:rsidRDefault="00AB7CF2" w:rsidP="00561BB2">
      <w:pPr>
        <w:spacing w:after="0" w:line="240" w:lineRule="auto"/>
      </w:pPr>
      <w:r>
        <w:continuationSeparator/>
      </w:r>
    </w:p>
  </w:footnote>
  <w:footnote w:type="continuationNotice" w:id="2">
    <w:p w:rsidR="00AB7CF2" w:rsidRDefault="00AB7CF2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9FE" w:rsidRDefault="00F749FE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>
          <wp:simplePos x="0" y="0"/>
          <wp:positionH relativeFrom="column">
            <wp:posOffset>148281</wp:posOffset>
          </wp:positionH>
          <wp:positionV relativeFrom="page">
            <wp:posOffset>135924</wp:posOffset>
          </wp:positionV>
          <wp:extent cx="7463155" cy="7858760"/>
          <wp:effectExtent l="0" t="0" r="4445" b="889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ageB-W-01.jpg"/>
                  <pic:cNvPicPr/>
                </pic:nvPicPr>
                <pic:blipFill rotWithShape="1">
                  <a:blip r:embed="rId1" cstate="print">
                    <a:lum bright="70000" contrast="-70000"/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14:imgLayer r:embed="rId2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20357"/>
                  <a:stretch/>
                </pic:blipFill>
                <pic:spPr bwMode="auto">
                  <a:xfrm>
                    <a:off x="0" y="0"/>
                    <a:ext cx="7463155" cy="7858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9FE" w:rsidRDefault="00F749FE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78624" cy="9619488"/>
          <wp:effectExtent l="0" t="0" r="0" b="127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 pageB-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8624" cy="9619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6D76"/>
    <w:multiLevelType w:val="hybridMultilevel"/>
    <w:tmpl w:val="2F7025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171C3306"/>
    <w:multiLevelType w:val="hybridMultilevel"/>
    <w:tmpl w:val="215E878C"/>
    <w:lvl w:ilvl="0" w:tplc="CE9CAA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EE7799"/>
    <w:multiLevelType w:val="hybridMultilevel"/>
    <w:tmpl w:val="E77E854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2B116DCA"/>
    <w:multiLevelType w:val="hybridMultilevel"/>
    <w:tmpl w:val="71D2E1D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3F04A3A"/>
    <w:multiLevelType w:val="hybridMultilevel"/>
    <w:tmpl w:val="D3469B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5A70ABA"/>
    <w:multiLevelType w:val="hybridMultilevel"/>
    <w:tmpl w:val="A93A96F4"/>
    <w:lvl w:ilvl="0" w:tplc="3068700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2D151F"/>
    <w:multiLevelType w:val="hybridMultilevel"/>
    <w:tmpl w:val="EFB245A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3BF14442"/>
    <w:multiLevelType w:val="hybridMultilevel"/>
    <w:tmpl w:val="2962F66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40A77EED"/>
    <w:multiLevelType w:val="hybridMultilevel"/>
    <w:tmpl w:val="01C2D3CE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9">
    <w:nsid w:val="46282CFF"/>
    <w:multiLevelType w:val="hybridMultilevel"/>
    <w:tmpl w:val="0FDA87F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4A7363BD"/>
    <w:multiLevelType w:val="hybridMultilevel"/>
    <w:tmpl w:val="E98C50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56293429"/>
    <w:multiLevelType w:val="hybridMultilevel"/>
    <w:tmpl w:val="9DCAE1C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571A4B2B"/>
    <w:multiLevelType w:val="hybridMultilevel"/>
    <w:tmpl w:val="EE04C18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65A8332D"/>
    <w:multiLevelType w:val="hybridMultilevel"/>
    <w:tmpl w:val="39F84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337785"/>
    <w:multiLevelType w:val="hybridMultilevel"/>
    <w:tmpl w:val="F7DC481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>
    <w:nsid w:val="759E71D4"/>
    <w:multiLevelType w:val="hybridMultilevel"/>
    <w:tmpl w:val="619619E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>
    <w:nsid w:val="76B546C7"/>
    <w:multiLevelType w:val="hybridMultilevel"/>
    <w:tmpl w:val="6D8AAF0C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7">
    <w:nsid w:val="7B6A65B4"/>
    <w:multiLevelType w:val="hybridMultilevel"/>
    <w:tmpl w:val="D4EAD0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6"/>
  </w:num>
  <w:num w:numId="5">
    <w:abstractNumId w:val="3"/>
  </w:num>
  <w:num w:numId="6">
    <w:abstractNumId w:val="14"/>
  </w:num>
  <w:num w:numId="7">
    <w:abstractNumId w:val="11"/>
  </w:num>
  <w:num w:numId="8">
    <w:abstractNumId w:val="8"/>
  </w:num>
  <w:num w:numId="9">
    <w:abstractNumId w:val="16"/>
  </w:num>
  <w:num w:numId="10">
    <w:abstractNumId w:val="10"/>
  </w:num>
  <w:num w:numId="11">
    <w:abstractNumId w:val="9"/>
  </w:num>
  <w:num w:numId="12">
    <w:abstractNumId w:val="4"/>
  </w:num>
  <w:num w:numId="13">
    <w:abstractNumId w:val="7"/>
  </w:num>
  <w:num w:numId="14">
    <w:abstractNumId w:val="17"/>
  </w:num>
  <w:num w:numId="15">
    <w:abstractNumId w:val="5"/>
  </w:num>
  <w:num w:numId="16">
    <w:abstractNumId w:val="15"/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61BB2"/>
    <w:rsid w:val="00004041"/>
    <w:rsid w:val="00005921"/>
    <w:rsid w:val="00016FD0"/>
    <w:rsid w:val="00026E31"/>
    <w:rsid w:val="00027383"/>
    <w:rsid w:val="000277E9"/>
    <w:rsid w:val="00031B01"/>
    <w:rsid w:val="00033BD5"/>
    <w:rsid w:val="00034BF0"/>
    <w:rsid w:val="00034C2E"/>
    <w:rsid w:val="00035666"/>
    <w:rsid w:val="00041706"/>
    <w:rsid w:val="000429BF"/>
    <w:rsid w:val="00044A77"/>
    <w:rsid w:val="00047BC5"/>
    <w:rsid w:val="000531C3"/>
    <w:rsid w:val="00057153"/>
    <w:rsid w:val="00057FC8"/>
    <w:rsid w:val="0006150A"/>
    <w:rsid w:val="00062199"/>
    <w:rsid w:val="0006534F"/>
    <w:rsid w:val="000666BA"/>
    <w:rsid w:val="000713F2"/>
    <w:rsid w:val="00073028"/>
    <w:rsid w:val="000741E4"/>
    <w:rsid w:val="00077202"/>
    <w:rsid w:val="00077F9F"/>
    <w:rsid w:val="00091623"/>
    <w:rsid w:val="00093D25"/>
    <w:rsid w:val="00097431"/>
    <w:rsid w:val="000A7994"/>
    <w:rsid w:val="000B2C0D"/>
    <w:rsid w:val="000B3BB4"/>
    <w:rsid w:val="000B56D6"/>
    <w:rsid w:val="000B7212"/>
    <w:rsid w:val="000B7496"/>
    <w:rsid w:val="000C2F7C"/>
    <w:rsid w:val="000C3C41"/>
    <w:rsid w:val="000C5924"/>
    <w:rsid w:val="000D44A2"/>
    <w:rsid w:val="000F1814"/>
    <w:rsid w:val="001058C2"/>
    <w:rsid w:val="001114EE"/>
    <w:rsid w:val="00116362"/>
    <w:rsid w:val="00121BC9"/>
    <w:rsid w:val="00123826"/>
    <w:rsid w:val="00130E9E"/>
    <w:rsid w:val="001405F9"/>
    <w:rsid w:val="00144386"/>
    <w:rsid w:val="0014480F"/>
    <w:rsid w:val="0014492A"/>
    <w:rsid w:val="00146DCB"/>
    <w:rsid w:val="00154825"/>
    <w:rsid w:val="00155083"/>
    <w:rsid w:val="001642B7"/>
    <w:rsid w:val="00170168"/>
    <w:rsid w:val="00172E36"/>
    <w:rsid w:val="001773E8"/>
    <w:rsid w:val="00185DD8"/>
    <w:rsid w:val="0019074E"/>
    <w:rsid w:val="0019388D"/>
    <w:rsid w:val="001978BC"/>
    <w:rsid w:val="001A6C69"/>
    <w:rsid w:val="001A7DE5"/>
    <w:rsid w:val="001B68F5"/>
    <w:rsid w:val="001B74FF"/>
    <w:rsid w:val="001C3036"/>
    <w:rsid w:val="001C4976"/>
    <w:rsid w:val="001C6FD9"/>
    <w:rsid w:val="001E26E8"/>
    <w:rsid w:val="001E639F"/>
    <w:rsid w:val="001E773B"/>
    <w:rsid w:val="001F3AE3"/>
    <w:rsid w:val="001F720F"/>
    <w:rsid w:val="00200A3E"/>
    <w:rsid w:val="00201D8E"/>
    <w:rsid w:val="00202378"/>
    <w:rsid w:val="002149EF"/>
    <w:rsid w:val="0021581C"/>
    <w:rsid w:val="00224F89"/>
    <w:rsid w:val="00232EC5"/>
    <w:rsid w:val="00243B7F"/>
    <w:rsid w:val="0024628F"/>
    <w:rsid w:val="00251B71"/>
    <w:rsid w:val="00252F29"/>
    <w:rsid w:val="0025680B"/>
    <w:rsid w:val="002645E1"/>
    <w:rsid w:val="00270067"/>
    <w:rsid w:val="00273EC4"/>
    <w:rsid w:val="0027779F"/>
    <w:rsid w:val="002845B2"/>
    <w:rsid w:val="00285C1D"/>
    <w:rsid w:val="002A4A03"/>
    <w:rsid w:val="002A710E"/>
    <w:rsid w:val="002B0AD9"/>
    <w:rsid w:val="002C3674"/>
    <w:rsid w:val="002C5DEE"/>
    <w:rsid w:val="002D1017"/>
    <w:rsid w:val="002D1428"/>
    <w:rsid w:val="002E56A5"/>
    <w:rsid w:val="002F1ECF"/>
    <w:rsid w:val="00300661"/>
    <w:rsid w:val="00301411"/>
    <w:rsid w:val="0030257A"/>
    <w:rsid w:val="00306492"/>
    <w:rsid w:val="00312B46"/>
    <w:rsid w:val="00314566"/>
    <w:rsid w:val="00316931"/>
    <w:rsid w:val="00323778"/>
    <w:rsid w:val="00327F8D"/>
    <w:rsid w:val="003311C6"/>
    <w:rsid w:val="00333088"/>
    <w:rsid w:val="00336084"/>
    <w:rsid w:val="003373BD"/>
    <w:rsid w:val="003404A1"/>
    <w:rsid w:val="00340782"/>
    <w:rsid w:val="003530E1"/>
    <w:rsid w:val="00355719"/>
    <w:rsid w:val="00357B21"/>
    <w:rsid w:val="00360933"/>
    <w:rsid w:val="00362F50"/>
    <w:rsid w:val="003718F2"/>
    <w:rsid w:val="00372439"/>
    <w:rsid w:val="00393396"/>
    <w:rsid w:val="00394130"/>
    <w:rsid w:val="00394632"/>
    <w:rsid w:val="00395D4B"/>
    <w:rsid w:val="003B2863"/>
    <w:rsid w:val="003C0518"/>
    <w:rsid w:val="003C0AF3"/>
    <w:rsid w:val="003C7A0D"/>
    <w:rsid w:val="003D7588"/>
    <w:rsid w:val="003F6E62"/>
    <w:rsid w:val="004034BA"/>
    <w:rsid w:val="00403A62"/>
    <w:rsid w:val="00411481"/>
    <w:rsid w:val="004139D5"/>
    <w:rsid w:val="0041552D"/>
    <w:rsid w:val="00415D01"/>
    <w:rsid w:val="00423A0C"/>
    <w:rsid w:val="00425362"/>
    <w:rsid w:val="004371C2"/>
    <w:rsid w:val="0043777E"/>
    <w:rsid w:val="00440905"/>
    <w:rsid w:val="0044508D"/>
    <w:rsid w:val="004572FF"/>
    <w:rsid w:val="004646B4"/>
    <w:rsid w:val="00465CA1"/>
    <w:rsid w:val="00465FBF"/>
    <w:rsid w:val="00467C03"/>
    <w:rsid w:val="00471E83"/>
    <w:rsid w:val="00494A4B"/>
    <w:rsid w:val="004A2341"/>
    <w:rsid w:val="004B499A"/>
    <w:rsid w:val="004C2B9D"/>
    <w:rsid w:val="004C6BF9"/>
    <w:rsid w:val="004D0F14"/>
    <w:rsid w:val="004E1ED3"/>
    <w:rsid w:val="004F0B4D"/>
    <w:rsid w:val="004F0D74"/>
    <w:rsid w:val="004F1113"/>
    <w:rsid w:val="004F56DC"/>
    <w:rsid w:val="0050128F"/>
    <w:rsid w:val="0050315D"/>
    <w:rsid w:val="00510B2F"/>
    <w:rsid w:val="00530B56"/>
    <w:rsid w:val="00533DAF"/>
    <w:rsid w:val="00534155"/>
    <w:rsid w:val="0053480E"/>
    <w:rsid w:val="00545D45"/>
    <w:rsid w:val="0055571B"/>
    <w:rsid w:val="005564B9"/>
    <w:rsid w:val="00561BB2"/>
    <w:rsid w:val="00566D46"/>
    <w:rsid w:val="00567723"/>
    <w:rsid w:val="005715D1"/>
    <w:rsid w:val="00571652"/>
    <w:rsid w:val="00592293"/>
    <w:rsid w:val="00594498"/>
    <w:rsid w:val="005949B8"/>
    <w:rsid w:val="005A0420"/>
    <w:rsid w:val="005A2D2A"/>
    <w:rsid w:val="005B0CA0"/>
    <w:rsid w:val="005B1B91"/>
    <w:rsid w:val="005B2131"/>
    <w:rsid w:val="005B4134"/>
    <w:rsid w:val="005B44E4"/>
    <w:rsid w:val="005B7C45"/>
    <w:rsid w:val="005C1D9E"/>
    <w:rsid w:val="005C600A"/>
    <w:rsid w:val="005D7BFE"/>
    <w:rsid w:val="005E522E"/>
    <w:rsid w:val="005E5798"/>
    <w:rsid w:val="005E5A7D"/>
    <w:rsid w:val="00602E62"/>
    <w:rsid w:val="00605134"/>
    <w:rsid w:val="006100C4"/>
    <w:rsid w:val="0062437C"/>
    <w:rsid w:val="00630E8B"/>
    <w:rsid w:val="00646E1E"/>
    <w:rsid w:val="00650A5C"/>
    <w:rsid w:val="00654CC1"/>
    <w:rsid w:val="006649CB"/>
    <w:rsid w:val="006657FE"/>
    <w:rsid w:val="00677C77"/>
    <w:rsid w:val="00686097"/>
    <w:rsid w:val="0068630F"/>
    <w:rsid w:val="006972C4"/>
    <w:rsid w:val="006A0367"/>
    <w:rsid w:val="006A28B5"/>
    <w:rsid w:val="006A335F"/>
    <w:rsid w:val="006A4C5B"/>
    <w:rsid w:val="006A79C3"/>
    <w:rsid w:val="006B45D4"/>
    <w:rsid w:val="006C1C71"/>
    <w:rsid w:val="006D2A28"/>
    <w:rsid w:val="006F49CE"/>
    <w:rsid w:val="006F63B6"/>
    <w:rsid w:val="006F7D10"/>
    <w:rsid w:val="00706866"/>
    <w:rsid w:val="00714F0B"/>
    <w:rsid w:val="00715F9F"/>
    <w:rsid w:val="0072311C"/>
    <w:rsid w:val="007237BE"/>
    <w:rsid w:val="00724208"/>
    <w:rsid w:val="007278BB"/>
    <w:rsid w:val="00727E27"/>
    <w:rsid w:val="007320CA"/>
    <w:rsid w:val="00736F74"/>
    <w:rsid w:val="0074000F"/>
    <w:rsid w:val="00744869"/>
    <w:rsid w:val="0076429B"/>
    <w:rsid w:val="0076436F"/>
    <w:rsid w:val="00765B13"/>
    <w:rsid w:val="00766762"/>
    <w:rsid w:val="00772B2B"/>
    <w:rsid w:val="00775044"/>
    <w:rsid w:val="007806BE"/>
    <w:rsid w:val="00792A81"/>
    <w:rsid w:val="00793375"/>
    <w:rsid w:val="007B0441"/>
    <w:rsid w:val="007B5207"/>
    <w:rsid w:val="007C5AE7"/>
    <w:rsid w:val="007D2ECD"/>
    <w:rsid w:val="007E4B66"/>
    <w:rsid w:val="007E65DB"/>
    <w:rsid w:val="007E7D26"/>
    <w:rsid w:val="007F559C"/>
    <w:rsid w:val="008004F9"/>
    <w:rsid w:val="008006FE"/>
    <w:rsid w:val="00816BD3"/>
    <w:rsid w:val="00821636"/>
    <w:rsid w:val="008216EF"/>
    <w:rsid w:val="00846AE3"/>
    <w:rsid w:val="00847AA1"/>
    <w:rsid w:val="00847D41"/>
    <w:rsid w:val="008500B1"/>
    <w:rsid w:val="0085456F"/>
    <w:rsid w:val="0086089C"/>
    <w:rsid w:val="00864C2C"/>
    <w:rsid w:val="00873930"/>
    <w:rsid w:val="0087556F"/>
    <w:rsid w:val="00876B0A"/>
    <w:rsid w:val="00876EE6"/>
    <w:rsid w:val="008A514E"/>
    <w:rsid w:val="008A62CC"/>
    <w:rsid w:val="008A736F"/>
    <w:rsid w:val="008B0DFC"/>
    <w:rsid w:val="008B2135"/>
    <w:rsid w:val="008C616F"/>
    <w:rsid w:val="008D4DEB"/>
    <w:rsid w:val="008D7D7E"/>
    <w:rsid w:val="008F2A2B"/>
    <w:rsid w:val="008F5071"/>
    <w:rsid w:val="008F7E89"/>
    <w:rsid w:val="00901E28"/>
    <w:rsid w:val="00906F55"/>
    <w:rsid w:val="009076B7"/>
    <w:rsid w:val="009113DF"/>
    <w:rsid w:val="009175C4"/>
    <w:rsid w:val="009241DE"/>
    <w:rsid w:val="00926674"/>
    <w:rsid w:val="00927524"/>
    <w:rsid w:val="0093741E"/>
    <w:rsid w:val="00947CB0"/>
    <w:rsid w:val="00957F7B"/>
    <w:rsid w:val="0096282B"/>
    <w:rsid w:val="00966822"/>
    <w:rsid w:val="0097176F"/>
    <w:rsid w:val="00971D62"/>
    <w:rsid w:val="00974597"/>
    <w:rsid w:val="0098439B"/>
    <w:rsid w:val="009A0D76"/>
    <w:rsid w:val="009A3A12"/>
    <w:rsid w:val="009A5F41"/>
    <w:rsid w:val="009B6754"/>
    <w:rsid w:val="009C2820"/>
    <w:rsid w:val="009C4B15"/>
    <w:rsid w:val="009D194B"/>
    <w:rsid w:val="009E428E"/>
    <w:rsid w:val="009E4C25"/>
    <w:rsid w:val="009E5575"/>
    <w:rsid w:val="009E6044"/>
    <w:rsid w:val="009F2613"/>
    <w:rsid w:val="009F5B54"/>
    <w:rsid w:val="009F6CF2"/>
    <w:rsid w:val="009F78C0"/>
    <w:rsid w:val="00A017E8"/>
    <w:rsid w:val="00A03135"/>
    <w:rsid w:val="00A03175"/>
    <w:rsid w:val="00A1320B"/>
    <w:rsid w:val="00A22695"/>
    <w:rsid w:val="00A23D23"/>
    <w:rsid w:val="00A252BB"/>
    <w:rsid w:val="00A351CB"/>
    <w:rsid w:val="00A373EC"/>
    <w:rsid w:val="00A40857"/>
    <w:rsid w:val="00A40F82"/>
    <w:rsid w:val="00A5696B"/>
    <w:rsid w:val="00A57987"/>
    <w:rsid w:val="00A7142E"/>
    <w:rsid w:val="00A73EA3"/>
    <w:rsid w:val="00A75E53"/>
    <w:rsid w:val="00A76700"/>
    <w:rsid w:val="00A96E7B"/>
    <w:rsid w:val="00AA5EFF"/>
    <w:rsid w:val="00AB7CF2"/>
    <w:rsid w:val="00AC7965"/>
    <w:rsid w:val="00AE04FD"/>
    <w:rsid w:val="00AE0A0B"/>
    <w:rsid w:val="00AF0639"/>
    <w:rsid w:val="00AF5D85"/>
    <w:rsid w:val="00AF75C7"/>
    <w:rsid w:val="00B043D2"/>
    <w:rsid w:val="00B04590"/>
    <w:rsid w:val="00B324E5"/>
    <w:rsid w:val="00B42278"/>
    <w:rsid w:val="00B42FC1"/>
    <w:rsid w:val="00B46FEF"/>
    <w:rsid w:val="00B47387"/>
    <w:rsid w:val="00B52D3D"/>
    <w:rsid w:val="00B569FA"/>
    <w:rsid w:val="00B56A9A"/>
    <w:rsid w:val="00B7088F"/>
    <w:rsid w:val="00B75AE9"/>
    <w:rsid w:val="00B808A5"/>
    <w:rsid w:val="00B91832"/>
    <w:rsid w:val="00B94F63"/>
    <w:rsid w:val="00BB0322"/>
    <w:rsid w:val="00BB4E77"/>
    <w:rsid w:val="00BB6005"/>
    <w:rsid w:val="00BB635D"/>
    <w:rsid w:val="00BC2C81"/>
    <w:rsid w:val="00BC6908"/>
    <w:rsid w:val="00BD17A0"/>
    <w:rsid w:val="00BF7650"/>
    <w:rsid w:val="00C01CEF"/>
    <w:rsid w:val="00C16E44"/>
    <w:rsid w:val="00C20437"/>
    <w:rsid w:val="00C2054E"/>
    <w:rsid w:val="00C21097"/>
    <w:rsid w:val="00C23FBA"/>
    <w:rsid w:val="00C27620"/>
    <w:rsid w:val="00C34972"/>
    <w:rsid w:val="00C34EE6"/>
    <w:rsid w:val="00C46638"/>
    <w:rsid w:val="00C52BD0"/>
    <w:rsid w:val="00C537C7"/>
    <w:rsid w:val="00C55416"/>
    <w:rsid w:val="00C55A32"/>
    <w:rsid w:val="00C61C4F"/>
    <w:rsid w:val="00C7477B"/>
    <w:rsid w:val="00C75716"/>
    <w:rsid w:val="00C91C81"/>
    <w:rsid w:val="00CA17F5"/>
    <w:rsid w:val="00CA2F87"/>
    <w:rsid w:val="00CB3AD8"/>
    <w:rsid w:val="00CB41C8"/>
    <w:rsid w:val="00CB55DD"/>
    <w:rsid w:val="00CC04C2"/>
    <w:rsid w:val="00CC24F2"/>
    <w:rsid w:val="00CC5B1D"/>
    <w:rsid w:val="00CD33D9"/>
    <w:rsid w:val="00CD698F"/>
    <w:rsid w:val="00CE721D"/>
    <w:rsid w:val="00CF0E9C"/>
    <w:rsid w:val="00CF10C4"/>
    <w:rsid w:val="00CF12D1"/>
    <w:rsid w:val="00CF2E56"/>
    <w:rsid w:val="00CF3761"/>
    <w:rsid w:val="00D0176D"/>
    <w:rsid w:val="00D049C1"/>
    <w:rsid w:val="00D1330B"/>
    <w:rsid w:val="00D15676"/>
    <w:rsid w:val="00D234D8"/>
    <w:rsid w:val="00D25BA5"/>
    <w:rsid w:val="00D5266D"/>
    <w:rsid w:val="00D654B1"/>
    <w:rsid w:val="00D6621C"/>
    <w:rsid w:val="00D74210"/>
    <w:rsid w:val="00D75B29"/>
    <w:rsid w:val="00D76FED"/>
    <w:rsid w:val="00DA23DD"/>
    <w:rsid w:val="00DA4E55"/>
    <w:rsid w:val="00DA7436"/>
    <w:rsid w:val="00DB197C"/>
    <w:rsid w:val="00DB36F1"/>
    <w:rsid w:val="00DB5E1E"/>
    <w:rsid w:val="00DC5D30"/>
    <w:rsid w:val="00DC6FF5"/>
    <w:rsid w:val="00DD1DCB"/>
    <w:rsid w:val="00DF1AE0"/>
    <w:rsid w:val="00DF3A4E"/>
    <w:rsid w:val="00DF4FA3"/>
    <w:rsid w:val="00E0263C"/>
    <w:rsid w:val="00E02DE0"/>
    <w:rsid w:val="00E03DD0"/>
    <w:rsid w:val="00E04DF9"/>
    <w:rsid w:val="00E067ED"/>
    <w:rsid w:val="00E22DE9"/>
    <w:rsid w:val="00E24D07"/>
    <w:rsid w:val="00E27EF2"/>
    <w:rsid w:val="00E3044A"/>
    <w:rsid w:val="00E36359"/>
    <w:rsid w:val="00E37490"/>
    <w:rsid w:val="00E461BC"/>
    <w:rsid w:val="00E50173"/>
    <w:rsid w:val="00E54260"/>
    <w:rsid w:val="00E6159F"/>
    <w:rsid w:val="00E64FB0"/>
    <w:rsid w:val="00E66D18"/>
    <w:rsid w:val="00E719BA"/>
    <w:rsid w:val="00E7301C"/>
    <w:rsid w:val="00E74C77"/>
    <w:rsid w:val="00E82D74"/>
    <w:rsid w:val="00E905EE"/>
    <w:rsid w:val="00EB6576"/>
    <w:rsid w:val="00EC557D"/>
    <w:rsid w:val="00ED1FD8"/>
    <w:rsid w:val="00ED5A2D"/>
    <w:rsid w:val="00EE458B"/>
    <w:rsid w:val="00EE527A"/>
    <w:rsid w:val="00F00BE0"/>
    <w:rsid w:val="00F13DC2"/>
    <w:rsid w:val="00F158AC"/>
    <w:rsid w:val="00F22DB9"/>
    <w:rsid w:val="00F263F6"/>
    <w:rsid w:val="00F32E68"/>
    <w:rsid w:val="00F453AB"/>
    <w:rsid w:val="00F5150A"/>
    <w:rsid w:val="00F524D5"/>
    <w:rsid w:val="00F56C8B"/>
    <w:rsid w:val="00F61278"/>
    <w:rsid w:val="00F749FE"/>
    <w:rsid w:val="00F76C14"/>
    <w:rsid w:val="00F80B47"/>
    <w:rsid w:val="00F81078"/>
    <w:rsid w:val="00F91B73"/>
    <w:rsid w:val="00F9375D"/>
    <w:rsid w:val="00F93931"/>
    <w:rsid w:val="00F949F3"/>
    <w:rsid w:val="00F94D6A"/>
    <w:rsid w:val="00F95991"/>
    <w:rsid w:val="00F97F45"/>
    <w:rsid w:val="00FA0ADB"/>
    <w:rsid w:val="00FA6C15"/>
    <w:rsid w:val="00FB2D73"/>
    <w:rsid w:val="00FB4EF1"/>
    <w:rsid w:val="00FB5222"/>
    <w:rsid w:val="00FD372A"/>
    <w:rsid w:val="00FD4C19"/>
    <w:rsid w:val="00FD5729"/>
    <w:rsid w:val="00FD6F44"/>
    <w:rsid w:val="00FF3CD2"/>
    <w:rsid w:val="00FF7F45"/>
    <w:rsid w:val="5E50EF2D"/>
    <w:rsid w:val="74096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BB2"/>
  </w:style>
  <w:style w:type="paragraph" w:styleId="Footer">
    <w:name w:val="footer"/>
    <w:basedOn w:val="Normal"/>
    <w:link w:val="FooterChar"/>
    <w:uiPriority w:val="99"/>
    <w:unhideWhenUsed/>
    <w:rsid w:val="0056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BB2"/>
  </w:style>
  <w:style w:type="paragraph" w:styleId="BalloonText">
    <w:name w:val="Balloon Text"/>
    <w:basedOn w:val="Normal"/>
    <w:link w:val="BalloonTextChar"/>
    <w:uiPriority w:val="99"/>
    <w:semiHidden/>
    <w:unhideWhenUsed/>
    <w:rsid w:val="0030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5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0E8B"/>
    <w:pPr>
      <w:ind w:left="720"/>
      <w:contextualSpacing/>
    </w:pPr>
  </w:style>
  <w:style w:type="paragraph" w:styleId="Revision">
    <w:name w:val="Revision"/>
    <w:hidden/>
    <w:uiPriority w:val="99"/>
    <w:semiHidden/>
    <w:rsid w:val="00B043D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666BA"/>
    <w:rPr>
      <w:b/>
      <w:bCs/>
    </w:rPr>
  </w:style>
  <w:style w:type="character" w:customStyle="1" w:styleId="st1">
    <w:name w:val="st1"/>
    <w:basedOn w:val="DefaultParagraphFont"/>
    <w:rsid w:val="00D1330B"/>
  </w:style>
  <w:style w:type="paragraph" w:styleId="NormalWeb">
    <w:name w:val="Normal (Web)"/>
    <w:basedOn w:val="Normal"/>
    <w:uiPriority w:val="99"/>
    <w:unhideWhenUsed/>
    <w:rsid w:val="0096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B55D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53A91EB049424798BB26A4A9BC7044" ma:contentTypeVersion="13" ma:contentTypeDescription="Create a new document." ma:contentTypeScope="" ma:versionID="0eba746d9e96f6d6dd6ef1870b038f1b">
  <xsd:schema xmlns:xsd="http://www.w3.org/2001/XMLSchema" xmlns:xs="http://www.w3.org/2001/XMLSchema" xmlns:p="http://schemas.microsoft.com/office/2006/metadata/properties" xmlns:ns3="6ab80b9a-0fad-4157-8cf7-6642b14a2a21" xmlns:ns4="709cdacb-d9d8-4e63-ba24-bab5cb9a3e5b" targetNamespace="http://schemas.microsoft.com/office/2006/metadata/properties" ma:root="true" ma:fieldsID="f86970e85eac54d6a1ca5f6bb92c1d80" ns3:_="" ns4:_="">
    <xsd:import namespace="6ab80b9a-0fad-4157-8cf7-6642b14a2a21"/>
    <xsd:import namespace="709cdacb-d9d8-4e63-ba24-bab5cb9a3e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80b9a-0fad-4157-8cf7-6642b14a2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cdacb-d9d8-4e63-ba24-bab5cb9a3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53BDA-E3CA-424B-951D-C5D1030C1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80b9a-0fad-4157-8cf7-6642b14a2a21"/>
    <ds:schemaRef ds:uri="709cdacb-d9d8-4e63-ba24-bab5cb9a3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609C35-03F9-4A26-9B08-4736D3CA69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27979-C660-4E0A-A434-83C911DCE6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BE3605-CA07-45BC-B078-53EC55EE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2510</Characters>
  <Application>Microsoft Office Word</Application>
  <DocSecurity>0</DocSecurity>
  <Lines>20</Lines>
  <Paragraphs>5</Paragraphs>
  <ScaleCrop>false</ScaleCrop>
  <Company>Hewlett-Packard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Anastasia</dc:creator>
  <cp:lastModifiedBy>Kayla Solsbak</cp:lastModifiedBy>
  <cp:revision>119</cp:revision>
  <cp:lastPrinted>2019-01-09T19:40:00Z</cp:lastPrinted>
  <dcterms:created xsi:type="dcterms:W3CDTF">2019-09-11T17:58:00Z</dcterms:created>
  <dcterms:modified xsi:type="dcterms:W3CDTF">2019-09-27T00:06:00Z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0x0101002253A91EB049424798BB26A4A9BC7044</vt:lpwstr>
  </property>
</Properties>
</file>