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E8CA" w14:textId="77777777" w:rsidR="00013838" w:rsidRPr="00DC179B" w:rsidRDefault="003C0649" w:rsidP="003C0649">
      <w:pPr>
        <w:jc w:val="right"/>
        <w:rPr>
          <w:rFonts w:ascii="Open Sans" w:hAnsi="Open Sans" w:cs="Open Sans"/>
          <w:noProof/>
          <w:sz w:val="22"/>
        </w:rPr>
      </w:pPr>
      <w:r>
        <w:rPr>
          <w:rFonts w:ascii="Open Sans" w:hAnsi="Open Sans" w:cs="Open Sans"/>
          <w:b/>
          <w:bCs w:val="0"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7EC52442" wp14:editId="6C0CEE10">
            <wp:simplePos x="0" y="0"/>
            <wp:positionH relativeFrom="column">
              <wp:posOffset>5126990</wp:posOffset>
            </wp:positionH>
            <wp:positionV relativeFrom="paragraph">
              <wp:posOffset>91440</wp:posOffset>
            </wp:positionV>
            <wp:extent cx="1109980" cy="7632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ding2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79B">
        <w:rPr>
          <w:rFonts w:ascii="Open Sans" w:hAnsi="Open Sans" w:cs="Open Sans"/>
          <w:b/>
          <w:bCs w:val="0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715BFD7" wp14:editId="286D87D4">
            <wp:simplePos x="0" y="0"/>
            <wp:positionH relativeFrom="margin">
              <wp:posOffset>-922019</wp:posOffset>
            </wp:positionH>
            <wp:positionV relativeFrom="paragraph">
              <wp:posOffset>205740</wp:posOffset>
            </wp:positionV>
            <wp:extent cx="1554480" cy="545795"/>
            <wp:effectExtent l="0" t="0" r="7620" b="6985"/>
            <wp:wrapNone/>
            <wp:docPr id="1" name="Picture 1" descr="BH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R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8" cy="55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54BA7" w14:textId="77777777" w:rsidR="00DC179B" w:rsidRDefault="00DC179B" w:rsidP="00DC179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Volunteer Name: _____________________________________________</w:t>
      </w:r>
      <w:r w:rsidR="003C0649">
        <w:rPr>
          <w:rFonts w:ascii="Open Sans" w:hAnsi="Open Sans" w:cs="Open Sans"/>
        </w:rPr>
        <w:t>________</w:t>
      </w:r>
      <w:r>
        <w:rPr>
          <w:rFonts w:ascii="Open Sans" w:hAnsi="Open Sans" w:cs="Open Sans"/>
        </w:rPr>
        <w:t>_</w:t>
      </w:r>
    </w:p>
    <w:p w14:paraId="21E3F6F9" w14:textId="77777777" w:rsidR="0005519D" w:rsidRPr="0005519D" w:rsidRDefault="0005519D" w:rsidP="00DC179B">
      <w:pPr>
        <w:rPr>
          <w:rFonts w:ascii="Open Sans" w:hAnsi="Open Sans" w:cs="Open Sans"/>
          <w:sz w:val="16"/>
        </w:rPr>
      </w:pPr>
      <w:r>
        <w:rPr>
          <w:rFonts w:ascii="Open Sans" w:hAnsi="Open Sans" w:cs="Open Sans"/>
        </w:rPr>
        <w:t xml:space="preserve">                                                       </w:t>
      </w:r>
      <w:r>
        <w:rPr>
          <w:rFonts w:ascii="Open Sans" w:hAnsi="Open Sans" w:cs="Open Sans"/>
          <w:sz w:val="16"/>
        </w:rPr>
        <w:t>(Please Print)</w:t>
      </w:r>
    </w:p>
    <w:p w14:paraId="418675DD" w14:textId="77777777" w:rsidR="0005519D" w:rsidRDefault="0005519D" w:rsidP="00DC179B">
      <w:pPr>
        <w:rPr>
          <w:rFonts w:ascii="Open Sans" w:hAnsi="Open Sans" w:cs="Open Sans"/>
        </w:rPr>
      </w:pPr>
    </w:p>
    <w:p w14:paraId="5E647D18" w14:textId="77777777" w:rsidR="00DC179B" w:rsidRDefault="00DC179B" w:rsidP="00DC179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Advisory Body Name: ___</w:t>
      </w:r>
      <w:r w:rsidR="00E37377" w:rsidRPr="00E37377">
        <w:rPr>
          <w:rFonts w:ascii="Open Sans" w:hAnsi="Open Sans" w:cs="Open Sans"/>
          <w:u w:val="single"/>
        </w:rPr>
        <w:t>Civic Life Bureau Advisory Committee</w:t>
      </w:r>
      <w:r>
        <w:rPr>
          <w:rFonts w:ascii="Open Sans" w:hAnsi="Open Sans" w:cs="Open Sans"/>
        </w:rPr>
        <w:t>___</w:t>
      </w:r>
      <w:r w:rsidR="003C0649">
        <w:rPr>
          <w:rFonts w:ascii="Open Sans" w:hAnsi="Open Sans" w:cs="Open Sans"/>
        </w:rPr>
        <w:t>________</w:t>
      </w:r>
      <w:r>
        <w:rPr>
          <w:rFonts w:ascii="Open Sans" w:hAnsi="Open Sans" w:cs="Open Sans"/>
        </w:rPr>
        <w:t>___</w:t>
      </w:r>
    </w:p>
    <w:p w14:paraId="501FEB71" w14:textId="77777777" w:rsidR="00241088" w:rsidRPr="00DC179B" w:rsidRDefault="00A814E6" w:rsidP="00DC179B">
      <w:pPr>
        <w:rPr>
          <w:rFonts w:ascii="Open Sans" w:hAnsi="Open Sans" w:cs="Open Sans"/>
          <w:bCs w:val="0"/>
          <w:kern w:val="0"/>
          <w:sz w:val="16"/>
        </w:rPr>
      </w:pPr>
      <w:r w:rsidRPr="00DC179B">
        <w:rPr>
          <w:rFonts w:ascii="Open Sans" w:hAnsi="Open Sans" w:cs="Open Sans"/>
          <w:noProof/>
          <w:sz w:val="22"/>
        </w:rPr>
        <w:t xml:space="preserve"> </w:t>
      </w:r>
    </w:p>
    <w:p w14:paraId="73983333" w14:textId="77777777" w:rsidR="00801BDD" w:rsidRPr="00DC179B" w:rsidRDefault="00801BDD" w:rsidP="00DC179B">
      <w:pPr>
        <w:rPr>
          <w:rFonts w:ascii="Open Sans" w:hAnsi="Open Sans" w:cs="Open Sans"/>
          <w:noProof/>
          <w:sz w:val="22"/>
        </w:rPr>
      </w:pPr>
    </w:p>
    <w:p w14:paraId="30F133F9" w14:textId="77777777" w:rsidR="00997C1B" w:rsidRPr="00DC179B" w:rsidRDefault="00997C1B" w:rsidP="00DC179B">
      <w:pPr>
        <w:rPr>
          <w:rFonts w:ascii="Open Sans" w:hAnsi="Open Sans" w:cs="Open Sans"/>
          <w:noProof/>
          <w:sz w:val="22"/>
        </w:rPr>
      </w:pPr>
    </w:p>
    <w:p w14:paraId="3063A875" w14:textId="77777777" w:rsidR="00DC179B" w:rsidRDefault="00997C1B" w:rsidP="00DC179B">
      <w:pPr>
        <w:jc w:val="center"/>
        <w:rPr>
          <w:rFonts w:ascii="Open Sans" w:hAnsi="Open Sans" w:cs="Open Sans"/>
          <w:b/>
        </w:rPr>
      </w:pPr>
      <w:r w:rsidRPr="00DC179B">
        <w:rPr>
          <w:rFonts w:ascii="Open Sans" w:hAnsi="Open Sans" w:cs="Open Sans"/>
          <w:b/>
        </w:rPr>
        <w:t>ACKNOWLEDGMENT REGARDING HARASSMENT,</w:t>
      </w:r>
    </w:p>
    <w:p w14:paraId="7A42518A" w14:textId="77777777" w:rsidR="00801BDD" w:rsidRPr="00DC179B" w:rsidRDefault="00997C1B" w:rsidP="00DC179B">
      <w:pPr>
        <w:jc w:val="center"/>
        <w:rPr>
          <w:rFonts w:ascii="Open Sans" w:hAnsi="Open Sans" w:cs="Open Sans"/>
          <w:b/>
        </w:rPr>
      </w:pPr>
      <w:r w:rsidRPr="00DC179B">
        <w:rPr>
          <w:rFonts w:ascii="Open Sans" w:hAnsi="Open Sans" w:cs="Open Sans"/>
          <w:b/>
        </w:rPr>
        <w:t>DISCRIMINATION, AND RETALIATION POLICY</w:t>
      </w:r>
    </w:p>
    <w:p w14:paraId="5D3F0E72" w14:textId="77777777" w:rsidR="00997C1B" w:rsidRPr="00DC179B" w:rsidRDefault="00997C1B" w:rsidP="00DC179B">
      <w:pPr>
        <w:rPr>
          <w:rFonts w:ascii="Open Sans" w:hAnsi="Open Sans" w:cs="Open Sans"/>
          <w:b/>
        </w:rPr>
      </w:pPr>
    </w:p>
    <w:p w14:paraId="571A1A3B" w14:textId="77777777" w:rsidR="00850448" w:rsidRDefault="00997C1B" w:rsidP="0005519D">
      <w:pPr>
        <w:rPr>
          <w:rFonts w:ascii="Open Sans" w:hAnsi="Open Sans" w:cs="Open Sans"/>
          <w:sz w:val="22"/>
        </w:rPr>
      </w:pPr>
      <w:r w:rsidRPr="00DC179B">
        <w:rPr>
          <w:rFonts w:ascii="Open Sans" w:hAnsi="Open Sans" w:cs="Open Sans"/>
          <w:sz w:val="22"/>
        </w:rPr>
        <w:t>I have received and read the City of Portland’s harassment, discrimination, and retaliation policy (Human Resources Rule 2.02). I acknowledge that the City of Portland expects me</w:t>
      </w:r>
      <w:r w:rsidR="00DC179B">
        <w:rPr>
          <w:rFonts w:ascii="Open Sans" w:hAnsi="Open Sans" w:cs="Open Sans"/>
          <w:sz w:val="22"/>
        </w:rPr>
        <w:t>, as a member of this advisory body,</w:t>
      </w:r>
      <w:r w:rsidRPr="00DC179B">
        <w:rPr>
          <w:rFonts w:ascii="Open Sans" w:hAnsi="Open Sans" w:cs="Open Sans"/>
          <w:sz w:val="22"/>
        </w:rPr>
        <w:t xml:space="preserve"> to comply with the harassment policy (Human Resources Rule 2.02). </w:t>
      </w:r>
    </w:p>
    <w:p w14:paraId="1F6D3C14" w14:textId="77777777" w:rsidR="00997C1B" w:rsidRPr="00DC179B" w:rsidRDefault="00997C1B" w:rsidP="0005519D">
      <w:pPr>
        <w:rPr>
          <w:rFonts w:ascii="Open Sans" w:hAnsi="Open Sans" w:cs="Open Sans"/>
          <w:sz w:val="22"/>
        </w:rPr>
      </w:pPr>
      <w:r w:rsidRPr="00DC179B">
        <w:rPr>
          <w:rFonts w:ascii="Open Sans" w:hAnsi="Open Sans" w:cs="Open Sans"/>
          <w:sz w:val="22"/>
        </w:rPr>
        <w:t>Additionally, I have</w:t>
      </w:r>
      <w:r w:rsidR="00850448">
        <w:rPr>
          <w:rFonts w:ascii="Open Sans" w:hAnsi="Open Sans" w:cs="Open Sans"/>
          <w:sz w:val="22"/>
        </w:rPr>
        <w:t xml:space="preserve"> view</w:t>
      </w:r>
      <w:r w:rsidR="005D4A32">
        <w:rPr>
          <w:rFonts w:ascii="Open Sans" w:hAnsi="Open Sans" w:cs="Open Sans"/>
          <w:sz w:val="22"/>
        </w:rPr>
        <w:t>ed</w:t>
      </w:r>
      <w:r w:rsidR="00850448">
        <w:rPr>
          <w:rFonts w:ascii="Open Sans" w:hAnsi="Open Sans" w:cs="Open Sans"/>
          <w:sz w:val="22"/>
        </w:rPr>
        <w:t xml:space="preserve"> the HR 2.02 video and </w:t>
      </w:r>
      <w:r w:rsidRPr="00DC179B">
        <w:rPr>
          <w:rFonts w:ascii="Open Sans" w:hAnsi="Open Sans" w:cs="Open Sans"/>
          <w:sz w:val="22"/>
        </w:rPr>
        <w:t xml:space="preserve">received </w:t>
      </w:r>
      <w:r w:rsidR="0005519D">
        <w:rPr>
          <w:rFonts w:ascii="Open Sans" w:hAnsi="Open Sans" w:cs="Open Sans"/>
          <w:sz w:val="22"/>
        </w:rPr>
        <w:t>the</w:t>
      </w:r>
      <w:r w:rsidRPr="00DC179B">
        <w:rPr>
          <w:rFonts w:ascii="Open Sans" w:hAnsi="Open Sans" w:cs="Open Sans"/>
          <w:sz w:val="22"/>
        </w:rPr>
        <w:t xml:space="preserve"> </w:t>
      </w:r>
      <w:r w:rsidR="0055037A">
        <w:rPr>
          <w:rFonts w:ascii="Open Sans" w:hAnsi="Open Sans" w:cs="Open Sans"/>
          <w:sz w:val="22"/>
        </w:rPr>
        <w:t>City of Portland Exa</w:t>
      </w:r>
      <w:r w:rsidR="0005519D">
        <w:rPr>
          <w:rFonts w:ascii="Open Sans" w:hAnsi="Open Sans" w:cs="Open Sans"/>
          <w:sz w:val="22"/>
        </w:rPr>
        <w:t xml:space="preserve">mples of Prohibited Behaviors </w:t>
      </w:r>
      <w:r w:rsidRPr="00DC179B">
        <w:rPr>
          <w:rFonts w:ascii="Open Sans" w:hAnsi="Open Sans" w:cs="Open Sans"/>
          <w:sz w:val="22"/>
        </w:rPr>
        <w:t>handout listing examples of inappropriate behaviors</w:t>
      </w:r>
      <w:r w:rsidR="00DC179B">
        <w:rPr>
          <w:rFonts w:ascii="Open Sans" w:hAnsi="Open Sans" w:cs="Open Sans"/>
          <w:sz w:val="22"/>
        </w:rPr>
        <w:t xml:space="preserve"> in City spaces.</w:t>
      </w:r>
    </w:p>
    <w:p w14:paraId="3CA67B4C" w14:textId="77777777" w:rsidR="00997C1B" w:rsidRPr="00DC179B" w:rsidRDefault="00997C1B" w:rsidP="0005519D">
      <w:pPr>
        <w:rPr>
          <w:rFonts w:ascii="Open Sans" w:hAnsi="Open Sans" w:cs="Open Sans"/>
          <w:sz w:val="22"/>
        </w:rPr>
      </w:pPr>
    </w:p>
    <w:p w14:paraId="59D4D6A5" w14:textId="77777777" w:rsidR="0005519D" w:rsidRDefault="0005519D" w:rsidP="00DC179B">
      <w:pPr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I had the opportunity to ask questions about the policy and the training provided.</w:t>
      </w:r>
    </w:p>
    <w:p w14:paraId="553B4F15" w14:textId="77777777" w:rsidR="00997C1B" w:rsidRPr="00DC179B" w:rsidRDefault="00997C1B" w:rsidP="00DC179B">
      <w:pPr>
        <w:jc w:val="both"/>
        <w:rPr>
          <w:rFonts w:ascii="Open Sans" w:hAnsi="Open Sans" w:cs="Open Sans"/>
          <w:sz w:val="22"/>
        </w:rPr>
      </w:pPr>
      <w:r w:rsidRPr="00DC179B">
        <w:rPr>
          <w:rFonts w:ascii="Open Sans" w:hAnsi="Open Sans" w:cs="Open Sans"/>
          <w:sz w:val="22"/>
        </w:rPr>
        <w:t>I know how to report violations of the policy to the appropriate persons within the City of Portland.</w:t>
      </w:r>
    </w:p>
    <w:p w14:paraId="5F55BBFB" w14:textId="77777777" w:rsidR="00997C1B" w:rsidRPr="00DC179B" w:rsidRDefault="00997C1B" w:rsidP="00DC179B">
      <w:pPr>
        <w:rPr>
          <w:rFonts w:ascii="Open Sans" w:hAnsi="Open Sans" w:cs="Open Sans"/>
          <w:sz w:val="22"/>
        </w:rPr>
      </w:pPr>
    </w:p>
    <w:p w14:paraId="771986D7" w14:textId="77777777" w:rsidR="00997C1B" w:rsidRPr="00DC179B" w:rsidRDefault="00997C1B" w:rsidP="00DC179B">
      <w:pPr>
        <w:rPr>
          <w:rFonts w:ascii="Open Sans" w:hAnsi="Open Sans" w:cs="Open Sans"/>
          <w:sz w:val="22"/>
        </w:rPr>
      </w:pPr>
      <w:r w:rsidRPr="00DC179B">
        <w:rPr>
          <w:rFonts w:ascii="Open Sans" w:hAnsi="Open Sans" w:cs="Open Sans"/>
          <w:sz w:val="22"/>
        </w:rPr>
        <w:t>____</w:t>
      </w:r>
      <w:r w:rsidR="00E37377" w:rsidRPr="00E37377">
        <w:rPr>
          <w:rFonts w:ascii="Open Sans" w:hAnsi="Open Sans" w:cs="Open Sans"/>
          <w:sz w:val="22"/>
          <w:u w:val="single"/>
        </w:rPr>
        <w:t>Civic Life</w:t>
      </w:r>
      <w:r w:rsidRPr="00DC179B">
        <w:rPr>
          <w:rFonts w:ascii="Open Sans" w:hAnsi="Open Sans" w:cs="Open Sans"/>
          <w:sz w:val="22"/>
        </w:rPr>
        <w:t>____________________________________________</w:t>
      </w:r>
      <w:r w:rsidRPr="00DC179B">
        <w:rPr>
          <w:rFonts w:ascii="Open Sans" w:hAnsi="Open Sans" w:cs="Open Sans"/>
          <w:sz w:val="22"/>
        </w:rPr>
        <w:tab/>
      </w:r>
      <w:r w:rsidR="00013838" w:rsidRPr="00DC179B">
        <w:rPr>
          <w:rFonts w:ascii="Open Sans" w:hAnsi="Open Sans" w:cs="Open Sans"/>
          <w:sz w:val="22"/>
        </w:rPr>
        <w:tab/>
      </w:r>
    </w:p>
    <w:p w14:paraId="2956CD35" w14:textId="77777777" w:rsidR="00997C1B" w:rsidRPr="00DC179B" w:rsidRDefault="00DC179B" w:rsidP="00DC179B">
      <w:pPr>
        <w:rPr>
          <w:rFonts w:ascii="Open Sans" w:hAnsi="Open Sans" w:cs="Open Sans"/>
          <w:i/>
          <w:sz w:val="22"/>
        </w:rPr>
      </w:pPr>
      <w:r>
        <w:rPr>
          <w:rFonts w:ascii="Open Sans" w:hAnsi="Open Sans" w:cs="Open Sans"/>
          <w:i/>
          <w:sz w:val="22"/>
        </w:rPr>
        <w:t>Host Bureau</w:t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  <w:r w:rsidR="00997C1B" w:rsidRPr="00DC179B">
        <w:rPr>
          <w:rFonts w:ascii="Open Sans" w:hAnsi="Open Sans" w:cs="Open Sans"/>
          <w:i/>
          <w:sz w:val="22"/>
        </w:rPr>
        <w:tab/>
      </w:r>
    </w:p>
    <w:p w14:paraId="020B41B3" w14:textId="77777777" w:rsidR="00A00E9E" w:rsidRPr="00DC179B" w:rsidRDefault="00A00E9E" w:rsidP="00DC179B">
      <w:pPr>
        <w:rPr>
          <w:rFonts w:ascii="Open Sans" w:hAnsi="Open Sans" w:cs="Open Sans"/>
          <w:i/>
          <w:sz w:val="22"/>
        </w:rPr>
      </w:pPr>
    </w:p>
    <w:p w14:paraId="04E42288" w14:textId="77777777" w:rsidR="00997C1B" w:rsidRPr="00DC179B" w:rsidRDefault="00A00E9E" w:rsidP="00DC179B">
      <w:pPr>
        <w:rPr>
          <w:rFonts w:ascii="Open Sans" w:hAnsi="Open Sans" w:cs="Open Sans"/>
          <w:b/>
          <w:i/>
          <w:sz w:val="22"/>
        </w:rPr>
      </w:pPr>
      <w:r w:rsidRPr="00DC179B">
        <w:rPr>
          <w:rFonts w:ascii="Open Sans" w:hAnsi="Open Sans" w:cs="Open Sans"/>
          <w:b/>
          <w:sz w:val="22"/>
        </w:rPr>
        <w:t>_______________________________</w:t>
      </w:r>
      <w:r w:rsidR="00013838" w:rsidRPr="00DC179B">
        <w:rPr>
          <w:rFonts w:ascii="Open Sans" w:hAnsi="Open Sans" w:cs="Open Sans"/>
          <w:b/>
          <w:sz w:val="22"/>
        </w:rPr>
        <w:t>_________________</w:t>
      </w:r>
      <w:r w:rsidR="00997C1B" w:rsidRPr="00DC179B">
        <w:rPr>
          <w:rFonts w:ascii="Open Sans" w:hAnsi="Open Sans" w:cs="Open Sans"/>
          <w:b/>
          <w:i/>
          <w:sz w:val="22"/>
        </w:rPr>
        <w:tab/>
      </w:r>
      <w:r w:rsidR="00997C1B" w:rsidRPr="00DC179B">
        <w:rPr>
          <w:rFonts w:ascii="Open Sans" w:hAnsi="Open Sans" w:cs="Open Sans"/>
          <w:b/>
          <w:i/>
          <w:sz w:val="22"/>
        </w:rPr>
        <w:tab/>
      </w:r>
    </w:p>
    <w:p w14:paraId="3F0D7F38" w14:textId="77777777" w:rsidR="00997C1B" w:rsidRPr="00DC179B" w:rsidRDefault="00997C1B" w:rsidP="00DC179B">
      <w:pPr>
        <w:rPr>
          <w:rFonts w:ascii="Open Sans" w:hAnsi="Open Sans" w:cs="Open Sans"/>
          <w:i/>
          <w:sz w:val="22"/>
        </w:rPr>
      </w:pPr>
      <w:r w:rsidRPr="00DC179B">
        <w:rPr>
          <w:rFonts w:ascii="Open Sans" w:hAnsi="Open Sans" w:cs="Open Sans"/>
          <w:i/>
          <w:sz w:val="22"/>
        </w:rPr>
        <w:t>Date of Workplace Harassment (Rule 2.02)</w:t>
      </w:r>
      <w:r w:rsidR="00027482" w:rsidRPr="00DC179B">
        <w:rPr>
          <w:rFonts w:ascii="Open Sans" w:hAnsi="Open Sans" w:cs="Open Sans"/>
          <w:i/>
          <w:sz w:val="22"/>
        </w:rPr>
        <w:t xml:space="preserve"> </w:t>
      </w:r>
      <w:r w:rsidR="00013838" w:rsidRPr="00DC179B">
        <w:rPr>
          <w:rFonts w:ascii="Open Sans" w:hAnsi="Open Sans" w:cs="Open Sans"/>
          <w:i/>
          <w:sz w:val="22"/>
        </w:rPr>
        <w:t>e-Learning</w:t>
      </w:r>
      <w:r w:rsidRPr="00DC179B">
        <w:rPr>
          <w:rFonts w:ascii="Open Sans" w:hAnsi="Open Sans" w:cs="Open Sans"/>
          <w:i/>
          <w:sz w:val="22"/>
        </w:rPr>
        <w:t xml:space="preserve"> training session </w:t>
      </w:r>
    </w:p>
    <w:p w14:paraId="03D66094" w14:textId="77777777" w:rsidR="00997C1B" w:rsidRPr="00DC179B" w:rsidRDefault="00997C1B" w:rsidP="00DC179B">
      <w:pPr>
        <w:rPr>
          <w:rFonts w:ascii="Open Sans" w:hAnsi="Open Sans" w:cs="Open Sans"/>
          <w:i/>
          <w:sz w:val="22"/>
        </w:rPr>
      </w:pPr>
    </w:p>
    <w:p w14:paraId="5243BEC5" w14:textId="77777777" w:rsidR="00DC179B" w:rsidRDefault="00DC179B" w:rsidP="00DC179B">
      <w:pPr>
        <w:rPr>
          <w:rFonts w:ascii="Open Sans" w:hAnsi="Open Sans" w:cs="Open Sans"/>
          <w:b/>
        </w:rPr>
      </w:pPr>
    </w:p>
    <w:p w14:paraId="0BFA5D77" w14:textId="56BF50E3" w:rsidR="00DC179B" w:rsidRDefault="007E0242" w:rsidP="00DC179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Stanley Penkin</w:t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  <w:t>11.20.19</w:t>
      </w:r>
      <w:bookmarkStart w:id="0" w:name="_GoBack"/>
      <w:bookmarkEnd w:id="0"/>
    </w:p>
    <w:p w14:paraId="1EE0662A" w14:textId="77777777" w:rsidR="00DC179B" w:rsidRPr="00EA3AA9" w:rsidRDefault="00DC179B" w:rsidP="00DC179B">
      <w:pPr>
        <w:rPr>
          <w:rFonts w:ascii="Open Sans" w:hAnsi="Open Sans" w:cs="Open Sans"/>
          <w:b/>
        </w:rPr>
      </w:pPr>
      <w:r w:rsidRPr="00EA3AA9">
        <w:rPr>
          <w:rFonts w:ascii="Open Sans" w:hAnsi="Open Sans" w:cs="Open Sans"/>
          <w:b/>
        </w:rPr>
        <w:t>________________________________________________</w:t>
      </w:r>
      <w:r w:rsidR="003C0649">
        <w:rPr>
          <w:rFonts w:ascii="Open Sans" w:hAnsi="Open Sans" w:cs="Open Sans"/>
          <w:b/>
        </w:rPr>
        <w:t>_______</w:t>
      </w:r>
      <w:r w:rsidRPr="00EA3AA9">
        <w:rPr>
          <w:rFonts w:ascii="Open Sans" w:hAnsi="Open Sans" w:cs="Open Sans"/>
          <w:b/>
        </w:rPr>
        <w:tab/>
      </w:r>
      <w:r w:rsidRPr="00EA3AA9">
        <w:rPr>
          <w:rFonts w:ascii="Open Sans" w:hAnsi="Open Sans" w:cs="Open Sans"/>
          <w:b/>
        </w:rPr>
        <w:tab/>
        <w:t>___________</w:t>
      </w:r>
    </w:p>
    <w:p w14:paraId="21BC1B1F" w14:textId="77777777" w:rsidR="00DC179B" w:rsidRDefault="00DC179B" w:rsidP="00DC179B">
      <w:pPr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 xml:space="preserve">Volunteer </w:t>
      </w:r>
      <w:r w:rsidRPr="00EA3AA9">
        <w:rPr>
          <w:rFonts w:ascii="Open Sans" w:hAnsi="Open Sans" w:cs="Open Sans"/>
          <w:b/>
          <w:i/>
        </w:rPr>
        <w:t>Signature</w:t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Pr="00EA3AA9">
        <w:rPr>
          <w:rFonts w:ascii="Open Sans" w:hAnsi="Open Sans" w:cs="Open Sans"/>
          <w:b/>
          <w:i/>
        </w:rPr>
        <w:tab/>
      </w:r>
      <w:r w:rsidR="003C0649">
        <w:rPr>
          <w:rFonts w:ascii="Open Sans" w:hAnsi="Open Sans" w:cs="Open Sans"/>
          <w:b/>
          <w:i/>
        </w:rPr>
        <w:t xml:space="preserve">         </w:t>
      </w:r>
      <w:r w:rsidRPr="00EA3AA9">
        <w:rPr>
          <w:rFonts w:ascii="Open Sans" w:hAnsi="Open Sans" w:cs="Open Sans"/>
          <w:b/>
          <w:i/>
        </w:rPr>
        <w:t>Today’s Date</w:t>
      </w:r>
    </w:p>
    <w:p w14:paraId="48694123" w14:textId="77777777" w:rsidR="00DC179B" w:rsidRPr="00985171" w:rsidRDefault="00DC179B" w:rsidP="00DC179B">
      <w:pPr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(</w:t>
      </w:r>
      <w:r w:rsidRPr="00985171">
        <w:rPr>
          <w:rFonts w:ascii="Open Sans" w:hAnsi="Open Sans" w:cs="Open Sans"/>
          <w:i/>
          <w:sz w:val="20"/>
        </w:rPr>
        <w:t>May type name should scanning be difficult</w:t>
      </w:r>
      <w:r>
        <w:rPr>
          <w:rFonts w:ascii="Open Sans" w:hAnsi="Open Sans" w:cs="Open Sans"/>
          <w:i/>
          <w:sz w:val="20"/>
        </w:rPr>
        <w:t>)</w:t>
      </w:r>
    </w:p>
    <w:p w14:paraId="08F4C37F" w14:textId="77777777" w:rsidR="00997C1B" w:rsidRPr="00DC179B" w:rsidRDefault="00997C1B" w:rsidP="00DC179B">
      <w:pPr>
        <w:rPr>
          <w:rFonts w:ascii="Open Sans" w:hAnsi="Open Sans" w:cs="Open Sans"/>
          <w:i/>
          <w:sz w:val="22"/>
        </w:rPr>
      </w:pPr>
    </w:p>
    <w:p w14:paraId="30FC8234" w14:textId="77777777" w:rsidR="00997C1B" w:rsidRPr="00DC179B" w:rsidRDefault="00997C1B" w:rsidP="00DC179B">
      <w:pPr>
        <w:rPr>
          <w:rFonts w:ascii="Open Sans" w:hAnsi="Open Sans" w:cs="Open Sans"/>
          <w:i/>
          <w:sz w:val="22"/>
        </w:rPr>
      </w:pPr>
    </w:p>
    <w:p w14:paraId="621BDF07" w14:textId="77777777" w:rsidR="00DC179B" w:rsidRDefault="00DC179B" w:rsidP="00DC179B">
      <w:pPr>
        <w:rPr>
          <w:rFonts w:ascii="Open Sans" w:hAnsi="Open Sans" w:cs="Open Sans"/>
          <w:sz w:val="20"/>
        </w:rPr>
      </w:pPr>
      <w:r w:rsidRPr="00EA3AA9">
        <w:rPr>
          <w:rFonts w:ascii="Open Sans" w:hAnsi="Open Sans" w:cs="Open Sans"/>
          <w:sz w:val="20"/>
        </w:rPr>
        <w:t xml:space="preserve">This form will be scanned and kept as Public Record by the staff liaison to this advisory body, </w:t>
      </w:r>
      <w:r>
        <w:rPr>
          <w:rFonts w:ascii="Open Sans" w:hAnsi="Open Sans" w:cs="Open Sans"/>
          <w:sz w:val="20"/>
        </w:rPr>
        <w:t xml:space="preserve">the Bureau of Human Resources </w:t>
      </w:r>
      <w:r w:rsidRPr="00EA3AA9">
        <w:rPr>
          <w:rFonts w:ascii="Open Sans" w:hAnsi="Open Sans" w:cs="Open Sans"/>
          <w:sz w:val="20"/>
        </w:rPr>
        <w:t xml:space="preserve">and the </w:t>
      </w:r>
      <w:hyperlink r:id="rId10" w:history="1">
        <w:r w:rsidRPr="00EA3AA9">
          <w:rPr>
            <w:rStyle w:val="Hyperlink"/>
            <w:rFonts w:ascii="Open Sans" w:hAnsi="Open Sans" w:cs="Open Sans"/>
            <w:sz w:val="20"/>
          </w:rPr>
          <w:t>Advisory Bodies Program</w:t>
        </w:r>
      </w:hyperlink>
      <w:r w:rsidRPr="00EA3AA9">
        <w:rPr>
          <w:rFonts w:ascii="Open Sans" w:hAnsi="Open Sans" w:cs="Open Sans"/>
          <w:sz w:val="20"/>
        </w:rPr>
        <w:t>.</w:t>
      </w:r>
    </w:p>
    <w:p w14:paraId="6247FD16" w14:textId="77777777" w:rsidR="00F3675C" w:rsidRPr="00DC179B" w:rsidRDefault="00C12BBB" w:rsidP="00DC179B">
      <w:pPr>
        <w:jc w:val="right"/>
        <w:rPr>
          <w:rFonts w:ascii="Open Sans" w:hAnsi="Open Sans" w:cs="Open Sans"/>
          <w:i/>
          <w:sz w:val="22"/>
        </w:rPr>
      </w:pPr>
      <w:r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09900" wp14:editId="6AFA4554">
                <wp:simplePos x="0" y="0"/>
                <wp:positionH relativeFrom="column">
                  <wp:posOffset>1996512</wp:posOffset>
                </wp:positionH>
                <wp:positionV relativeFrom="paragraph">
                  <wp:posOffset>260997</wp:posOffset>
                </wp:positionV>
                <wp:extent cx="2381250" cy="603849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2DD45" w14:textId="77777777" w:rsidR="00DC179B" w:rsidRPr="00985171" w:rsidRDefault="00DC179B" w:rsidP="00DC179B">
                            <w:pPr>
                              <w:rPr>
                                <w:rFonts w:ascii="Open Sans" w:hAnsi="Open Sans" w:cs="Open Sans"/>
                                <w:b/>
                                <w:sz w:val="20"/>
                                <w:u w:val="single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b/>
                                <w:sz w:val="20"/>
                                <w:u w:val="single"/>
                              </w:rPr>
                              <w:t>For Internal Use</w:t>
                            </w:r>
                          </w:p>
                          <w:p w14:paraId="0DBF6DEC" w14:textId="77777777" w:rsidR="00DC179B" w:rsidRPr="00985171" w:rsidRDefault="00DC179B" w:rsidP="00DC179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Reviewed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&amp;</w:t>
                            </w: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scanned by:</w:t>
                            </w:r>
                          </w:p>
                          <w:p w14:paraId="03E89FA6" w14:textId="77777777" w:rsidR="00DC179B" w:rsidRPr="00985171" w:rsidRDefault="00DC179B" w:rsidP="00DC179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985171">
                              <w:rPr>
                                <w:rFonts w:ascii="Open Sans" w:hAnsi="Open Sans" w:cs="Open Sans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99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2pt;margin-top:20.55pt;width:187.5pt;height:47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" fillcolor="white [3201]" strokeweight=".5pt">
                <v:textbox>
                  <w:txbxContent>
                    <w:p w14:paraId="2B12DD45" w14:textId="77777777" w:rsidR="00DC179B" w:rsidRPr="00985171" w:rsidRDefault="00DC179B" w:rsidP="00DC179B">
                      <w:pPr>
                        <w:rPr>
                          <w:rFonts w:ascii="Open Sans" w:hAnsi="Open Sans" w:cs="Open Sans"/>
                          <w:b/>
                          <w:sz w:val="20"/>
                          <w:u w:val="single"/>
                        </w:rPr>
                      </w:pPr>
                      <w:r w:rsidRPr="00985171">
                        <w:rPr>
                          <w:rFonts w:ascii="Open Sans" w:hAnsi="Open Sans" w:cs="Open Sans"/>
                          <w:b/>
                          <w:sz w:val="20"/>
                          <w:u w:val="single"/>
                        </w:rPr>
                        <w:t>For Internal Use</w:t>
                      </w:r>
                    </w:p>
                    <w:p w14:paraId="0DBF6DEC" w14:textId="77777777" w:rsidR="00DC179B" w:rsidRPr="00985171" w:rsidRDefault="00DC179B" w:rsidP="00DC179B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 xml:space="preserve">Reviewed 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>&amp;</w:t>
                      </w: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 xml:space="preserve"> scanned by:</w:t>
                      </w:r>
                    </w:p>
                    <w:p w14:paraId="03E89FA6" w14:textId="77777777" w:rsidR="00DC179B" w:rsidRPr="00985171" w:rsidRDefault="00DC179B" w:rsidP="00DC179B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985171">
                        <w:rPr>
                          <w:rFonts w:ascii="Open Sans" w:hAnsi="Open Sans" w:cs="Open Sans"/>
                          <w:sz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675C" w:rsidRPr="00DC179B" w:rsidSect="003C0649">
      <w:footerReference w:type="default" r:id="rId11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4C69" w14:textId="77777777" w:rsidR="00834D1D" w:rsidRDefault="00834D1D" w:rsidP="003C0649">
      <w:r>
        <w:separator/>
      </w:r>
    </w:p>
  </w:endnote>
  <w:endnote w:type="continuationSeparator" w:id="0">
    <w:p w14:paraId="66D6CE3B" w14:textId="77777777" w:rsidR="00834D1D" w:rsidRDefault="00834D1D" w:rsidP="003C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2217" w14:textId="77777777" w:rsidR="003C0649" w:rsidRDefault="003C0649">
    <w:pPr>
      <w:pStyle w:val="Footer"/>
    </w:pPr>
    <w:r>
      <w:t xml:space="preserve"> </w:t>
    </w:r>
  </w:p>
  <w:p w14:paraId="1643B8EE" w14:textId="77777777" w:rsidR="003C0649" w:rsidRDefault="003C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0EC0" w14:textId="77777777" w:rsidR="00834D1D" w:rsidRDefault="00834D1D" w:rsidP="003C0649">
      <w:r>
        <w:separator/>
      </w:r>
    </w:p>
  </w:footnote>
  <w:footnote w:type="continuationSeparator" w:id="0">
    <w:p w14:paraId="3FB5A88D" w14:textId="77777777" w:rsidR="00834D1D" w:rsidRDefault="00834D1D" w:rsidP="003C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DD"/>
    <w:rsid w:val="000102A7"/>
    <w:rsid w:val="00013838"/>
    <w:rsid w:val="00027482"/>
    <w:rsid w:val="0005519D"/>
    <w:rsid w:val="00061594"/>
    <w:rsid w:val="00065C0F"/>
    <w:rsid w:val="00093631"/>
    <w:rsid w:val="000C7BED"/>
    <w:rsid w:val="000D0CE4"/>
    <w:rsid w:val="00101D29"/>
    <w:rsid w:val="001637B1"/>
    <w:rsid w:val="00170C6F"/>
    <w:rsid w:val="00193EAC"/>
    <w:rsid w:val="001B54E2"/>
    <w:rsid w:val="0020075D"/>
    <w:rsid w:val="002023EC"/>
    <w:rsid w:val="00213B81"/>
    <w:rsid w:val="002350E6"/>
    <w:rsid w:val="00241088"/>
    <w:rsid w:val="002567F4"/>
    <w:rsid w:val="002A0EC9"/>
    <w:rsid w:val="002A523D"/>
    <w:rsid w:val="002A7D00"/>
    <w:rsid w:val="002B036F"/>
    <w:rsid w:val="002B08ED"/>
    <w:rsid w:val="002B2D19"/>
    <w:rsid w:val="002F6DF8"/>
    <w:rsid w:val="00305F29"/>
    <w:rsid w:val="003318F6"/>
    <w:rsid w:val="0034266E"/>
    <w:rsid w:val="00356451"/>
    <w:rsid w:val="00371DBC"/>
    <w:rsid w:val="00397B4E"/>
    <w:rsid w:val="003A58D6"/>
    <w:rsid w:val="003B34DF"/>
    <w:rsid w:val="003C0649"/>
    <w:rsid w:val="00421F8E"/>
    <w:rsid w:val="004F1452"/>
    <w:rsid w:val="00522B3E"/>
    <w:rsid w:val="005313CE"/>
    <w:rsid w:val="0055037A"/>
    <w:rsid w:val="00562D81"/>
    <w:rsid w:val="005655B3"/>
    <w:rsid w:val="00594438"/>
    <w:rsid w:val="005B2C55"/>
    <w:rsid w:val="005B76CC"/>
    <w:rsid w:val="005C24FF"/>
    <w:rsid w:val="005D4A32"/>
    <w:rsid w:val="005E0E78"/>
    <w:rsid w:val="005F4788"/>
    <w:rsid w:val="005F63F1"/>
    <w:rsid w:val="00672B05"/>
    <w:rsid w:val="00707A20"/>
    <w:rsid w:val="007201B0"/>
    <w:rsid w:val="00737421"/>
    <w:rsid w:val="00756D8F"/>
    <w:rsid w:val="00774A21"/>
    <w:rsid w:val="007A09EA"/>
    <w:rsid w:val="007A5A25"/>
    <w:rsid w:val="007C6C48"/>
    <w:rsid w:val="007E0242"/>
    <w:rsid w:val="00801BDD"/>
    <w:rsid w:val="00834D1D"/>
    <w:rsid w:val="00850448"/>
    <w:rsid w:val="00855789"/>
    <w:rsid w:val="008A071C"/>
    <w:rsid w:val="008A14CC"/>
    <w:rsid w:val="008A6CA4"/>
    <w:rsid w:val="008B3413"/>
    <w:rsid w:val="00935353"/>
    <w:rsid w:val="009803F2"/>
    <w:rsid w:val="00987515"/>
    <w:rsid w:val="00997C1B"/>
    <w:rsid w:val="00A00E9E"/>
    <w:rsid w:val="00A03F41"/>
    <w:rsid w:val="00A04299"/>
    <w:rsid w:val="00A07D48"/>
    <w:rsid w:val="00A814E6"/>
    <w:rsid w:val="00AB1774"/>
    <w:rsid w:val="00B134B0"/>
    <w:rsid w:val="00BB2A4E"/>
    <w:rsid w:val="00BC236C"/>
    <w:rsid w:val="00BC2781"/>
    <w:rsid w:val="00BD5ABC"/>
    <w:rsid w:val="00BD7972"/>
    <w:rsid w:val="00C12BBB"/>
    <w:rsid w:val="00C7153B"/>
    <w:rsid w:val="00C91D02"/>
    <w:rsid w:val="00CC48A3"/>
    <w:rsid w:val="00D032E3"/>
    <w:rsid w:val="00D245A4"/>
    <w:rsid w:val="00D30B5A"/>
    <w:rsid w:val="00D73FDA"/>
    <w:rsid w:val="00D869FA"/>
    <w:rsid w:val="00D92C1F"/>
    <w:rsid w:val="00DA3BDE"/>
    <w:rsid w:val="00DB55A1"/>
    <w:rsid w:val="00DC00F1"/>
    <w:rsid w:val="00DC179B"/>
    <w:rsid w:val="00DE4BE8"/>
    <w:rsid w:val="00E10F08"/>
    <w:rsid w:val="00E37377"/>
    <w:rsid w:val="00E814E9"/>
    <w:rsid w:val="00E97788"/>
    <w:rsid w:val="00EC7824"/>
    <w:rsid w:val="00ED6E6D"/>
    <w:rsid w:val="00EE06E4"/>
    <w:rsid w:val="00EE299A"/>
    <w:rsid w:val="00EF0213"/>
    <w:rsid w:val="00EF3B16"/>
    <w:rsid w:val="00F079D5"/>
    <w:rsid w:val="00F22892"/>
    <w:rsid w:val="00F3057E"/>
    <w:rsid w:val="00F33ED4"/>
    <w:rsid w:val="00F3675C"/>
    <w:rsid w:val="00F55851"/>
    <w:rsid w:val="00F6030C"/>
    <w:rsid w:val="00F718BC"/>
    <w:rsid w:val="00F71C70"/>
    <w:rsid w:val="00F97212"/>
    <w:rsid w:val="00FD639E"/>
    <w:rsid w:val="00FE6384"/>
    <w:rsid w:val="00FE78F1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C5FD5"/>
  <w15:docId w15:val="{22278DC0-DB51-448E-B3E6-28C6EDC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B16"/>
    <w:rPr>
      <w:rFonts w:cs="Arial"/>
      <w:bCs/>
      <w:color w:val="000000"/>
      <w:kern w:val="18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1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BDD"/>
    <w:rPr>
      <w:rFonts w:ascii="Tahoma" w:hAnsi="Tahoma" w:cs="Tahoma"/>
      <w:bCs/>
      <w:color w:val="000000"/>
      <w:kern w:val="1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7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C0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649"/>
    <w:rPr>
      <w:rFonts w:cs="Arial"/>
      <w:bCs/>
      <w:color w:val="000000"/>
      <w:kern w:val="18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3C0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49"/>
    <w:rPr>
      <w:rFonts w:cs="Arial"/>
      <w:bCs/>
      <w:color w:val="000000"/>
      <w:kern w:val="18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rtlandoregon.gov/civic/voluntee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4CF45.49EBA4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DB53F-5176-4C30-AB8A-F366A580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Portland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lduvall</dc:creator>
  <cp:lastModifiedBy>Stan Penkin</cp:lastModifiedBy>
  <cp:revision>4</cp:revision>
  <cp:lastPrinted>2017-06-27T20:27:00Z</cp:lastPrinted>
  <dcterms:created xsi:type="dcterms:W3CDTF">2019-11-19T02:38:00Z</dcterms:created>
  <dcterms:modified xsi:type="dcterms:W3CDTF">2019-11-20T22:31:00Z</dcterms:modified>
</cp:coreProperties>
</file>