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69AEE" w14:textId="77777777" w:rsidR="00201013" w:rsidRDefault="00201013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0BF649" w14:textId="77777777" w:rsidR="00201013" w:rsidRDefault="00201013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F320DA" w14:textId="1A427840" w:rsidR="00A44452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NWNW Board Meeting</w:t>
      </w:r>
    </w:p>
    <w:p w14:paraId="75403032" w14:textId="20593BC0" w:rsidR="00A44452" w:rsidRDefault="00A44452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Wednesday,</w:t>
      </w:r>
      <w:r w:rsidR="3ABCCC9B" w:rsidRPr="62F4ED04">
        <w:rPr>
          <w:rFonts w:ascii="Times New Roman" w:hAnsi="Times New Roman" w:cs="Times New Roman"/>
          <w:b/>
          <w:bCs/>
        </w:rPr>
        <w:t xml:space="preserve"> </w:t>
      </w:r>
      <w:r w:rsidR="00FF4E76">
        <w:rPr>
          <w:rFonts w:ascii="Times New Roman" w:hAnsi="Times New Roman" w:cs="Times New Roman"/>
          <w:b/>
          <w:bCs/>
        </w:rPr>
        <w:t>September 9th</w:t>
      </w:r>
      <w:r w:rsidRPr="62F4ED04">
        <w:rPr>
          <w:rFonts w:ascii="Times New Roman" w:hAnsi="Times New Roman" w:cs="Times New Roman"/>
          <w:b/>
          <w:bCs/>
        </w:rPr>
        <w:t xml:space="preserve"> </w:t>
      </w:r>
      <w:r w:rsidR="0032090B" w:rsidRPr="62F4ED04">
        <w:rPr>
          <w:rFonts w:ascii="Times New Roman" w:hAnsi="Times New Roman" w:cs="Times New Roman"/>
          <w:b/>
          <w:bCs/>
        </w:rPr>
        <w:t>5:30 p.m.</w:t>
      </w:r>
    </w:p>
    <w:p w14:paraId="3A85E8AC" w14:textId="77777777" w:rsidR="00CA5E2B" w:rsidRDefault="00CA5E2B" w:rsidP="00A444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22A5D53C" w:rsidR="00201013" w:rsidRPr="00201013" w:rsidRDefault="00CA5E2B" w:rsidP="00201013">
      <w:pPr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62F4ED04">
        <w:rPr>
          <w:rFonts w:ascii="Times New Roman" w:hAnsi="Times New Roman" w:cs="Times New Roman"/>
          <w:b/>
          <w:bCs/>
        </w:rPr>
        <w:t>Virtual Meeting via Zoom:</w:t>
      </w:r>
      <w:r>
        <w:br/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t>Join Zoom Meeting</w:t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  <w:t>https://us02web.zoom.us/j/85722690724?pwd=RjdPaHdlRVQ4Wi83Yk5VYUJhNTFNZz09</w:t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  <w:t>Meeting ID: 857 2269 0724</w:t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  <w:t>Password: 816994</w:t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  <w:t>Dial by your location</w:t>
      </w:r>
      <w:r w:rsidR="00201013" w:rsidRPr="00201013">
        <w:rPr>
          <w:rFonts w:ascii="Arial" w:eastAsia="Times New Roman" w:hAnsi="Arial" w:cs="Arial"/>
          <w:color w:val="000000"/>
          <w:sz w:val="19"/>
          <w:szCs w:val="19"/>
        </w:rPr>
        <w:br/>
        <w:t>+1 253 215 8782 US</w:t>
      </w:r>
    </w:p>
    <w:p w14:paraId="20E01B9A" w14:textId="0B69F863" w:rsidR="00CA5E2B" w:rsidRPr="00B43F5A" w:rsidRDefault="00A44452" w:rsidP="00201013">
      <w:pPr>
        <w:jc w:val="center"/>
        <w:rPr>
          <w:rFonts w:ascii="Times New Roman" w:hAnsi="Times New Roman" w:cs="Times New Roman"/>
          <w:b/>
          <w:bCs/>
        </w:rPr>
      </w:pPr>
      <w:r w:rsidRPr="62F4ED04">
        <w:rPr>
          <w:rFonts w:ascii="Times New Roman" w:hAnsi="Times New Roman" w:cs="Times New Roman"/>
          <w:b/>
          <w:bCs/>
        </w:rPr>
        <w:t>Agenda</w:t>
      </w:r>
    </w:p>
    <w:p w14:paraId="31A6E698" w14:textId="77777777" w:rsidR="00CA5E2B" w:rsidRPr="0032090B" w:rsidRDefault="00CA5E2B" w:rsidP="0032090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Admin</w:t>
      </w:r>
      <w:r w:rsidRPr="0032090B">
        <w:rPr>
          <w:rFonts w:ascii="CIDFont+F1" w:hAnsi="CIDFont+F1"/>
          <w:sz w:val="16"/>
          <w:szCs w:val="16"/>
        </w:rPr>
        <w:t xml:space="preserve">: </w:t>
      </w:r>
      <w:r w:rsidRPr="0032090B">
        <w:rPr>
          <w:rFonts w:ascii="CIDFont+F5" w:hAnsi="CIDFont+F5"/>
          <w:sz w:val="16"/>
          <w:szCs w:val="16"/>
        </w:rPr>
        <w:t xml:space="preserve">possible action item for NWNW Administration (requires majority) </w:t>
      </w:r>
    </w:p>
    <w:p w14:paraId="6AE9271D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Process: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 xml:space="preserve">possible action item for NWNW to comment on Public Process (requires majority) </w:t>
      </w:r>
    </w:p>
    <w:p w14:paraId="0D8E71D5" w14:textId="77777777" w:rsidR="00CA5E2B" w:rsidRPr="0032090B" w:rsidRDefault="00CA5E2B" w:rsidP="0032090B">
      <w:pPr>
        <w:pStyle w:val="NormalWeb"/>
        <w:snapToGrid w:val="0"/>
        <w:contextualSpacing/>
        <w:jc w:val="center"/>
        <w:rPr>
          <w:rFonts w:ascii="CIDFont+F5" w:hAnsi="CIDFont+F5"/>
          <w:sz w:val="16"/>
          <w:szCs w:val="16"/>
        </w:rPr>
      </w:pPr>
      <w:r w:rsidRPr="0032090B">
        <w:rPr>
          <w:b/>
          <w:bCs/>
          <w:i/>
          <w:iCs/>
          <w:sz w:val="16"/>
          <w:szCs w:val="16"/>
        </w:rPr>
        <w:t>Policy:</w:t>
      </w:r>
      <w:r w:rsidRPr="0032090B">
        <w:rPr>
          <w:rFonts w:ascii="CIDFont+F1" w:hAnsi="CIDFont+F1"/>
          <w:sz w:val="16"/>
          <w:szCs w:val="16"/>
        </w:rPr>
        <w:t xml:space="preserve"> </w:t>
      </w:r>
      <w:r w:rsidRPr="0032090B">
        <w:rPr>
          <w:rFonts w:ascii="CIDFont+F5" w:hAnsi="CIDFont+F5"/>
          <w:sz w:val="16"/>
          <w:szCs w:val="16"/>
        </w:rPr>
        <w:t>possible action item for NWNW to comment on Public Policy (requires unanimity)</w:t>
      </w:r>
    </w:p>
    <w:p w14:paraId="2CB1BA3E" w14:textId="77777777" w:rsidR="00CA5E2B" w:rsidRPr="00CA5E2B" w:rsidRDefault="00CA5E2B" w:rsidP="00CA5E2B">
      <w:pPr>
        <w:pStyle w:val="NormalWeb"/>
        <w:contextualSpacing/>
        <w:jc w:val="center"/>
        <w:rPr>
          <w:rFonts w:ascii="CIDFont+F5" w:hAnsi="CIDFont+F5"/>
          <w:sz w:val="18"/>
          <w:szCs w:val="18"/>
        </w:rPr>
      </w:pPr>
    </w:p>
    <w:p w14:paraId="3942A967" w14:textId="5ECF188A" w:rsidR="00676FB1" w:rsidRDefault="00A44452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5:30 Introductions</w:t>
      </w:r>
    </w:p>
    <w:p w14:paraId="49ED5F11" w14:textId="3264EF76" w:rsidR="00D7327C" w:rsidRDefault="00D7327C" w:rsidP="002B357B">
      <w:pPr>
        <w:pStyle w:val="NormalWeb"/>
        <w:snapToGrid w:val="0"/>
        <w:contextualSpacing/>
        <w:rPr>
          <w:rFonts w:ascii="CIDFont+F6" w:hAnsi="CIDFont+F6"/>
        </w:rPr>
      </w:pPr>
    </w:p>
    <w:p w14:paraId="65434500" w14:textId="4FC4E243" w:rsidR="00D7327C" w:rsidRPr="00753B59" w:rsidRDefault="00D7327C" w:rsidP="002B357B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5:35 Guest</w:t>
      </w:r>
      <w:r w:rsidR="004B4410">
        <w:rPr>
          <w:rFonts w:ascii="CIDFont+F6" w:hAnsi="CIDFont+F6"/>
        </w:rPr>
        <w:t xml:space="preserve"> Speaker: </w:t>
      </w:r>
      <w:r w:rsidR="00753B59">
        <w:rPr>
          <w:rFonts w:ascii="CIDFont+F6" w:hAnsi="CIDFont+F6"/>
        </w:rPr>
        <w:t xml:space="preserve">Don Merrill, </w:t>
      </w:r>
      <w:proofErr w:type="spellStart"/>
      <w:r w:rsidR="00753B59" w:rsidRPr="00753B59">
        <w:rPr>
          <w:rFonts w:ascii="CIDFont+F6" w:hAnsi="CIDFont+F6"/>
          <w:i/>
          <w:iCs/>
        </w:rPr>
        <w:t>CNB</w:t>
      </w:r>
      <w:r w:rsidR="00060972">
        <w:rPr>
          <w:rFonts w:ascii="CIDFont+F6" w:hAnsi="CIDFont+F6"/>
          <w:i/>
          <w:iCs/>
        </w:rPr>
        <w:t>S</w:t>
      </w:r>
      <w:r w:rsidR="00753B59" w:rsidRPr="00753B59">
        <w:rPr>
          <w:rFonts w:ascii="CIDFont+F6" w:hAnsi="CIDFont+F6"/>
          <w:i/>
          <w:iCs/>
        </w:rPr>
        <w:t>ee</w:t>
      </w:r>
      <w:r w:rsidR="00753B59">
        <w:rPr>
          <w:rFonts w:ascii="CIDFont+F6" w:hAnsi="CIDFont+F6"/>
          <w:i/>
          <w:iCs/>
        </w:rPr>
        <w:t>n</w:t>
      </w:r>
      <w:proofErr w:type="spellEnd"/>
      <w:r w:rsidR="00753B59">
        <w:rPr>
          <w:rFonts w:ascii="CIDFont+F6" w:hAnsi="CIDFont+F6"/>
          <w:i/>
          <w:iCs/>
        </w:rPr>
        <w:t>,</w:t>
      </w:r>
      <w:r w:rsidR="00753B59">
        <w:rPr>
          <w:rFonts w:ascii="CIDFont+F6" w:hAnsi="CIDFont+F6"/>
        </w:rPr>
        <w:t xml:space="preserve"> Tail Light In</w:t>
      </w:r>
      <w:r w:rsidR="00060972">
        <w:rPr>
          <w:rFonts w:ascii="CIDFont+F6" w:hAnsi="CIDFont+F6"/>
        </w:rPr>
        <w:t>i</w:t>
      </w:r>
      <w:r w:rsidR="00753B59">
        <w:rPr>
          <w:rFonts w:ascii="CIDFont+F6" w:hAnsi="CIDFont+F6"/>
        </w:rPr>
        <w:t>tiative</w:t>
      </w:r>
    </w:p>
    <w:p w14:paraId="313E1324" w14:textId="4C58AB3F" w:rsidR="008E1F9A" w:rsidRPr="004C6B82" w:rsidRDefault="62F4ED04" w:rsidP="008E1F9A">
      <w:pPr>
        <w:pStyle w:val="NormalWeb"/>
        <w:snapToGrid w:val="0"/>
        <w:contextualSpacing/>
        <w:rPr>
          <w:rFonts w:ascii="CIDFont+F6" w:hAnsi="CIDFont+F6"/>
        </w:rPr>
      </w:pPr>
      <w:r>
        <w:br/>
      </w:r>
      <w:r w:rsidR="00A44452" w:rsidRPr="62F4ED04">
        <w:rPr>
          <w:rFonts w:ascii="CIDFont+F6" w:hAnsi="CIDFont+F6"/>
        </w:rPr>
        <w:t>5:</w:t>
      </w:r>
      <w:r w:rsidR="004B4410">
        <w:rPr>
          <w:rFonts w:ascii="CIDFont+F6" w:hAnsi="CIDFont+F6"/>
        </w:rPr>
        <w:t>55</w:t>
      </w:r>
      <w:r w:rsidR="00A44452" w:rsidRPr="62F4ED04">
        <w:rPr>
          <w:rFonts w:ascii="CIDFont+F6" w:hAnsi="CIDFont+F6"/>
        </w:rPr>
        <w:t xml:space="preserve"> </w:t>
      </w:r>
      <w:r w:rsidR="008E1F9A" w:rsidRPr="62F4ED04">
        <w:rPr>
          <w:rFonts w:ascii="CIDFont+F6" w:hAnsi="CIDFont+F6"/>
        </w:rPr>
        <w:t xml:space="preserve">Westside Watershed </w:t>
      </w:r>
      <w:r w:rsidR="008E1F9A">
        <w:rPr>
          <w:rFonts w:ascii="CIDFont+F6" w:hAnsi="CIDFont+F6"/>
        </w:rPr>
        <w:t>Program</w:t>
      </w:r>
      <w:r w:rsidR="008E1F9A" w:rsidRPr="62F4ED04">
        <w:rPr>
          <w:rFonts w:ascii="CIDFont+F6" w:hAnsi="CIDFont+F6"/>
        </w:rPr>
        <w:t xml:space="preserve"> (</w:t>
      </w:r>
      <w:r w:rsidR="008E1F9A">
        <w:rPr>
          <w:rFonts w:ascii="CIDFont+F6" w:hAnsi="CIDFont+F6"/>
        </w:rPr>
        <w:t>O’Neill, Horngren</w:t>
      </w:r>
      <w:r w:rsidR="008E1F9A" w:rsidRPr="62F4ED04">
        <w:rPr>
          <w:rFonts w:ascii="CIDFont+F6" w:hAnsi="CIDFont+F6"/>
        </w:rPr>
        <w:t>)</w:t>
      </w:r>
    </w:p>
    <w:p w14:paraId="357112BD" w14:textId="77777777" w:rsidR="008E1F9A" w:rsidRPr="004C6B82" w:rsidRDefault="008E1F9A" w:rsidP="008E1F9A">
      <w:pPr>
        <w:pStyle w:val="NormalWeb"/>
        <w:numPr>
          <w:ilvl w:val="1"/>
          <w:numId w:val="1"/>
        </w:numPr>
        <w:snapToGrid w:val="0"/>
        <w:contextualSpacing/>
        <w:rPr>
          <w:rFonts w:asciiTheme="minorHAnsi" w:eastAsiaTheme="minorEastAsia" w:hAnsiTheme="minorHAnsi" w:cstheme="minorBidi"/>
        </w:rPr>
      </w:pPr>
      <w:r w:rsidRPr="62F4ED04">
        <w:rPr>
          <w:rFonts w:ascii="CIDFont+F6" w:hAnsi="CIDFont+F6"/>
        </w:rPr>
        <w:t xml:space="preserve">Westside Watershed Resource Center </w:t>
      </w:r>
    </w:p>
    <w:p w14:paraId="7B78038E" w14:textId="51F41FC9" w:rsidR="00201013" w:rsidRDefault="008E1F9A" w:rsidP="008E1F9A">
      <w:pPr>
        <w:pStyle w:val="NormalWeb"/>
        <w:numPr>
          <w:ilvl w:val="1"/>
          <w:numId w:val="1"/>
        </w:numPr>
        <w:snapToGrid w:val="0"/>
        <w:contextualSpacing/>
      </w:pPr>
      <w:r w:rsidRPr="62F4ED04">
        <w:rPr>
          <w:rFonts w:ascii="CIDFont+F6" w:hAnsi="CIDFont+F6"/>
        </w:rPr>
        <w:t>West Multnomah Soil and Water District Stormwater Stars Grant</w:t>
      </w:r>
    </w:p>
    <w:p w14:paraId="1D7447D9" w14:textId="77777777" w:rsidR="008E1F9A" w:rsidRPr="00201013" w:rsidRDefault="008E1F9A" w:rsidP="008E1F9A">
      <w:pPr>
        <w:pStyle w:val="NormalWeb"/>
        <w:snapToGrid w:val="0"/>
        <w:ind w:left="1440"/>
        <w:contextualSpacing/>
      </w:pPr>
    </w:p>
    <w:p w14:paraId="6BB4509B" w14:textId="73D6C311" w:rsidR="008E1F9A" w:rsidRDefault="004B4410" w:rsidP="00565CEA">
      <w:pPr>
        <w:pStyle w:val="NormalWeb"/>
        <w:spacing w:before="0" w:beforeAutospacing="0" w:after="0" w:afterAutospacing="0"/>
        <w:rPr>
          <w:b/>
          <w:bCs/>
          <w:i/>
          <w:iCs/>
          <w:sz w:val="18"/>
          <w:szCs w:val="18"/>
        </w:rPr>
      </w:pPr>
      <w:r>
        <w:rPr>
          <w:rFonts w:ascii="CIDFont+F6" w:hAnsi="CIDFont+F6"/>
        </w:rPr>
        <w:t>6</w:t>
      </w:r>
      <w:r w:rsidR="00A44452" w:rsidRPr="62F4ED04">
        <w:rPr>
          <w:rFonts w:ascii="CIDFont+F6" w:hAnsi="CIDFont+F6"/>
        </w:rPr>
        <w:t>:</w:t>
      </w:r>
      <w:r>
        <w:rPr>
          <w:rFonts w:ascii="CIDFont+F6" w:hAnsi="CIDFont+F6"/>
        </w:rPr>
        <w:t>10</w:t>
      </w:r>
      <w:r w:rsidR="00A44452" w:rsidRPr="62F4ED04">
        <w:rPr>
          <w:rFonts w:ascii="CIDFont+F6" w:hAnsi="CIDFont+F6"/>
        </w:rPr>
        <w:t xml:space="preserve"> </w:t>
      </w:r>
      <w:r w:rsidR="008E1F9A" w:rsidRPr="62F4ED04">
        <w:rPr>
          <w:rFonts w:ascii="CIDFont+F6" w:hAnsi="CIDFont+F6"/>
        </w:rPr>
        <w:t>Updates (Sieber)</w:t>
      </w:r>
    </w:p>
    <w:p w14:paraId="26DA3749" w14:textId="1E299A66" w:rsidR="00474E7D" w:rsidRDefault="00474E7D" w:rsidP="00565CEA">
      <w:pPr>
        <w:pStyle w:val="NormalWeb"/>
        <w:numPr>
          <w:ilvl w:val="1"/>
          <w:numId w:val="5"/>
        </w:numPr>
        <w:spacing w:before="0" w:beforeAutospacing="0" w:after="0" w:afterAutospacing="0"/>
      </w:pPr>
      <w:r>
        <w:t xml:space="preserve">Watershed Resource Center &amp; Stormwater Stars </w:t>
      </w:r>
      <w:r>
        <w:t>Finances</w:t>
      </w:r>
    </w:p>
    <w:p w14:paraId="7F8537DA" w14:textId="20870B9E" w:rsidR="008E1F9A" w:rsidRDefault="008E1F9A" w:rsidP="008E1F9A">
      <w:pPr>
        <w:pStyle w:val="NormalWeb"/>
        <w:numPr>
          <w:ilvl w:val="1"/>
          <w:numId w:val="5"/>
        </w:numPr>
        <w:rPr>
          <w:rFonts w:asciiTheme="minorHAnsi" w:eastAsiaTheme="minorEastAsia" w:hAnsiTheme="minorHAnsi" w:cstheme="minorBidi"/>
        </w:rPr>
      </w:pPr>
      <w:r w:rsidRPr="62F4ED04">
        <w:rPr>
          <w:rFonts w:ascii="CIDFont+F6" w:hAnsi="CIDFont+F6"/>
        </w:rPr>
        <w:t>City Grant Agreement</w:t>
      </w:r>
      <w:r>
        <w:rPr>
          <w:rFonts w:ascii="CIDFont+F6" w:hAnsi="CIDFont+F6"/>
        </w:rPr>
        <w:t xml:space="preserve"> Payments</w:t>
      </w:r>
      <w:r w:rsidRPr="62F4ED04">
        <w:rPr>
          <w:rFonts w:ascii="CIDFont+F6" w:hAnsi="CIDFont+F6"/>
        </w:rPr>
        <w:t xml:space="preserve"> </w:t>
      </w:r>
    </w:p>
    <w:p w14:paraId="34BC959D" w14:textId="1106657B" w:rsidR="008E1F9A" w:rsidRPr="00713D2F" w:rsidRDefault="008E1F9A" w:rsidP="008E1F9A">
      <w:pPr>
        <w:pStyle w:val="NormalWeb"/>
        <w:numPr>
          <w:ilvl w:val="1"/>
          <w:numId w:val="5"/>
        </w:numPr>
      </w:pPr>
      <w:r w:rsidRPr="62F4ED04">
        <w:rPr>
          <w:rFonts w:ascii="CIDFont+F6" w:hAnsi="CIDFont+F6"/>
        </w:rPr>
        <w:t>Update: Loan/Grant from Federal Paycheck Protection Program</w:t>
      </w:r>
    </w:p>
    <w:p w14:paraId="3D6FCE5D" w14:textId="08635669" w:rsidR="00713D2F" w:rsidRDefault="00713D2F" w:rsidP="008E1F9A">
      <w:pPr>
        <w:pStyle w:val="NormalWeb"/>
        <w:numPr>
          <w:ilvl w:val="1"/>
          <w:numId w:val="5"/>
        </w:numPr>
      </w:pPr>
      <w:r>
        <w:rPr>
          <w:rFonts w:ascii="CIDFont+F6" w:hAnsi="CIDFont+F6"/>
        </w:rPr>
        <w:t>Hiring Update</w:t>
      </w:r>
    </w:p>
    <w:p w14:paraId="0EA2DEA1" w14:textId="35A9B903" w:rsidR="004344B1" w:rsidRPr="00474E7D" w:rsidRDefault="008E1F9A" w:rsidP="00474E7D">
      <w:pPr>
        <w:pStyle w:val="NormalWeb"/>
      </w:pPr>
      <w:r>
        <w:t>6:</w:t>
      </w:r>
      <w:r w:rsidR="00474E7D">
        <w:t>1</w:t>
      </w:r>
      <w:r w:rsidR="004B4410">
        <w:t>5</w:t>
      </w:r>
      <w:r>
        <w:tab/>
        <w:t>NW Examiner/Activist Publishing Schedule</w:t>
      </w:r>
    </w:p>
    <w:p w14:paraId="7289760B" w14:textId="0C8F6183" w:rsidR="004344B1" w:rsidRPr="004C6B82" w:rsidRDefault="3A6307F4" w:rsidP="00E53463">
      <w:pPr>
        <w:pStyle w:val="NormalWeb"/>
        <w:snapToGrid w:val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>6:</w:t>
      </w:r>
      <w:r w:rsidR="004B4410">
        <w:rPr>
          <w:rFonts w:ascii="CIDFont+F6" w:hAnsi="CIDFont+F6"/>
        </w:rPr>
        <w:t>20</w:t>
      </w:r>
      <w:r w:rsidR="00474E7D">
        <w:rPr>
          <w:rFonts w:ascii="CIDFont+F6" w:hAnsi="CIDFont+F6"/>
        </w:rPr>
        <w:t xml:space="preserve"> </w:t>
      </w:r>
      <w:r w:rsidR="00474E7D">
        <w:rPr>
          <w:rFonts w:ascii="CIDFont+F6" w:hAnsi="CIDFont+F6"/>
        </w:rPr>
        <w:tab/>
      </w:r>
      <w:r w:rsidR="004C6B82" w:rsidRPr="62F4ED04">
        <w:rPr>
          <w:rFonts w:ascii="CIDFont+F6" w:hAnsi="CIDFont+F6"/>
        </w:rPr>
        <w:t xml:space="preserve">Other Board Business </w:t>
      </w:r>
      <w:r w:rsidR="00474E7D" w:rsidRPr="62F4ED04">
        <w:rPr>
          <w:rFonts w:ascii="CIDFont+F6" w:hAnsi="CIDFont+F6"/>
        </w:rPr>
        <w:t>(Harvey)</w:t>
      </w:r>
    </w:p>
    <w:p w14:paraId="7B5E4640" w14:textId="4396AA21" w:rsidR="009C77C2" w:rsidRDefault="009C77C2" w:rsidP="009C77C2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 xml:space="preserve">Approval of Minutes of June 10, 2020 </w:t>
      </w:r>
      <w:r w:rsidRPr="62F4ED04">
        <w:rPr>
          <w:b/>
          <w:bCs/>
          <w:i/>
          <w:iCs/>
          <w:sz w:val="18"/>
          <w:szCs w:val="18"/>
        </w:rPr>
        <w:t>Admin</w:t>
      </w:r>
    </w:p>
    <w:p w14:paraId="1C9C35DC" w14:textId="4CFA4F2C" w:rsidR="009C77C2" w:rsidRPr="00474E7D" w:rsidRDefault="009C77C2" w:rsidP="00E53463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 xml:space="preserve">Appoint Election Committee for November NWNW Officer Election </w:t>
      </w:r>
      <w:r w:rsidRPr="62F4ED04">
        <w:rPr>
          <w:b/>
          <w:bCs/>
          <w:i/>
          <w:iCs/>
          <w:sz w:val="18"/>
          <w:szCs w:val="18"/>
        </w:rPr>
        <w:t>Admin</w:t>
      </w:r>
    </w:p>
    <w:p w14:paraId="39BC30BD" w14:textId="40D46E45" w:rsidR="00474E7D" w:rsidRDefault="00474E7D" w:rsidP="00474E7D">
      <w:pPr>
        <w:pStyle w:val="NormalWeb"/>
        <w:numPr>
          <w:ilvl w:val="1"/>
          <w:numId w:val="13"/>
        </w:numPr>
        <w:snapToGrid w:val="0"/>
        <w:contextualSpacing/>
        <w:rPr>
          <w:rFonts w:ascii="CIDFont+F6" w:hAnsi="CIDFont+F6"/>
        </w:rPr>
      </w:pPr>
      <w:r>
        <w:rPr>
          <w:b/>
          <w:bCs/>
          <w:i/>
          <w:iCs/>
          <w:sz w:val="18"/>
          <w:szCs w:val="18"/>
        </w:rPr>
        <w:t>Requires three volunteers who are not seeking office to contact the other directors and alternates</w:t>
      </w:r>
    </w:p>
    <w:p w14:paraId="2A291953" w14:textId="47E5C794" w:rsidR="00E53463" w:rsidRDefault="27371178" w:rsidP="00E53463">
      <w:pPr>
        <w:pStyle w:val="NormalWeb"/>
        <w:numPr>
          <w:ilvl w:val="0"/>
          <w:numId w:val="13"/>
        </w:numPr>
        <w:snapToGrid w:val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>Vision</w:t>
      </w:r>
      <w:r w:rsidR="008A1252" w:rsidRPr="62F4ED04">
        <w:rPr>
          <w:rFonts w:ascii="CIDFont+F6" w:hAnsi="CIDFont+F6"/>
        </w:rPr>
        <w:t xml:space="preserve">ing </w:t>
      </w:r>
      <w:r w:rsidR="1C66350A" w:rsidRPr="62F4ED04">
        <w:rPr>
          <w:rFonts w:ascii="CIDFont+F6" w:hAnsi="CIDFont+F6"/>
        </w:rPr>
        <w:t>Committee</w:t>
      </w:r>
      <w:r w:rsidR="008A1252" w:rsidRPr="62F4ED04">
        <w:rPr>
          <w:rFonts w:ascii="CIDFont+F6" w:hAnsi="CIDFont+F6"/>
        </w:rPr>
        <w:t xml:space="preserve"> </w:t>
      </w:r>
      <w:r w:rsidR="11522224" w:rsidRPr="62F4ED04">
        <w:rPr>
          <w:rFonts w:ascii="CIDFont+F6" w:hAnsi="CIDFont+F6"/>
        </w:rPr>
        <w:t>Update</w:t>
      </w:r>
    </w:p>
    <w:p w14:paraId="05BD569A" w14:textId="77777777" w:rsidR="008A1252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</w:p>
    <w:p w14:paraId="3D59548D" w14:textId="567A406B" w:rsidR="00E53463" w:rsidRDefault="008A1252" w:rsidP="008A1252">
      <w:pPr>
        <w:pStyle w:val="NormalWeb"/>
        <w:snapToGrid w:val="0"/>
        <w:contextualSpacing/>
        <w:rPr>
          <w:rFonts w:ascii="CIDFont+F6" w:hAnsi="CIDFont+F6"/>
        </w:rPr>
      </w:pPr>
      <w:r>
        <w:rPr>
          <w:rFonts w:ascii="CIDFont+F6" w:hAnsi="CIDFont+F6"/>
        </w:rPr>
        <w:t>6:</w:t>
      </w:r>
      <w:r w:rsidR="00474E7D">
        <w:rPr>
          <w:rFonts w:ascii="CIDFont+F6" w:hAnsi="CIDFont+F6"/>
        </w:rPr>
        <w:t>3</w:t>
      </w:r>
      <w:r w:rsidR="004B4410">
        <w:rPr>
          <w:rFonts w:ascii="CIDFont+F6" w:hAnsi="CIDFont+F6"/>
        </w:rPr>
        <w:t>5</w:t>
      </w:r>
      <w:r>
        <w:rPr>
          <w:rFonts w:ascii="CIDFont+F6" w:hAnsi="CIDFont+F6"/>
        </w:rPr>
        <w:t xml:space="preserve"> Neighborhood Reports</w:t>
      </w:r>
      <w:r w:rsidR="00E53463">
        <w:rPr>
          <w:rFonts w:ascii="CIDFont+F6" w:hAnsi="CIDFont+F6"/>
        </w:rPr>
        <w:tab/>
      </w:r>
    </w:p>
    <w:p w14:paraId="2674A82A" w14:textId="3D3C0285" w:rsidR="00F23DA2" w:rsidRDefault="00A44452" w:rsidP="00F23DA2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 w:rsidRPr="62F4ED04">
        <w:rPr>
          <w:rFonts w:ascii="CIDFont+F6" w:hAnsi="CIDFont+F6"/>
        </w:rPr>
        <w:t>6:</w:t>
      </w:r>
      <w:r w:rsidR="004B4410">
        <w:rPr>
          <w:rFonts w:ascii="CIDFont+F6" w:hAnsi="CIDFont+F6"/>
        </w:rPr>
        <w:t>45</w:t>
      </w:r>
      <w:r w:rsidRPr="62F4ED04">
        <w:rPr>
          <w:rFonts w:ascii="CIDFont+F6" w:hAnsi="CIDFont+F6"/>
        </w:rPr>
        <w:t xml:space="preserve"> Public Comment</w:t>
      </w:r>
      <w:r>
        <w:br/>
      </w:r>
      <w:r w:rsidR="00474E7D">
        <w:rPr>
          <w:rFonts w:ascii="CIDFont+F6" w:hAnsi="CIDFont+F6"/>
        </w:rPr>
        <w:t>6</w:t>
      </w:r>
      <w:r w:rsidR="005C0967" w:rsidRPr="62F4ED04">
        <w:rPr>
          <w:rFonts w:ascii="CIDFont+F6" w:hAnsi="CIDFont+F6"/>
        </w:rPr>
        <w:t>:</w:t>
      </w:r>
      <w:r w:rsidR="00474E7D">
        <w:rPr>
          <w:rFonts w:ascii="CIDFont+F6" w:hAnsi="CIDFont+F6"/>
        </w:rPr>
        <w:t>55</w:t>
      </w:r>
      <w:r w:rsidR="005C0967" w:rsidRPr="62F4ED04">
        <w:rPr>
          <w:rFonts w:ascii="CIDFont+F6" w:hAnsi="CIDFont+F6"/>
        </w:rPr>
        <w:t xml:space="preserve"> </w:t>
      </w:r>
      <w:r w:rsidRPr="62F4ED04">
        <w:rPr>
          <w:rFonts w:ascii="CIDFont+F6" w:hAnsi="CIDFont+F6"/>
        </w:rPr>
        <w:t>Adjourn</w:t>
      </w:r>
    </w:p>
    <w:p w14:paraId="00D39508" w14:textId="7F3CA5A2" w:rsidR="62F4ED04" w:rsidRDefault="62F4ED04" w:rsidP="00F23DA2">
      <w:pPr>
        <w:pStyle w:val="NormalWeb"/>
        <w:spacing w:before="0" w:beforeAutospacing="0" w:after="0" w:afterAutospacing="0"/>
        <w:contextualSpacing/>
        <w:rPr>
          <w:rFonts w:ascii="CIDFont+F6" w:hAnsi="CIDFont+F6"/>
        </w:rPr>
      </w:pPr>
      <w:r>
        <w:br/>
      </w:r>
      <w:r w:rsidR="05DB22F0" w:rsidRPr="62F4ED04">
        <w:rPr>
          <w:rFonts w:ascii="CIDFont+F6" w:hAnsi="CIDFont+F6"/>
        </w:rPr>
        <w:t xml:space="preserve">Next Meeting: 5:30 p.m. </w:t>
      </w:r>
      <w:r w:rsidR="009C77C2">
        <w:rPr>
          <w:rFonts w:ascii="CIDFont+F6" w:hAnsi="CIDFont+F6"/>
        </w:rPr>
        <w:t>October</w:t>
      </w:r>
      <w:r w:rsidR="004B4410">
        <w:rPr>
          <w:rFonts w:ascii="CIDFont+F6" w:hAnsi="CIDFont+F6"/>
        </w:rPr>
        <w:t xml:space="preserve"> </w:t>
      </w:r>
      <w:r w:rsidR="00565CEA">
        <w:rPr>
          <w:rFonts w:ascii="CIDFont+F6" w:hAnsi="CIDFont+F6"/>
        </w:rPr>
        <w:t>1</w:t>
      </w:r>
      <w:r w:rsidR="004B4410">
        <w:rPr>
          <w:rFonts w:ascii="CIDFont+F6" w:hAnsi="CIDFont+F6"/>
        </w:rPr>
        <w:t>4</w:t>
      </w:r>
      <w:r w:rsidR="05DB22F0" w:rsidRPr="62F4ED04">
        <w:rPr>
          <w:rFonts w:ascii="CIDFont+F6" w:hAnsi="CIDFont+F6"/>
        </w:rPr>
        <w:t>, 2020</w:t>
      </w:r>
    </w:p>
    <w:p w14:paraId="16F1070E" w14:textId="77777777" w:rsidR="00143C1D" w:rsidRDefault="00143C1D"/>
    <w:sectPr w:rsidR="00143C1D" w:rsidSect="00143C1D">
      <w:headerReference w:type="default" r:id="rId8"/>
      <w:headerReference w:type="first" r:id="rId9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D1385" w14:textId="77777777" w:rsidR="00CC0A7D" w:rsidRDefault="00CC0A7D" w:rsidP="00E764B8">
      <w:pPr>
        <w:spacing w:after="0" w:line="240" w:lineRule="auto"/>
      </w:pPr>
      <w:r>
        <w:separator/>
      </w:r>
    </w:p>
  </w:endnote>
  <w:endnote w:type="continuationSeparator" w:id="0">
    <w:p w14:paraId="38102D3C" w14:textId="77777777" w:rsidR="00CC0A7D" w:rsidRDefault="00CC0A7D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6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450F" w14:textId="77777777" w:rsidR="00CC0A7D" w:rsidRDefault="00CC0A7D" w:rsidP="00E764B8">
      <w:pPr>
        <w:spacing w:after="0" w:line="240" w:lineRule="auto"/>
      </w:pPr>
      <w:r>
        <w:separator/>
      </w:r>
    </w:p>
  </w:footnote>
  <w:footnote w:type="continuationSeparator" w:id="0">
    <w:p w14:paraId="6C3DCF78" w14:textId="77777777" w:rsidR="00CC0A7D" w:rsidRDefault="00CC0A7D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60972"/>
    <w:rsid w:val="00143C1D"/>
    <w:rsid w:val="0015214E"/>
    <w:rsid w:val="00201013"/>
    <w:rsid w:val="00297D12"/>
    <w:rsid w:val="002B357B"/>
    <w:rsid w:val="0032090B"/>
    <w:rsid w:val="003E2C40"/>
    <w:rsid w:val="004344B1"/>
    <w:rsid w:val="0047492C"/>
    <w:rsid w:val="00474E7D"/>
    <w:rsid w:val="004B4410"/>
    <w:rsid w:val="004C6B82"/>
    <w:rsid w:val="00543297"/>
    <w:rsid w:val="00565CEA"/>
    <w:rsid w:val="005C0967"/>
    <w:rsid w:val="00676FB1"/>
    <w:rsid w:val="00713D2F"/>
    <w:rsid w:val="00753B59"/>
    <w:rsid w:val="007F0888"/>
    <w:rsid w:val="00870CB0"/>
    <w:rsid w:val="008A1252"/>
    <w:rsid w:val="008E1F9A"/>
    <w:rsid w:val="009016DA"/>
    <w:rsid w:val="00981981"/>
    <w:rsid w:val="009C77C2"/>
    <w:rsid w:val="00A44452"/>
    <w:rsid w:val="00B43F5A"/>
    <w:rsid w:val="00B53595"/>
    <w:rsid w:val="00B84CE4"/>
    <w:rsid w:val="00B85ECD"/>
    <w:rsid w:val="00BA3F2C"/>
    <w:rsid w:val="00C53B67"/>
    <w:rsid w:val="00C712D2"/>
    <w:rsid w:val="00CA5E2B"/>
    <w:rsid w:val="00CC0A7D"/>
    <w:rsid w:val="00CC0BDC"/>
    <w:rsid w:val="00CF0059"/>
    <w:rsid w:val="00D7327C"/>
    <w:rsid w:val="00E2626A"/>
    <w:rsid w:val="00E53463"/>
    <w:rsid w:val="00E764B8"/>
    <w:rsid w:val="00F23DA2"/>
    <w:rsid w:val="00FB376B"/>
    <w:rsid w:val="00FF4E76"/>
    <w:rsid w:val="02852462"/>
    <w:rsid w:val="0511AE99"/>
    <w:rsid w:val="05CFEA73"/>
    <w:rsid w:val="05DB22F0"/>
    <w:rsid w:val="065FCC5B"/>
    <w:rsid w:val="096BD003"/>
    <w:rsid w:val="09D1BA5A"/>
    <w:rsid w:val="0E114826"/>
    <w:rsid w:val="0E7BE784"/>
    <w:rsid w:val="0FBCBFC7"/>
    <w:rsid w:val="1025235A"/>
    <w:rsid w:val="1045FAD9"/>
    <w:rsid w:val="11522224"/>
    <w:rsid w:val="12F39D5A"/>
    <w:rsid w:val="144C4F0B"/>
    <w:rsid w:val="14D33B60"/>
    <w:rsid w:val="174B469B"/>
    <w:rsid w:val="1C66350A"/>
    <w:rsid w:val="1C6ACD02"/>
    <w:rsid w:val="1D14A998"/>
    <w:rsid w:val="1D837B54"/>
    <w:rsid w:val="22C81321"/>
    <w:rsid w:val="249BF46C"/>
    <w:rsid w:val="253EB560"/>
    <w:rsid w:val="27371178"/>
    <w:rsid w:val="27666B0B"/>
    <w:rsid w:val="27676D7E"/>
    <w:rsid w:val="2BCF4EB7"/>
    <w:rsid w:val="2F8A38C6"/>
    <w:rsid w:val="313A3B9B"/>
    <w:rsid w:val="3A6307F4"/>
    <w:rsid w:val="3ABCCC9B"/>
    <w:rsid w:val="3D077ED7"/>
    <w:rsid w:val="3D598211"/>
    <w:rsid w:val="408D9B1B"/>
    <w:rsid w:val="41986757"/>
    <w:rsid w:val="419FFDA1"/>
    <w:rsid w:val="454E2706"/>
    <w:rsid w:val="46536DCC"/>
    <w:rsid w:val="4B971E0B"/>
    <w:rsid w:val="4BE910BB"/>
    <w:rsid w:val="4FE8AF99"/>
    <w:rsid w:val="516505C3"/>
    <w:rsid w:val="5422AF5E"/>
    <w:rsid w:val="56118A57"/>
    <w:rsid w:val="56CEAFC0"/>
    <w:rsid w:val="57D7FA5A"/>
    <w:rsid w:val="5A0ADFD3"/>
    <w:rsid w:val="5A973AB0"/>
    <w:rsid w:val="5E1F00AB"/>
    <w:rsid w:val="62E1A933"/>
    <w:rsid w:val="62F4ED04"/>
    <w:rsid w:val="655731D7"/>
    <w:rsid w:val="699120D3"/>
    <w:rsid w:val="6B1B7F6F"/>
    <w:rsid w:val="6F8387E6"/>
    <w:rsid w:val="7015093B"/>
    <w:rsid w:val="727CA5C5"/>
    <w:rsid w:val="72E6BC48"/>
    <w:rsid w:val="73B2B578"/>
    <w:rsid w:val="74EF008D"/>
    <w:rsid w:val="771E9E37"/>
    <w:rsid w:val="7C62816D"/>
    <w:rsid w:val="7E637071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12</cp:revision>
  <dcterms:created xsi:type="dcterms:W3CDTF">2020-06-11T22:51:00Z</dcterms:created>
  <dcterms:modified xsi:type="dcterms:W3CDTF">2020-09-04T19:46:00Z</dcterms:modified>
</cp:coreProperties>
</file>