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7D1F02C5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4873DD" w:rsidRPr="00891724">
        <w:rPr>
          <w:rFonts w:ascii="Georgia" w:hAnsi="Georgia" w:cs="Times New Roman"/>
          <w:b/>
          <w:bCs/>
        </w:rPr>
        <w:t>September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4873DD" w:rsidRPr="00891724">
        <w:rPr>
          <w:rFonts w:ascii="Georgia" w:hAnsi="Georgia" w:cs="Times New Roman"/>
          <w:b/>
          <w:bCs/>
        </w:rPr>
        <w:t>9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4988DA94" w:rsidR="00F43F33" w:rsidRPr="00891724" w:rsidRDefault="00967BD5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Pr="00891724">
        <w:rPr>
          <w:rFonts w:ascii="Georgia" w:hAnsi="Georgia" w:cs="Times New Roman"/>
          <w:b/>
          <w:bCs/>
        </w:rPr>
        <w:t>utes</w:t>
      </w:r>
    </w:p>
    <w:p w14:paraId="39549F78" w14:textId="77777777" w:rsidR="00F43F33" w:rsidRPr="00891724" w:rsidRDefault="00F43F33" w:rsidP="00F43F3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iCs/>
          <w:sz w:val="22"/>
          <w:szCs w:val="22"/>
        </w:rPr>
      </w:pP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Kristi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normaltextrun"/>
          <w:rFonts w:ascii="Georgia" w:hAnsi="Georgia" w:cs="Tahoma"/>
          <w:sz w:val="22"/>
          <w:szCs w:val="22"/>
        </w:rPr>
        <w:t>Wuttig, Arlington Heights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778995F1" w14:textId="77777777" w:rsidR="00E70F04" w:rsidRPr="00891724" w:rsidRDefault="00E70F04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Tracy Prince, Goose Hollow</w:t>
      </w:r>
    </w:p>
    <w:p w14:paraId="13C14338" w14:textId="3EE30482" w:rsidR="003F3E92" w:rsidRPr="00891724" w:rsidRDefault="003F3E92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>
        <w:rPr>
          <w:rStyle w:val="normaltextrun"/>
          <w:rFonts w:ascii="Georgia" w:hAnsi="Georgia" w:cs="Tahoma"/>
          <w:sz w:val="22"/>
          <w:szCs w:val="22"/>
        </w:rPr>
        <w:t xml:space="preserve"> (arrive 6:20)</w:t>
      </w:r>
    </w:p>
    <w:p w14:paraId="5915EE8C" w14:textId="2289990D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Brian Harvey, Old Town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normaltextrun"/>
          <w:rFonts w:ascii="Georgia" w:hAnsi="Georgia" w:cs="Tahoma"/>
          <w:sz w:val="22"/>
          <w:szCs w:val="22"/>
        </w:rPr>
        <w:t>(President)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5B635CC2" w14:textId="1EE7A8F2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38491C2A" w14:textId="67CA3F56" w:rsidR="00BC6D2B" w:rsidRPr="00891724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54ECBC67" w14:textId="77777777" w:rsidR="00BC6D2B" w:rsidRPr="00891724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30997090" w14:textId="098004FB" w:rsidR="00A95E26" w:rsidRPr="00891724" w:rsidRDefault="00A95E26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710FE8C0" w14:textId="157509C3" w:rsidR="00A95E26" w:rsidRPr="00891724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Fonts w:ascii="Georgia" w:hAnsi="Georgia" w:cs="Segoe UI"/>
          <w:sz w:val="22"/>
          <w:szCs w:val="22"/>
        </w:rPr>
        <w:t>Erik Horngren, Watershed Resource Center</w:t>
      </w:r>
      <w:r w:rsidR="00471F52">
        <w:rPr>
          <w:rFonts w:ascii="Georgia" w:hAnsi="Georgia" w:cs="Segoe UI"/>
          <w:sz w:val="22"/>
          <w:szCs w:val="22"/>
        </w:rPr>
        <w:t xml:space="preserve"> Manager</w:t>
      </w:r>
    </w:p>
    <w:p w14:paraId="51EA73F7" w14:textId="784DE738" w:rsidR="00A95E26" w:rsidRPr="00891724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Fonts w:ascii="Georgia" w:hAnsi="Georgia" w:cs="Segoe UI"/>
          <w:sz w:val="22"/>
          <w:szCs w:val="22"/>
        </w:rPr>
        <w:t xml:space="preserve">Lorena O’Neill, </w:t>
      </w:r>
      <w:r w:rsidR="000B2853" w:rsidRPr="00891724">
        <w:rPr>
          <w:rFonts w:ascii="Georgia" w:hAnsi="Georgia" w:cs="Segoe UI"/>
          <w:sz w:val="22"/>
          <w:szCs w:val="22"/>
        </w:rPr>
        <w:t xml:space="preserve">Stormwater </w:t>
      </w:r>
      <w:r w:rsidR="00DE1181">
        <w:rPr>
          <w:rFonts w:ascii="Georgia" w:hAnsi="Georgia" w:cs="Segoe UI"/>
          <w:sz w:val="22"/>
          <w:szCs w:val="22"/>
        </w:rPr>
        <w:t>Program</w:t>
      </w:r>
      <w:r w:rsidR="00D9262E">
        <w:rPr>
          <w:rFonts w:ascii="Georgia" w:hAnsi="Georgia" w:cs="Segoe UI"/>
          <w:sz w:val="22"/>
          <w:szCs w:val="22"/>
        </w:rPr>
        <w:t>s</w:t>
      </w:r>
      <w:r w:rsidR="000B2853" w:rsidRPr="00891724">
        <w:rPr>
          <w:rFonts w:ascii="Georgia" w:hAnsi="Georgia" w:cs="Segoe UI"/>
          <w:sz w:val="22"/>
          <w:szCs w:val="22"/>
        </w:rPr>
        <w:t xml:space="preserve"> Specialist</w:t>
      </w:r>
      <w:r w:rsidRPr="00891724">
        <w:rPr>
          <w:rFonts w:ascii="Georgia" w:hAnsi="Georgia" w:cs="Segoe UI"/>
          <w:sz w:val="22"/>
          <w:szCs w:val="22"/>
        </w:rPr>
        <w:t xml:space="preserve"> </w:t>
      </w:r>
    </w:p>
    <w:p w14:paraId="110BBA1D" w14:textId="09EFACED" w:rsidR="00A95E26" w:rsidRPr="00891724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BC6D2B">
      <w:pPr>
        <w:pStyle w:val="paragraph"/>
        <w:spacing w:before="0" w:beforeAutospacing="0" w:after="0" w:afterAutospacing="0"/>
        <w:ind w:firstLine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77777777" w:rsidR="00A95E26" w:rsidRPr="00891724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Allan Classen, Northwest Examiner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566EEE93" w14:textId="77777777" w:rsidR="00A95E26" w:rsidRPr="00891724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 xml:space="preserve">Jerry Powell, Goose Hollow 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4530C01E" w14:textId="4177E758" w:rsidR="00A95E26" w:rsidRPr="00891724" w:rsidRDefault="00A95E26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  <w:sectPr w:rsidR="00A95E26" w:rsidRPr="00891724" w:rsidSect="00F33FE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 w:rsidRPr="00891724">
        <w:rPr>
          <w:rFonts w:ascii="Georgia" w:hAnsi="Georgia" w:cs="Segoe UI"/>
          <w:sz w:val="22"/>
          <w:szCs w:val="22"/>
        </w:rPr>
        <w:t>Eric Simon, Goose Hollo</w:t>
      </w:r>
      <w:r w:rsidR="00B77151" w:rsidRPr="00891724">
        <w:rPr>
          <w:rFonts w:ascii="Georgia" w:hAnsi="Georgia" w:cs="Segoe UI"/>
          <w:sz w:val="22"/>
          <w:szCs w:val="22"/>
        </w:rPr>
        <w:t xml:space="preserve">w   </w:t>
      </w:r>
    </w:p>
    <w:p w14:paraId="7738063B" w14:textId="2380C9C1" w:rsidR="00A95E26" w:rsidRPr="00891724" w:rsidRDefault="00A95E26" w:rsidP="00B77151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942A967" w14:textId="675D093B" w:rsidR="00676FB1" w:rsidRPr="00891724" w:rsidRDefault="00A44452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>5:3</w:t>
      </w:r>
      <w:r w:rsidR="00F13BBF" w:rsidRPr="00891724">
        <w:rPr>
          <w:rFonts w:ascii="Georgia" w:hAnsi="Georgia"/>
          <w:b/>
          <w:bCs/>
          <w:sz w:val="22"/>
          <w:szCs w:val="22"/>
        </w:rPr>
        <w:t>5</w:t>
      </w:r>
      <w:r w:rsidRPr="00891724">
        <w:rPr>
          <w:rFonts w:ascii="Georgia" w:hAnsi="Georgia"/>
          <w:b/>
          <w:bCs/>
          <w:sz w:val="22"/>
          <w:szCs w:val="22"/>
        </w:rPr>
        <w:t xml:space="preserve"> Introductions</w:t>
      </w:r>
    </w:p>
    <w:p w14:paraId="63C95CB4" w14:textId="42CCC560" w:rsidR="00404110" w:rsidRPr="00891724" w:rsidRDefault="00404110" w:rsidP="00404110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 xml:space="preserve">5:40 </w:t>
      </w:r>
      <w:r w:rsidR="00627A6C" w:rsidRPr="00891724">
        <w:rPr>
          <w:rFonts w:ascii="Georgia" w:hAnsi="Georgia"/>
          <w:b/>
          <w:bCs/>
          <w:sz w:val="22"/>
          <w:szCs w:val="22"/>
        </w:rPr>
        <w:tab/>
      </w:r>
      <w:r w:rsidRPr="00891724">
        <w:rPr>
          <w:rFonts w:ascii="Georgia" w:hAnsi="Georgia"/>
          <w:b/>
          <w:bCs/>
          <w:sz w:val="22"/>
          <w:szCs w:val="22"/>
        </w:rPr>
        <w:t xml:space="preserve">Updates </w:t>
      </w:r>
      <w:r w:rsidRPr="00891724">
        <w:rPr>
          <w:rFonts w:ascii="Georgia" w:hAnsi="Georgia"/>
          <w:b/>
          <w:bCs/>
          <w:i/>
          <w:iCs/>
          <w:sz w:val="22"/>
          <w:szCs w:val="22"/>
        </w:rPr>
        <w:t>(Sieber)</w:t>
      </w:r>
    </w:p>
    <w:p w14:paraId="3EF65FF9" w14:textId="7466F75C" w:rsidR="00404110" w:rsidRPr="00891724" w:rsidRDefault="00404110" w:rsidP="00404110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>Watershed Resource Center &amp; Stormwater Stars Finances</w:t>
      </w:r>
      <w:r w:rsidR="00504B73" w:rsidRPr="00891724">
        <w:rPr>
          <w:rFonts w:ascii="Georgia" w:hAnsi="Georgia"/>
          <w:sz w:val="22"/>
          <w:szCs w:val="22"/>
        </w:rPr>
        <w:t xml:space="preserve"> -NWNW has taken over </w:t>
      </w:r>
      <w:r w:rsidR="00F4627B" w:rsidRPr="00891724">
        <w:rPr>
          <w:rFonts w:ascii="Georgia" w:hAnsi="Georgia"/>
          <w:sz w:val="22"/>
          <w:szCs w:val="22"/>
        </w:rPr>
        <w:t>management</w:t>
      </w:r>
      <w:r w:rsidR="00504B73" w:rsidRPr="00891724">
        <w:rPr>
          <w:rFonts w:ascii="Georgia" w:hAnsi="Georgia"/>
          <w:sz w:val="22"/>
          <w:szCs w:val="22"/>
        </w:rPr>
        <w:t xml:space="preserve"> of this contract from SWNI. </w:t>
      </w:r>
    </w:p>
    <w:p w14:paraId="0CCCB398" w14:textId="4F44CB02" w:rsidR="00404110" w:rsidRPr="00891724" w:rsidRDefault="00404110" w:rsidP="00404110">
      <w:pPr>
        <w:pStyle w:val="NormalWeb"/>
        <w:numPr>
          <w:ilvl w:val="1"/>
          <w:numId w:val="16"/>
        </w:numPr>
        <w:rPr>
          <w:rFonts w:ascii="Georgia" w:eastAsiaTheme="minorEastAsia" w:hAnsi="Georgia" w:cstheme="minorBidi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 xml:space="preserve">City Grant Agreement Payments </w:t>
      </w:r>
      <w:r w:rsidR="004B0262" w:rsidRPr="00891724">
        <w:rPr>
          <w:rFonts w:ascii="Georgia" w:hAnsi="Georgia"/>
          <w:sz w:val="22"/>
          <w:szCs w:val="22"/>
        </w:rPr>
        <w:t>-1</w:t>
      </w:r>
      <w:r w:rsidR="004B0262" w:rsidRPr="00891724">
        <w:rPr>
          <w:rFonts w:ascii="Georgia" w:hAnsi="Georgia"/>
          <w:sz w:val="22"/>
          <w:szCs w:val="22"/>
          <w:vertAlign w:val="superscript"/>
        </w:rPr>
        <w:t>st</w:t>
      </w:r>
      <w:r w:rsidR="004B0262" w:rsidRPr="00891724">
        <w:rPr>
          <w:rFonts w:ascii="Georgia" w:hAnsi="Georgia"/>
          <w:sz w:val="22"/>
          <w:szCs w:val="22"/>
        </w:rPr>
        <w:t xml:space="preserve"> quarter 2020-2021 has been paid. $10,000 outstanding from 2019-2020</w:t>
      </w:r>
      <w:r w:rsidR="00EB3E74" w:rsidRPr="00891724">
        <w:rPr>
          <w:rFonts w:ascii="Georgia" w:hAnsi="Georgia"/>
          <w:sz w:val="22"/>
          <w:szCs w:val="22"/>
        </w:rPr>
        <w:t xml:space="preserve"> 4</w:t>
      </w:r>
      <w:r w:rsidR="00EB3E74" w:rsidRPr="00891724">
        <w:rPr>
          <w:rFonts w:ascii="Georgia" w:hAnsi="Georgia"/>
          <w:sz w:val="22"/>
          <w:szCs w:val="22"/>
          <w:vertAlign w:val="superscript"/>
        </w:rPr>
        <w:t>th</w:t>
      </w:r>
      <w:r w:rsidR="00EB3E74" w:rsidRPr="00891724">
        <w:rPr>
          <w:rFonts w:ascii="Georgia" w:hAnsi="Georgia"/>
          <w:sz w:val="22"/>
          <w:szCs w:val="22"/>
        </w:rPr>
        <w:t xml:space="preserve"> quarter. </w:t>
      </w:r>
    </w:p>
    <w:p w14:paraId="6B8981E1" w14:textId="087C86E0" w:rsidR="00404110" w:rsidRPr="00891724" w:rsidRDefault="00404110" w:rsidP="00404110">
      <w:pPr>
        <w:pStyle w:val="NormalWeb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>Update: Loan/Grant from Federal Paycheck Protection Program</w:t>
      </w:r>
      <w:r w:rsidR="00EB3E74" w:rsidRPr="00891724">
        <w:rPr>
          <w:rFonts w:ascii="Georgia" w:hAnsi="Georgia"/>
          <w:sz w:val="22"/>
          <w:szCs w:val="22"/>
        </w:rPr>
        <w:t xml:space="preserve"> -loan received, has not been activated. </w:t>
      </w:r>
    </w:p>
    <w:p w14:paraId="4D25CF71" w14:textId="4C30F63B" w:rsidR="00404110" w:rsidRPr="00891724" w:rsidRDefault="00404110" w:rsidP="00404110">
      <w:pPr>
        <w:pStyle w:val="NormalWeb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>Hiring Update</w:t>
      </w:r>
      <w:r w:rsidR="00EB3E74" w:rsidRPr="00891724">
        <w:rPr>
          <w:rFonts w:ascii="Georgia" w:hAnsi="Georgia"/>
          <w:sz w:val="22"/>
          <w:szCs w:val="22"/>
        </w:rPr>
        <w:t xml:space="preserve"> -hiring process is near completion. Primary candidate selected and references are being </w:t>
      </w:r>
      <w:r w:rsidR="00504B73" w:rsidRPr="00891724">
        <w:rPr>
          <w:rFonts w:ascii="Georgia" w:hAnsi="Georgia"/>
          <w:sz w:val="22"/>
          <w:szCs w:val="22"/>
        </w:rPr>
        <w:t xml:space="preserve">called. </w:t>
      </w:r>
    </w:p>
    <w:p w14:paraId="57F838C1" w14:textId="3DFD9088" w:rsidR="00AF3887" w:rsidRPr="00891724" w:rsidRDefault="00627A6C" w:rsidP="00AF3887">
      <w:pPr>
        <w:pStyle w:val="NormalWeb"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>5</w:t>
      </w:r>
      <w:r w:rsidR="00AF3887" w:rsidRPr="00891724">
        <w:rPr>
          <w:rFonts w:ascii="Georgia" w:hAnsi="Georgia"/>
          <w:b/>
          <w:bCs/>
          <w:sz w:val="22"/>
          <w:szCs w:val="22"/>
        </w:rPr>
        <w:t>:</w:t>
      </w:r>
      <w:r w:rsidRPr="00891724">
        <w:rPr>
          <w:rFonts w:ascii="Georgia" w:hAnsi="Georgia"/>
          <w:b/>
          <w:bCs/>
          <w:sz w:val="22"/>
          <w:szCs w:val="22"/>
        </w:rPr>
        <w:t>4</w:t>
      </w:r>
      <w:r w:rsidR="00AF3887" w:rsidRPr="00891724">
        <w:rPr>
          <w:rFonts w:ascii="Georgia" w:hAnsi="Georgia"/>
          <w:b/>
          <w:bCs/>
          <w:sz w:val="22"/>
          <w:szCs w:val="22"/>
        </w:rPr>
        <w:t>5</w:t>
      </w:r>
      <w:r w:rsidR="00AF3887" w:rsidRPr="00891724">
        <w:rPr>
          <w:rFonts w:ascii="Georgia" w:hAnsi="Georgia"/>
          <w:b/>
          <w:bCs/>
          <w:sz w:val="22"/>
          <w:szCs w:val="22"/>
        </w:rPr>
        <w:tab/>
        <w:t>NW Examiner/Activist Publishing Schedule</w:t>
      </w:r>
      <w:r w:rsidR="008B7D89" w:rsidRPr="00891724">
        <w:rPr>
          <w:rFonts w:ascii="Georgia" w:hAnsi="Georgia"/>
          <w:sz w:val="22"/>
          <w:szCs w:val="22"/>
        </w:rPr>
        <w:t xml:space="preserve"> -quarterly schedule of 4 </w:t>
      </w:r>
      <w:r w:rsidR="004625EE" w:rsidRPr="00891724">
        <w:rPr>
          <w:rFonts w:ascii="Georgia" w:hAnsi="Georgia"/>
          <w:sz w:val="22"/>
          <w:szCs w:val="22"/>
        </w:rPr>
        <w:t xml:space="preserve">full </w:t>
      </w:r>
      <w:r w:rsidR="008B7D89" w:rsidRPr="00891724">
        <w:rPr>
          <w:rFonts w:ascii="Georgia" w:hAnsi="Georgia"/>
          <w:sz w:val="22"/>
          <w:szCs w:val="22"/>
        </w:rPr>
        <w:t xml:space="preserve">pages </w:t>
      </w:r>
      <w:r w:rsidR="004625EE" w:rsidRPr="00891724">
        <w:rPr>
          <w:rFonts w:ascii="Georgia" w:hAnsi="Georgia"/>
          <w:sz w:val="22"/>
          <w:szCs w:val="22"/>
        </w:rPr>
        <w:t xml:space="preserve">will be provided, with ¼ pages as needed. </w:t>
      </w:r>
    </w:p>
    <w:p w14:paraId="648AA9D8" w14:textId="77777777" w:rsidR="00A7035C" w:rsidRDefault="007B51D5" w:rsidP="007B51D5">
      <w:pPr>
        <w:pStyle w:val="NormalWeb"/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 xml:space="preserve">5:55 </w:t>
      </w:r>
      <w:r w:rsidR="00627A6C" w:rsidRPr="00891724">
        <w:rPr>
          <w:rFonts w:ascii="Georgia" w:hAnsi="Georgia"/>
          <w:b/>
          <w:bCs/>
          <w:sz w:val="22"/>
          <w:szCs w:val="22"/>
        </w:rPr>
        <w:tab/>
      </w:r>
      <w:r w:rsidRPr="00891724">
        <w:rPr>
          <w:rFonts w:ascii="Georgia" w:hAnsi="Georgia"/>
          <w:b/>
          <w:bCs/>
          <w:sz w:val="22"/>
          <w:szCs w:val="22"/>
        </w:rPr>
        <w:t xml:space="preserve">Westside Watershed Program </w:t>
      </w:r>
    </w:p>
    <w:p w14:paraId="05E92F3F" w14:textId="17A7AF4E" w:rsidR="007B51D5" w:rsidRPr="00097E8A" w:rsidRDefault="001108FE" w:rsidP="007B51D5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  <w:r w:rsidRPr="00097E8A">
        <w:rPr>
          <w:rFonts w:ascii="Georgia" w:hAnsi="Georgia"/>
          <w:sz w:val="22"/>
          <w:szCs w:val="22"/>
        </w:rPr>
        <w:t xml:space="preserve">Lorena </w:t>
      </w:r>
      <w:r w:rsidR="007B51D5" w:rsidRPr="00097E8A">
        <w:rPr>
          <w:rFonts w:ascii="Georgia" w:hAnsi="Georgia"/>
          <w:sz w:val="22"/>
          <w:szCs w:val="22"/>
        </w:rPr>
        <w:t>O’Neill</w:t>
      </w:r>
      <w:r w:rsidR="007B51D5" w:rsidRPr="00097E8A">
        <w:rPr>
          <w:rFonts w:ascii="Georgia" w:hAnsi="Georgia" w:cstheme="minorHAnsi"/>
          <w:sz w:val="22"/>
          <w:szCs w:val="22"/>
        </w:rPr>
        <w:t xml:space="preserve">, </w:t>
      </w:r>
      <w:r w:rsidRPr="00097E8A">
        <w:rPr>
          <w:rFonts w:ascii="Georgia" w:hAnsi="Georgia" w:cstheme="minorHAnsi"/>
          <w:sz w:val="22"/>
          <w:szCs w:val="22"/>
        </w:rPr>
        <w:t xml:space="preserve">Stormwater Programs Specialist </w:t>
      </w:r>
      <w:r w:rsidR="00891724" w:rsidRPr="00097E8A">
        <w:rPr>
          <w:rFonts w:ascii="Georgia" w:hAnsi="Georgia"/>
          <w:sz w:val="22"/>
          <w:szCs w:val="22"/>
        </w:rPr>
        <w:t xml:space="preserve">&amp; Erik </w:t>
      </w:r>
      <w:r w:rsidR="007B51D5" w:rsidRPr="00097E8A">
        <w:rPr>
          <w:rFonts w:ascii="Georgia" w:hAnsi="Georgia"/>
          <w:sz w:val="22"/>
          <w:szCs w:val="22"/>
        </w:rPr>
        <w:t>Horngren</w:t>
      </w:r>
      <w:r w:rsidR="00A7035C" w:rsidRPr="00097E8A">
        <w:rPr>
          <w:rFonts w:ascii="Georgia" w:hAnsi="Georgia"/>
          <w:sz w:val="22"/>
          <w:szCs w:val="22"/>
        </w:rPr>
        <w:t>, Watershed Resource Center Manager</w:t>
      </w:r>
    </w:p>
    <w:p w14:paraId="5DC62587" w14:textId="77777777" w:rsidR="007B51D5" w:rsidRPr="00891724" w:rsidRDefault="007B51D5" w:rsidP="007B51D5">
      <w:pPr>
        <w:pStyle w:val="NormalWeb"/>
        <w:numPr>
          <w:ilvl w:val="1"/>
          <w:numId w:val="15"/>
        </w:numPr>
        <w:snapToGrid w:val="0"/>
        <w:contextualSpacing/>
        <w:rPr>
          <w:rFonts w:ascii="Georgia" w:eastAsiaTheme="minorEastAsia" w:hAnsi="Georgia" w:cstheme="minorBidi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 xml:space="preserve">Westside Watershed Resource Center </w:t>
      </w:r>
    </w:p>
    <w:p w14:paraId="159A9B3D" w14:textId="77777777" w:rsidR="007B51D5" w:rsidRPr="00891724" w:rsidRDefault="007B51D5" w:rsidP="007B51D5">
      <w:pPr>
        <w:pStyle w:val="NormalWeb"/>
        <w:numPr>
          <w:ilvl w:val="1"/>
          <w:numId w:val="15"/>
        </w:numPr>
        <w:snapToGrid w:val="0"/>
        <w:contextualSpacing/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>West Multnomah Soil and Water District Stormwater Stars Grant</w:t>
      </w:r>
    </w:p>
    <w:p w14:paraId="67423BEA" w14:textId="77777777" w:rsidR="007B51D5" w:rsidRPr="00891724" w:rsidRDefault="007B51D5" w:rsidP="007B51D5">
      <w:pPr>
        <w:pStyle w:val="NormalWeb"/>
        <w:snapToGrid w:val="0"/>
        <w:ind w:left="1440"/>
        <w:contextualSpacing/>
        <w:rPr>
          <w:rFonts w:ascii="Georgia" w:hAnsi="Georgia"/>
          <w:sz w:val="22"/>
          <w:szCs w:val="22"/>
        </w:rPr>
      </w:pPr>
    </w:p>
    <w:p w14:paraId="6661C4A8" w14:textId="478BE54F" w:rsidR="00E06AC4" w:rsidRPr="00891724" w:rsidRDefault="00E06AC4" w:rsidP="00FB47B2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  <w:r w:rsidRPr="00F75628">
        <w:rPr>
          <w:rFonts w:ascii="Georgia" w:hAnsi="Georgia"/>
          <w:b/>
          <w:bCs/>
          <w:sz w:val="22"/>
          <w:szCs w:val="22"/>
        </w:rPr>
        <w:t>Visioning Committee Update</w:t>
      </w:r>
      <w:r>
        <w:rPr>
          <w:rFonts w:ascii="Georgia" w:hAnsi="Georgia"/>
          <w:sz w:val="22"/>
          <w:szCs w:val="22"/>
        </w:rPr>
        <w:t xml:space="preserve">  -shared drive established for work</w:t>
      </w:r>
      <w:r w:rsidR="00E70F04">
        <w:rPr>
          <w:rFonts w:ascii="Georgia" w:hAnsi="Georgia"/>
          <w:sz w:val="22"/>
          <w:szCs w:val="22"/>
        </w:rPr>
        <w:t xml:space="preserve"> </w:t>
      </w:r>
      <w:r w:rsidR="00F75628">
        <w:rPr>
          <w:rFonts w:ascii="Georgia" w:hAnsi="Georgia"/>
          <w:sz w:val="22"/>
          <w:szCs w:val="22"/>
        </w:rPr>
        <w:t xml:space="preserve">sharing and organizing resources. </w:t>
      </w:r>
    </w:p>
    <w:p w14:paraId="163278C0" w14:textId="77777777" w:rsidR="007B51D5" w:rsidRPr="00891724" w:rsidRDefault="007B51D5" w:rsidP="007B51D5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</w:p>
    <w:p w14:paraId="294F1DF7" w14:textId="41448D7B" w:rsidR="007B51D5" w:rsidRDefault="007B51D5" w:rsidP="007B51D5">
      <w:pPr>
        <w:pStyle w:val="NormalWeb"/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>6:</w:t>
      </w:r>
      <w:r w:rsidR="00E96C15">
        <w:rPr>
          <w:rFonts w:ascii="Georgia" w:hAnsi="Georgia"/>
          <w:b/>
          <w:bCs/>
          <w:sz w:val="22"/>
          <w:szCs w:val="22"/>
        </w:rPr>
        <w:t>08</w:t>
      </w:r>
      <w:r w:rsidRPr="00891724">
        <w:rPr>
          <w:rFonts w:ascii="Georgia" w:hAnsi="Georgia"/>
          <w:b/>
          <w:bCs/>
          <w:sz w:val="22"/>
          <w:szCs w:val="22"/>
        </w:rPr>
        <w:t xml:space="preserve"> </w:t>
      </w:r>
      <w:r w:rsidR="003259E6" w:rsidRPr="00891724">
        <w:rPr>
          <w:rFonts w:ascii="Georgia" w:hAnsi="Georgia"/>
          <w:b/>
          <w:bCs/>
          <w:sz w:val="22"/>
          <w:szCs w:val="22"/>
        </w:rPr>
        <w:tab/>
      </w:r>
      <w:r w:rsidRPr="00891724">
        <w:rPr>
          <w:rFonts w:ascii="Georgia" w:hAnsi="Georgia"/>
          <w:b/>
          <w:bCs/>
          <w:sz w:val="22"/>
          <w:szCs w:val="22"/>
        </w:rPr>
        <w:t>Neighborhood Reports</w:t>
      </w:r>
      <w:r w:rsidRPr="00891724">
        <w:rPr>
          <w:rFonts w:ascii="Georgia" w:hAnsi="Georgia"/>
          <w:b/>
          <w:bCs/>
          <w:sz w:val="22"/>
          <w:szCs w:val="22"/>
        </w:rPr>
        <w:tab/>
      </w:r>
    </w:p>
    <w:p w14:paraId="7DF48D5C" w14:textId="51DFDC4E" w:rsidR="00F46544" w:rsidRPr="00F46544" w:rsidRDefault="00F46544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 w:rsidRPr="00F46544">
        <w:rPr>
          <w:rFonts w:ascii="Georgia" w:hAnsi="Georgia"/>
          <w:sz w:val="22"/>
          <w:szCs w:val="22"/>
        </w:rPr>
        <w:t>Goose Hollow first in person meeting</w:t>
      </w:r>
      <w:r>
        <w:rPr>
          <w:rFonts w:ascii="Georgia" w:hAnsi="Georgia"/>
          <w:sz w:val="22"/>
          <w:szCs w:val="22"/>
        </w:rPr>
        <w:t xml:space="preserve"> outdoors</w:t>
      </w:r>
      <w:r w:rsidRPr="00F46544">
        <w:rPr>
          <w:rFonts w:ascii="Georgia" w:hAnsi="Georgia"/>
          <w:sz w:val="22"/>
          <w:szCs w:val="22"/>
        </w:rPr>
        <w:t xml:space="preserve">. Prince volunteered for </w:t>
      </w:r>
      <w:r w:rsidR="00477C71">
        <w:rPr>
          <w:rFonts w:ascii="Georgia" w:hAnsi="Georgia"/>
          <w:sz w:val="22"/>
          <w:szCs w:val="22"/>
        </w:rPr>
        <w:t>V</w:t>
      </w:r>
      <w:r w:rsidRPr="00F46544">
        <w:rPr>
          <w:rFonts w:ascii="Georgia" w:hAnsi="Georgia"/>
          <w:sz w:val="22"/>
          <w:szCs w:val="22"/>
        </w:rPr>
        <w:t xml:space="preserve">isioning </w:t>
      </w:r>
      <w:r w:rsidR="00477C71">
        <w:rPr>
          <w:rFonts w:ascii="Georgia" w:hAnsi="Georgia"/>
          <w:sz w:val="22"/>
          <w:szCs w:val="22"/>
        </w:rPr>
        <w:t>C</w:t>
      </w:r>
      <w:r w:rsidRPr="00F46544">
        <w:rPr>
          <w:rFonts w:ascii="Georgia" w:hAnsi="Georgia"/>
          <w:sz w:val="22"/>
          <w:szCs w:val="22"/>
        </w:rPr>
        <w:t xml:space="preserve">ommittee. </w:t>
      </w:r>
    </w:p>
    <w:p w14:paraId="798EF678" w14:textId="7A4415D5" w:rsidR="00F46544" w:rsidRDefault="00477C71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Pearl Clean Team </w:t>
      </w:r>
      <w:r w:rsidR="006B790B">
        <w:rPr>
          <w:rFonts w:ascii="Georgia" w:hAnsi="Georgia"/>
          <w:sz w:val="22"/>
          <w:szCs w:val="22"/>
        </w:rPr>
        <w:t xml:space="preserve">80 volunteers strong. Foot Patrol 40 volunteers. </w:t>
      </w:r>
      <w:r w:rsidR="00E35A7A">
        <w:rPr>
          <w:rFonts w:ascii="Georgia" w:hAnsi="Georgia"/>
          <w:sz w:val="22"/>
          <w:szCs w:val="22"/>
        </w:rPr>
        <w:t>64 cigarette butt receptacles, collecting about 3-4</w:t>
      </w:r>
      <w:r w:rsidR="00E7684E">
        <w:rPr>
          <w:rFonts w:ascii="Georgia" w:hAnsi="Georgia"/>
          <w:sz w:val="22"/>
          <w:szCs w:val="22"/>
        </w:rPr>
        <w:t xml:space="preserve">,000 lbs/year for recycling. 4,000 masks purchased and distributed to low income </w:t>
      </w:r>
      <w:r w:rsidR="005A3B64">
        <w:rPr>
          <w:rFonts w:ascii="Georgia" w:hAnsi="Georgia"/>
          <w:sz w:val="22"/>
          <w:szCs w:val="22"/>
        </w:rPr>
        <w:t xml:space="preserve">buildings in neighborhood. Elections will be held November. </w:t>
      </w:r>
    </w:p>
    <w:p w14:paraId="168D317A" w14:textId="443E1055" w:rsidR="006B790B" w:rsidRDefault="005A3B64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Sylvan Highlands</w:t>
      </w:r>
      <w:r w:rsidR="00C732E8">
        <w:rPr>
          <w:rFonts w:ascii="Georgia" w:hAnsi="Georgia"/>
          <w:sz w:val="22"/>
          <w:szCs w:val="22"/>
        </w:rPr>
        <w:t xml:space="preserve"> elected new president</w:t>
      </w:r>
      <w:r w:rsidR="0003225C">
        <w:rPr>
          <w:rFonts w:ascii="Georgia" w:hAnsi="Georgia"/>
          <w:sz w:val="22"/>
          <w:szCs w:val="22"/>
        </w:rPr>
        <w:t xml:space="preserve"> and got some new board members. Record 12 </w:t>
      </w:r>
      <w:r w:rsidR="00702518">
        <w:rPr>
          <w:rFonts w:ascii="Georgia" w:hAnsi="Georgia"/>
          <w:sz w:val="22"/>
          <w:szCs w:val="22"/>
        </w:rPr>
        <w:t xml:space="preserve">members for Sept. meeting. Began discussion on community building. </w:t>
      </w:r>
    </w:p>
    <w:p w14:paraId="1C055AF5" w14:textId="26FD285A" w:rsidR="00FF0F04" w:rsidRDefault="00FF0F04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Arlington Heights</w:t>
      </w:r>
      <w:r w:rsidR="00CE0B83">
        <w:rPr>
          <w:rFonts w:ascii="Georgia" w:hAnsi="Georgia"/>
          <w:sz w:val="22"/>
          <w:szCs w:val="22"/>
        </w:rPr>
        <w:t xml:space="preserve"> is working on new website and email ist. </w:t>
      </w:r>
      <w:r w:rsidR="003E48EE">
        <w:rPr>
          <w:rFonts w:ascii="Georgia" w:hAnsi="Georgia"/>
          <w:sz w:val="22"/>
          <w:szCs w:val="22"/>
        </w:rPr>
        <w:t xml:space="preserve">Board Elections next week. </w:t>
      </w:r>
    </w:p>
    <w:p w14:paraId="132662ED" w14:textId="2630BE47" w:rsidR="003248B8" w:rsidRDefault="00536A86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 w:rsidRPr="00536A86">
        <w:rPr>
          <w:rFonts w:ascii="Georgia" w:hAnsi="Georgia"/>
          <w:sz w:val="22"/>
          <w:szCs w:val="22"/>
        </w:rPr>
        <w:t>Hillside (via Sieber) election last n</w:t>
      </w:r>
      <w:r>
        <w:rPr>
          <w:rFonts w:ascii="Georgia" w:hAnsi="Georgia"/>
          <w:sz w:val="22"/>
          <w:szCs w:val="22"/>
        </w:rPr>
        <w:t xml:space="preserve">ight, 10 board members elected, new officers including president. </w:t>
      </w:r>
    </w:p>
    <w:p w14:paraId="37007579" w14:textId="6B2EBC7B" w:rsidR="006A00C8" w:rsidRPr="00536A86" w:rsidRDefault="006A00C8" w:rsidP="00126B87">
      <w:pPr>
        <w:pStyle w:val="NormalWeb"/>
        <w:numPr>
          <w:ilvl w:val="0"/>
          <w:numId w:val="17"/>
        </w:num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Forest Park (via Sieber) first meeting since M</w:t>
      </w:r>
      <w:r w:rsidR="00F31CF0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rch</w:t>
      </w:r>
      <w:r w:rsidR="00F31CF0">
        <w:rPr>
          <w:rFonts w:ascii="Georgia" w:hAnsi="Georgia"/>
          <w:sz w:val="22"/>
          <w:szCs w:val="22"/>
        </w:rPr>
        <w:t xml:space="preserve"> scheduled for next week. </w:t>
      </w:r>
    </w:p>
    <w:p w14:paraId="6DD9ED53" w14:textId="4E773B78" w:rsidR="00702518" w:rsidRDefault="00702518" w:rsidP="007B51D5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</w:p>
    <w:p w14:paraId="4F3159B6" w14:textId="4DFBA873" w:rsidR="00F92E44" w:rsidRDefault="00F92E44" w:rsidP="007B51D5">
      <w:pPr>
        <w:pStyle w:val="NormalWeb"/>
        <w:snapToGrid w:val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3B2E70">
        <w:rPr>
          <w:rFonts w:ascii="Georgia" w:hAnsi="Georgia"/>
          <w:b/>
          <w:bCs/>
          <w:i/>
          <w:iCs/>
          <w:sz w:val="22"/>
          <w:szCs w:val="22"/>
        </w:rPr>
        <w:t>Pinger arrived</w:t>
      </w:r>
      <w:r w:rsidR="00D6356B">
        <w:rPr>
          <w:rFonts w:ascii="Georgia" w:hAnsi="Georgia"/>
          <w:b/>
          <w:bCs/>
          <w:i/>
          <w:iCs/>
          <w:sz w:val="22"/>
          <w:szCs w:val="22"/>
        </w:rPr>
        <w:t xml:space="preserve"> to achi</w:t>
      </w:r>
      <w:r w:rsidR="007106CE">
        <w:rPr>
          <w:rFonts w:ascii="Georgia" w:hAnsi="Georgia"/>
          <w:b/>
          <w:bCs/>
          <w:i/>
          <w:iCs/>
          <w:sz w:val="22"/>
          <w:szCs w:val="22"/>
        </w:rPr>
        <w:t>e</w:t>
      </w:r>
      <w:r w:rsidR="00D6356B">
        <w:rPr>
          <w:rFonts w:ascii="Georgia" w:hAnsi="Georgia"/>
          <w:b/>
          <w:bCs/>
          <w:i/>
          <w:iCs/>
          <w:sz w:val="22"/>
          <w:szCs w:val="22"/>
        </w:rPr>
        <w:t xml:space="preserve">ve a quorum. </w:t>
      </w:r>
    </w:p>
    <w:p w14:paraId="038C7DB4" w14:textId="77777777" w:rsidR="00D6356B" w:rsidRPr="003B2E70" w:rsidRDefault="00D6356B" w:rsidP="007B51D5">
      <w:pPr>
        <w:pStyle w:val="NormalWeb"/>
        <w:snapToGrid w:val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78FA5B01" w14:textId="77777777" w:rsidR="00F31CF0" w:rsidRPr="00891724" w:rsidRDefault="00F31CF0" w:rsidP="00F31CF0">
      <w:pPr>
        <w:pStyle w:val="NormalWeb"/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 xml:space="preserve">6:20 </w:t>
      </w:r>
      <w:r w:rsidRPr="00891724">
        <w:rPr>
          <w:rFonts w:ascii="Georgia" w:hAnsi="Georgia"/>
          <w:b/>
          <w:bCs/>
          <w:sz w:val="22"/>
          <w:szCs w:val="22"/>
        </w:rPr>
        <w:tab/>
        <w:t>Other Board Business (Harvey)</w:t>
      </w:r>
    </w:p>
    <w:p w14:paraId="37823FD5" w14:textId="02960D53" w:rsidR="00F31CF0" w:rsidRPr="00F31CF0" w:rsidRDefault="00F31CF0" w:rsidP="00F31CF0">
      <w:pPr>
        <w:pStyle w:val="NormalWeb"/>
        <w:numPr>
          <w:ilvl w:val="0"/>
          <w:numId w:val="13"/>
        </w:numPr>
        <w:snapToGrid w:val="0"/>
        <w:contextualSpacing/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lastRenderedPageBreak/>
        <w:t xml:space="preserve">Approval of Minutes of </w:t>
      </w:r>
      <w:r w:rsidR="00E06AC4">
        <w:rPr>
          <w:rFonts w:ascii="Georgia" w:hAnsi="Georgia"/>
          <w:sz w:val="22"/>
          <w:szCs w:val="22"/>
        </w:rPr>
        <w:t>A</w:t>
      </w:r>
      <w:r w:rsidRPr="00891724">
        <w:rPr>
          <w:rFonts w:ascii="Georgia" w:hAnsi="Georgia"/>
          <w:sz w:val="22"/>
          <w:szCs w:val="22"/>
        </w:rPr>
        <w:t>u</w:t>
      </w:r>
      <w:r w:rsidR="00E06AC4">
        <w:rPr>
          <w:rFonts w:ascii="Georgia" w:hAnsi="Georgia"/>
          <w:sz w:val="22"/>
          <w:szCs w:val="22"/>
        </w:rPr>
        <w:t>gust</w:t>
      </w:r>
      <w:r w:rsidRPr="00891724">
        <w:rPr>
          <w:rFonts w:ascii="Georgia" w:hAnsi="Georgia"/>
          <w:sz w:val="22"/>
          <w:szCs w:val="22"/>
        </w:rPr>
        <w:t xml:space="preserve"> 1</w:t>
      </w:r>
      <w:r w:rsidR="00E06AC4">
        <w:rPr>
          <w:rFonts w:ascii="Georgia" w:hAnsi="Georgia"/>
          <w:sz w:val="22"/>
          <w:szCs w:val="22"/>
        </w:rPr>
        <w:t>2</w:t>
      </w:r>
      <w:r w:rsidRPr="00891724">
        <w:rPr>
          <w:rFonts w:ascii="Georgia" w:hAnsi="Georgia"/>
          <w:sz w:val="22"/>
          <w:szCs w:val="22"/>
        </w:rPr>
        <w:t xml:space="preserve">, 2020 </w:t>
      </w:r>
    </w:p>
    <w:p w14:paraId="430CBBA3" w14:textId="07FB4AF5" w:rsidR="00F31CF0" w:rsidRPr="00891724" w:rsidRDefault="00F31CF0" w:rsidP="00F31CF0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Motion 1: Penkin moved and Shorey seconded approval of </w:t>
      </w:r>
      <w:r w:rsidR="007C447A">
        <w:rPr>
          <w:rFonts w:ascii="Georgia" w:hAnsi="Georgia"/>
          <w:b/>
          <w:bCs/>
          <w:i/>
          <w:iCs/>
          <w:sz w:val="22"/>
          <w:szCs w:val="22"/>
        </w:rPr>
        <w:t xml:space="preserve">June Minutes. </w:t>
      </w:r>
      <w:r w:rsidR="00F92E44">
        <w:rPr>
          <w:rFonts w:ascii="Georgia" w:hAnsi="Georgia"/>
          <w:b/>
          <w:bCs/>
          <w:i/>
          <w:iCs/>
          <w:sz w:val="22"/>
          <w:szCs w:val="22"/>
        </w:rPr>
        <w:t xml:space="preserve">Pinger abstained. Minutes approved. </w:t>
      </w:r>
    </w:p>
    <w:p w14:paraId="1AD79BA2" w14:textId="77777777" w:rsidR="00F31CF0" w:rsidRPr="00891724" w:rsidRDefault="00F31CF0" w:rsidP="00F31CF0">
      <w:pPr>
        <w:pStyle w:val="NormalWeb"/>
        <w:numPr>
          <w:ilvl w:val="0"/>
          <w:numId w:val="13"/>
        </w:numPr>
        <w:snapToGrid w:val="0"/>
        <w:contextualSpacing/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sz w:val="22"/>
          <w:szCs w:val="22"/>
        </w:rPr>
        <w:t xml:space="preserve">Appoint Election Committee for November NWNW Officer Election </w:t>
      </w:r>
      <w:r w:rsidRPr="00891724">
        <w:rPr>
          <w:rFonts w:ascii="Georgia" w:hAnsi="Georgia"/>
          <w:b/>
          <w:bCs/>
          <w:i/>
          <w:iCs/>
          <w:sz w:val="22"/>
          <w:szCs w:val="22"/>
        </w:rPr>
        <w:t>Admin</w:t>
      </w:r>
    </w:p>
    <w:p w14:paraId="5C7A53BE" w14:textId="44B2CE08" w:rsidR="00F31CF0" w:rsidRPr="003B2E70" w:rsidRDefault="00F31CF0" w:rsidP="00F31CF0">
      <w:pPr>
        <w:pStyle w:val="NormalWeb"/>
        <w:numPr>
          <w:ilvl w:val="1"/>
          <w:numId w:val="13"/>
        </w:numPr>
        <w:snapToGrid w:val="0"/>
        <w:contextualSpacing/>
        <w:rPr>
          <w:rFonts w:ascii="Georgia" w:hAnsi="Georgia"/>
          <w:sz w:val="22"/>
          <w:szCs w:val="22"/>
        </w:rPr>
      </w:pPr>
      <w:r w:rsidRPr="00891724">
        <w:rPr>
          <w:rFonts w:ascii="Georgia" w:hAnsi="Georgia"/>
          <w:b/>
          <w:bCs/>
          <w:i/>
          <w:iCs/>
          <w:sz w:val="22"/>
          <w:szCs w:val="22"/>
        </w:rPr>
        <w:t>Requires three volunteers who are not seeking office to contact the other directors and alternates</w:t>
      </w:r>
    </w:p>
    <w:p w14:paraId="1A96D410" w14:textId="639F117A" w:rsidR="003B2E70" w:rsidRPr="00E131F0" w:rsidRDefault="003B2E70" w:rsidP="003B2E70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  <w:r w:rsidRPr="00E131F0">
        <w:rPr>
          <w:rFonts w:ascii="Georgia" w:hAnsi="Georgia"/>
          <w:sz w:val="22"/>
          <w:szCs w:val="22"/>
        </w:rPr>
        <w:t>Shorey volunteered</w:t>
      </w:r>
      <w:r w:rsidR="007F2B8A" w:rsidRPr="00E131F0">
        <w:rPr>
          <w:rFonts w:ascii="Georgia" w:hAnsi="Georgia"/>
          <w:sz w:val="22"/>
          <w:szCs w:val="22"/>
        </w:rPr>
        <w:t xml:space="preserve">. </w:t>
      </w:r>
      <w:r w:rsidR="00BC3140" w:rsidRPr="00E131F0">
        <w:rPr>
          <w:rFonts w:ascii="Georgia" w:hAnsi="Georgia"/>
          <w:sz w:val="22"/>
          <w:szCs w:val="22"/>
        </w:rPr>
        <w:t>Wuttig</w:t>
      </w:r>
      <w:r w:rsidR="000769C1" w:rsidRPr="00E131F0">
        <w:rPr>
          <w:rFonts w:ascii="Georgia" w:hAnsi="Georgia"/>
          <w:sz w:val="22"/>
          <w:szCs w:val="22"/>
        </w:rPr>
        <w:t xml:space="preserve"> and Harvey begrudgingly volunteered. Will reach out to other board members</w:t>
      </w:r>
      <w:r w:rsidR="00C32578">
        <w:rPr>
          <w:rFonts w:ascii="Georgia" w:hAnsi="Georgia"/>
          <w:sz w:val="22"/>
          <w:szCs w:val="22"/>
        </w:rPr>
        <w:t xml:space="preserve"> in regards to their interest in serving</w:t>
      </w:r>
      <w:r w:rsidR="000769C1" w:rsidRPr="00E131F0">
        <w:rPr>
          <w:rFonts w:ascii="Georgia" w:hAnsi="Georgia"/>
          <w:sz w:val="22"/>
          <w:szCs w:val="22"/>
        </w:rPr>
        <w:t xml:space="preserve">. </w:t>
      </w:r>
    </w:p>
    <w:p w14:paraId="60492A4A" w14:textId="77777777" w:rsidR="00E131F0" w:rsidRDefault="00E131F0" w:rsidP="003B2E70">
      <w:pPr>
        <w:pStyle w:val="NormalWeb"/>
        <w:snapToGrid w:val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7E618703" w14:textId="58897E92" w:rsidR="00E131F0" w:rsidRPr="00891724" w:rsidRDefault="00E131F0" w:rsidP="003B2E70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Motion 2: Penkin moved, Pinger seconded to approve Shorey, Wuttig, and Harvey as </w:t>
      </w:r>
      <w:r w:rsidR="00F213CD">
        <w:rPr>
          <w:rFonts w:ascii="Georgia" w:hAnsi="Georgia"/>
          <w:b/>
          <w:bCs/>
          <w:i/>
          <w:iCs/>
          <w:sz w:val="22"/>
          <w:szCs w:val="22"/>
        </w:rPr>
        <w:t>E</w:t>
      </w:r>
      <w:r>
        <w:rPr>
          <w:rFonts w:ascii="Georgia" w:hAnsi="Georgia"/>
          <w:b/>
          <w:bCs/>
          <w:i/>
          <w:iCs/>
          <w:sz w:val="22"/>
          <w:szCs w:val="22"/>
        </w:rPr>
        <w:t>lection</w:t>
      </w:r>
      <w:r w:rsidR="00F213CD">
        <w:rPr>
          <w:rFonts w:ascii="Georgia" w:hAnsi="Georgia"/>
          <w:b/>
          <w:bCs/>
          <w:i/>
          <w:iCs/>
          <w:sz w:val="22"/>
          <w:szCs w:val="22"/>
        </w:rPr>
        <w:t>s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="00F213CD">
        <w:rPr>
          <w:rFonts w:ascii="Georgia" w:hAnsi="Georgia"/>
          <w:b/>
          <w:bCs/>
          <w:i/>
          <w:iCs/>
          <w:sz w:val="22"/>
          <w:szCs w:val="22"/>
        </w:rPr>
        <w:t>C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ommittee. All in favor. </w:t>
      </w:r>
    </w:p>
    <w:p w14:paraId="093B0CF2" w14:textId="77777777" w:rsidR="00F31CF0" w:rsidRPr="00536A86" w:rsidRDefault="00F31CF0" w:rsidP="007B51D5">
      <w:pPr>
        <w:pStyle w:val="NormalWeb"/>
        <w:snapToGrid w:val="0"/>
        <w:contextualSpacing/>
        <w:rPr>
          <w:rFonts w:ascii="Georgia" w:hAnsi="Georgia"/>
          <w:sz w:val="22"/>
          <w:szCs w:val="22"/>
        </w:rPr>
      </w:pPr>
    </w:p>
    <w:p w14:paraId="0EB35EE0" w14:textId="77777777" w:rsidR="00D6356B" w:rsidRDefault="007B51D5" w:rsidP="007B51D5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>6:</w:t>
      </w:r>
      <w:r w:rsidR="00D6356B">
        <w:rPr>
          <w:rFonts w:ascii="Georgia" w:hAnsi="Georgia"/>
          <w:b/>
          <w:bCs/>
          <w:sz w:val="22"/>
          <w:szCs w:val="22"/>
        </w:rPr>
        <w:t>27</w:t>
      </w:r>
      <w:r w:rsidRPr="00891724">
        <w:rPr>
          <w:rFonts w:ascii="Georgia" w:hAnsi="Georgia"/>
          <w:b/>
          <w:bCs/>
          <w:sz w:val="22"/>
          <w:szCs w:val="22"/>
        </w:rPr>
        <w:t xml:space="preserve"> </w:t>
      </w:r>
      <w:r w:rsidR="003259E6" w:rsidRPr="00891724">
        <w:rPr>
          <w:rFonts w:ascii="Georgia" w:hAnsi="Georgia"/>
          <w:b/>
          <w:bCs/>
          <w:sz w:val="22"/>
          <w:szCs w:val="22"/>
        </w:rPr>
        <w:tab/>
      </w:r>
      <w:r w:rsidRPr="00891724">
        <w:rPr>
          <w:rFonts w:ascii="Georgia" w:hAnsi="Georgia"/>
          <w:b/>
          <w:bCs/>
          <w:sz w:val="22"/>
          <w:szCs w:val="22"/>
        </w:rPr>
        <w:t>Public Comment</w:t>
      </w:r>
      <w:r w:rsidRPr="00891724">
        <w:rPr>
          <w:rFonts w:ascii="Georgia" w:hAnsi="Georgia"/>
          <w:b/>
          <w:bCs/>
          <w:sz w:val="22"/>
          <w:szCs w:val="22"/>
        </w:rPr>
        <w:br/>
      </w:r>
    </w:p>
    <w:p w14:paraId="5B3D59C1" w14:textId="34AA6732" w:rsidR="007B51D5" w:rsidRPr="00891724" w:rsidRDefault="007B51D5" w:rsidP="007B51D5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891724">
        <w:rPr>
          <w:rFonts w:ascii="Georgia" w:hAnsi="Georgia"/>
          <w:b/>
          <w:bCs/>
          <w:sz w:val="22"/>
          <w:szCs w:val="22"/>
        </w:rPr>
        <w:t>6:</w:t>
      </w:r>
      <w:r w:rsidR="00E02501">
        <w:rPr>
          <w:rFonts w:ascii="Georgia" w:hAnsi="Georgia"/>
          <w:b/>
          <w:bCs/>
          <w:sz w:val="22"/>
          <w:szCs w:val="22"/>
        </w:rPr>
        <w:t>28</w:t>
      </w:r>
      <w:r w:rsidRPr="00891724">
        <w:rPr>
          <w:rFonts w:ascii="Georgia" w:hAnsi="Georgia"/>
          <w:b/>
          <w:bCs/>
          <w:sz w:val="22"/>
          <w:szCs w:val="22"/>
        </w:rPr>
        <w:t xml:space="preserve"> </w:t>
      </w:r>
      <w:r w:rsidR="003259E6" w:rsidRPr="00891724">
        <w:rPr>
          <w:rFonts w:ascii="Georgia" w:hAnsi="Georgia"/>
          <w:b/>
          <w:bCs/>
          <w:sz w:val="22"/>
          <w:szCs w:val="22"/>
        </w:rPr>
        <w:tab/>
      </w:r>
      <w:r w:rsidRPr="00891724">
        <w:rPr>
          <w:rFonts w:ascii="Georgia" w:hAnsi="Georgia"/>
          <w:b/>
          <w:bCs/>
          <w:sz w:val="22"/>
          <w:szCs w:val="22"/>
        </w:rPr>
        <w:t>Adjourn</w:t>
      </w:r>
    </w:p>
    <w:p w14:paraId="4FB40E45" w14:textId="49945272" w:rsidR="00DF6190" w:rsidRPr="00891724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sectPr w:rsidR="00DF6190" w:rsidRPr="00891724" w:rsidSect="00DF6190">
      <w:type w:val="continuous"/>
      <w:pgSz w:w="12240" w:h="15840"/>
      <w:pgMar w:top="1080" w:right="720" w:bottom="216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6045" w14:textId="77777777" w:rsidR="008F786E" w:rsidRDefault="008F786E" w:rsidP="00E764B8">
      <w:pPr>
        <w:spacing w:after="0" w:line="240" w:lineRule="auto"/>
      </w:pPr>
      <w:r>
        <w:separator/>
      </w:r>
    </w:p>
  </w:endnote>
  <w:endnote w:type="continuationSeparator" w:id="0">
    <w:p w14:paraId="3FAE6624" w14:textId="77777777" w:rsidR="008F786E" w:rsidRDefault="008F786E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F751E" w14:textId="77777777" w:rsidR="008F786E" w:rsidRDefault="008F786E" w:rsidP="00E764B8">
      <w:pPr>
        <w:spacing w:after="0" w:line="240" w:lineRule="auto"/>
      </w:pPr>
      <w:r>
        <w:separator/>
      </w:r>
    </w:p>
  </w:footnote>
  <w:footnote w:type="continuationSeparator" w:id="0">
    <w:p w14:paraId="1A86A77D" w14:textId="77777777" w:rsidR="008F786E" w:rsidRDefault="008F786E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727"/>
    <w:rsid w:val="00023BDA"/>
    <w:rsid w:val="0003225C"/>
    <w:rsid w:val="000769C1"/>
    <w:rsid w:val="00083B60"/>
    <w:rsid w:val="00097E8A"/>
    <w:rsid w:val="000B2853"/>
    <w:rsid w:val="000B40DC"/>
    <w:rsid w:val="000F7C2A"/>
    <w:rsid w:val="001108FE"/>
    <w:rsid w:val="001126A1"/>
    <w:rsid w:val="00126B87"/>
    <w:rsid w:val="00143C1D"/>
    <w:rsid w:val="00147454"/>
    <w:rsid w:val="00166CCA"/>
    <w:rsid w:val="00195AC3"/>
    <w:rsid w:val="001A4C09"/>
    <w:rsid w:val="001D7491"/>
    <w:rsid w:val="001F1379"/>
    <w:rsid w:val="00207B2A"/>
    <w:rsid w:val="0022597F"/>
    <w:rsid w:val="0024226D"/>
    <w:rsid w:val="00297D12"/>
    <w:rsid w:val="002B1FDC"/>
    <w:rsid w:val="002B357B"/>
    <w:rsid w:val="00302D9F"/>
    <w:rsid w:val="0032090B"/>
    <w:rsid w:val="003248B8"/>
    <w:rsid w:val="003259E6"/>
    <w:rsid w:val="00345EE8"/>
    <w:rsid w:val="00352449"/>
    <w:rsid w:val="003574D9"/>
    <w:rsid w:val="003B2E70"/>
    <w:rsid w:val="003B4EFA"/>
    <w:rsid w:val="003D4B8A"/>
    <w:rsid w:val="003E2C40"/>
    <w:rsid w:val="003E48EE"/>
    <w:rsid w:val="003F3E92"/>
    <w:rsid w:val="00404110"/>
    <w:rsid w:val="00413D2F"/>
    <w:rsid w:val="00415EBB"/>
    <w:rsid w:val="0042569F"/>
    <w:rsid w:val="004310A4"/>
    <w:rsid w:val="004344B1"/>
    <w:rsid w:val="00444ED0"/>
    <w:rsid w:val="004625EE"/>
    <w:rsid w:val="004652BC"/>
    <w:rsid w:val="00471F52"/>
    <w:rsid w:val="0047492C"/>
    <w:rsid w:val="00477C71"/>
    <w:rsid w:val="004873DD"/>
    <w:rsid w:val="00494F14"/>
    <w:rsid w:val="004B0262"/>
    <w:rsid w:val="004B698A"/>
    <w:rsid w:val="004C6B82"/>
    <w:rsid w:val="004C6EBC"/>
    <w:rsid w:val="004D481B"/>
    <w:rsid w:val="00504B73"/>
    <w:rsid w:val="00527CE8"/>
    <w:rsid w:val="00536A86"/>
    <w:rsid w:val="00543297"/>
    <w:rsid w:val="00585D1A"/>
    <w:rsid w:val="005A3B64"/>
    <w:rsid w:val="005B7EB5"/>
    <w:rsid w:val="005C0967"/>
    <w:rsid w:val="005C3987"/>
    <w:rsid w:val="005D5A94"/>
    <w:rsid w:val="005E2EC0"/>
    <w:rsid w:val="005E7CCC"/>
    <w:rsid w:val="005F0B21"/>
    <w:rsid w:val="0062752E"/>
    <w:rsid w:val="00627A6C"/>
    <w:rsid w:val="00650B24"/>
    <w:rsid w:val="006635F2"/>
    <w:rsid w:val="00676FB1"/>
    <w:rsid w:val="006863D1"/>
    <w:rsid w:val="006A00C8"/>
    <w:rsid w:val="006A7DED"/>
    <w:rsid w:val="006B790B"/>
    <w:rsid w:val="006E773A"/>
    <w:rsid w:val="006F4360"/>
    <w:rsid w:val="00702518"/>
    <w:rsid w:val="0070335D"/>
    <w:rsid w:val="007106CE"/>
    <w:rsid w:val="00715348"/>
    <w:rsid w:val="00736CFF"/>
    <w:rsid w:val="007507CE"/>
    <w:rsid w:val="00750A07"/>
    <w:rsid w:val="00753CDE"/>
    <w:rsid w:val="00774EDB"/>
    <w:rsid w:val="00776C3C"/>
    <w:rsid w:val="00797F9C"/>
    <w:rsid w:val="007B51D5"/>
    <w:rsid w:val="007C3ED5"/>
    <w:rsid w:val="007C447A"/>
    <w:rsid w:val="007F0888"/>
    <w:rsid w:val="007F2B8A"/>
    <w:rsid w:val="007F63B1"/>
    <w:rsid w:val="0082691B"/>
    <w:rsid w:val="00863C85"/>
    <w:rsid w:val="00870CB0"/>
    <w:rsid w:val="00887990"/>
    <w:rsid w:val="00891724"/>
    <w:rsid w:val="008A1252"/>
    <w:rsid w:val="008A4F42"/>
    <w:rsid w:val="008B5D43"/>
    <w:rsid w:val="008B7D89"/>
    <w:rsid w:val="008F786E"/>
    <w:rsid w:val="009016DA"/>
    <w:rsid w:val="00914C2E"/>
    <w:rsid w:val="009638E6"/>
    <w:rsid w:val="00967673"/>
    <w:rsid w:val="00967BD5"/>
    <w:rsid w:val="00981981"/>
    <w:rsid w:val="009B501B"/>
    <w:rsid w:val="009D7DE2"/>
    <w:rsid w:val="009E2DF7"/>
    <w:rsid w:val="00A44452"/>
    <w:rsid w:val="00A63A25"/>
    <w:rsid w:val="00A7035C"/>
    <w:rsid w:val="00A95E26"/>
    <w:rsid w:val="00AC36F4"/>
    <w:rsid w:val="00AF3887"/>
    <w:rsid w:val="00B34423"/>
    <w:rsid w:val="00B43F5A"/>
    <w:rsid w:val="00B53595"/>
    <w:rsid w:val="00B62ED1"/>
    <w:rsid w:val="00B748E8"/>
    <w:rsid w:val="00B77151"/>
    <w:rsid w:val="00B84CE4"/>
    <w:rsid w:val="00B85ECD"/>
    <w:rsid w:val="00B91A5A"/>
    <w:rsid w:val="00BA3F2C"/>
    <w:rsid w:val="00BB0667"/>
    <w:rsid w:val="00BC3140"/>
    <w:rsid w:val="00BC6D2B"/>
    <w:rsid w:val="00BD2218"/>
    <w:rsid w:val="00BD4D14"/>
    <w:rsid w:val="00C32578"/>
    <w:rsid w:val="00C53B67"/>
    <w:rsid w:val="00C55094"/>
    <w:rsid w:val="00C654EE"/>
    <w:rsid w:val="00C712D2"/>
    <w:rsid w:val="00C732E8"/>
    <w:rsid w:val="00C9165B"/>
    <w:rsid w:val="00CA5E2B"/>
    <w:rsid w:val="00CB5DE1"/>
    <w:rsid w:val="00CC0BDC"/>
    <w:rsid w:val="00CE0B83"/>
    <w:rsid w:val="00CF0059"/>
    <w:rsid w:val="00D11846"/>
    <w:rsid w:val="00D20F17"/>
    <w:rsid w:val="00D56D73"/>
    <w:rsid w:val="00D6356B"/>
    <w:rsid w:val="00D9262E"/>
    <w:rsid w:val="00D96F23"/>
    <w:rsid w:val="00DA2ED1"/>
    <w:rsid w:val="00DB69D9"/>
    <w:rsid w:val="00DC2E49"/>
    <w:rsid w:val="00DE1181"/>
    <w:rsid w:val="00DF6190"/>
    <w:rsid w:val="00E02501"/>
    <w:rsid w:val="00E06AC4"/>
    <w:rsid w:val="00E131F0"/>
    <w:rsid w:val="00E31846"/>
    <w:rsid w:val="00E35A7A"/>
    <w:rsid w:val="00E53463"/>
    <w:rsid w:val="00E70F04"/>
    <w:rsid w:val="00E764B8"/>
    <w:rsid w:val="00E7684E"/>
    <w:rsid w:val="00E96C15"/>
    <w:rsid w:val="00EB3E74"/>
    <w:rsid w:val="00EF0229"/>
    <w:rsid w:val="00F13BBF"/>
    <w:rsid w:val="00F213CD"/>
    <w:rsid w:val="00F31CF0"/>
    <w:rsid w:val="00F33FE8"/>
    <w:rsid w:val="00F43F33"/>
    <w:rsid w:val="00F4627B"/>
    <w:rsid w:val="00F46544"/>
    <w:rsid w:val="00F75628"/>
    <w:rsid w:val="00F92268"/>
    <w:rsid w:val="00F92E44"/>
    <w:rsid w:val="00F937EC"/>
    <w:rsid w:val="00FB376B"/>
    <w:rsid w:val="00FB47B2"/>
    <w:rsid w:val="00FD759B"/>
    <w:rsid w:val="00FE2B58"/>
    <w:rsid w:val="00FF0F04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4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2020-10-09T00:40:00Z</dcterms:created>
  <dcterms:modified xsi:type="dcterms:W3CDTF">2020-10-09T00:40:00Z</dcterms:modified>
</cp:coreProperties>
</file>