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7892C" w14:textId="77777777" w:rsidR="00C338EA" w:rsidRDefault="00C338EA" w:rsidP="0025211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F320DA" w14:textId="765958FB" w:rsidR="00A44452" w:rsidRPr="00DC7EFC" w:rsidRDefault="00A44452" w:rsidP="62F4E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NWNW Board Meeting</w:t>
      </w:r>
    </w:p>
    <w:p w14:paraId="75403032" w14:textId="1DCB343A" w:rsidR="00A44452" w:rsidRPr="00DC7EFC" w:rsidRDefault="00A44452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Wednesday,</w:t>
      </w:r>
      <w:r w:rsidR="3ABCCC9B" w:rsidRPr="00DC7EFC">
        <w:rPr>
          <w:rFonts w:ascii="Times New Roman" w:hAnsi="Times New Roman" w:cs="Times New Roman"/>
          <w:b/>
          <w:bCs/>
        </w:rPr>
        <w:t xml:space="preserve"> </w:t>
      </w:r>
      <w:r w:rsidR="008671A5">
        <w:rPr>
          <w:rFonts w:ascii="Times New Roman" w:hAnsi="Times New Roman" w:cs="Times New Roman"/>
          <w:b/>
          <w:bCs/>
        </w:rPr>
        <w:t>May 12,</w:t>
      </w:r>
      <w:r w:rsidRPr="00DC7EFC">
        <w:rPr>
          <w:rFonts w:ascii="Times New Roman" w:hAnsi="Times New Roman" w:cs="Times New Roman"/>
          <w:b/>
          <w:bCs/>
        </w:rPr>
        <w:t xml:space="preserve"> </w:t>
      </w:r>
      <w:r w:rsidR="00CB5FE2">
        <w:rPr>
          <w:rFonts w:ascii="Times New Roman" w:hAnsi="Times New Roman" w:cs="Times New Roman"/>
          <w:b/>
          <w:bCs/>
        </w:rPr>
        <w:t xml:space="preserve">2021 </w:t>
      </w:r>
      <w:r w:rsidR="0032090B" w:rsidRPr="00DC7EFC">
        <w:rPr>
          <w:rFonts w:ascii="Times New Roman" w:hAnsi="Times New Roman" w:cs="Times New Roman"/>
          <w:b/>
          <w:bCs/>
        </w:rPr>
        <w:t>5:30 p.m.</w:t>
      </w:r>
    </w:p>
    <w:p w14:paraId="3A85E8AC" w14:textId="77777777" w:rsidR="00CA5E2B" w:rsidRPr="00DC7EFC" w:rsidRDefault="00CA5E2B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1F1B5F" w14:textId="1B12043E" w:rsidR="00201013" w:rsidRPr="00DC7EFC" w:rsidRDefault="00CA5E2B" w:rsidP="00201013">
      <w:pPr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C7EFC">
        <w:rPr>
          <w:rFonts w:ascii="Times New Roman" w:hAnsi="Times New Roman" w:cs="Times New Roman"/>
          <w:b/>
          <w:bCs/>
        </w:rPr>
        <w:t>Virtual Meeting via Zoom:</w:t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Join Zoom Meeting</w:t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https://us02web.zoom.us/j/85722690724?pwd=RjdPaHdlRVQ4Wi83Yk5VYUJhNTFNZz09</w:t>
      </w:r>
      <w:r w:rsidRPr="00DC7EFC">
        <w:rPr>
          <w:rFonts w:ascii="Times New Roman" w:hAnsi="Times New Roman" w:cs="Times New Roman"/>
        </w:rPr>
        <w:br/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Meeting ID: 857 2269 0724</w:t>
      </w:r>
      <w:r w:rsidR="0E5E537D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Password: 816994</w:t>
      </w:r>
      <w:r w:rsidR="2FD0CC0E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Dial by your location</w:t>
      </w:r>
      <w:r w:rsidR="09EB2E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+1 253 215 8782 US</w:t>
      </w:r>
    </w:p>
    <w:p w14:paraId="20E01B9A" w14:textId="0B69F863" w:rsidR="00CA5E2B" w:rsidRPr="00DC7EFC" w:rsidRDefault="00A44452" w:rsidP="00201013">
      <w:pPr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Agenda</w:t>
      </w:r>
    </w:p>
    <w:p w14:paraId="31A6E698" w14:textId="77777777" w:rsidR="00CA5E2B" w:rsidRPr="00DC7EFC" w:rsidRDefault="00CA5E2B" w:rsidP="0032090B">
      <w:pPr>
        <w:pStyle w:val="NormalWeb"/>
        <w:snapToGrid w:val="0"/>
        <w:spacing w:before="0" w:beforeAutospacing="0" w:after="0" w:afterAutospacing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Admin</w:t>
      </w:r>
      <w:r w:rsidRPr="00DC7EFC">
        <w:rPr>
          <w:sz w:val="16"/>
          <w:szCs w:val="16"/>
        </w:rPr>
        <w:t xml:space="preserve">: possible action item for NWNW Administration (requires majority) </w:t>
      </w:r>
    </w:p>
    <w:p w14:paraId="6AE9271D" w14:textId="77777777" w:rsidR="00CA5E2B" w:rsidRPr="00DC7EFC" w:rsidRDefault="00CA5E2B" w:rsidP="0032090B">
      <w:pPr>
        <w:pStyle w:val="NormalWeb"/>
        <w:snapToGrid w:val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Process:</w:t>
      </w:r>
      <w:r w:rsidRPr="00DC7EFC">
        <w:rPr>
          <w:sz w:val="16"/>
          <w:szCs w:val="16"/>
        </w:rPr>
        <w:t xml:space="preserve"> possible action item for NWNW to comment on Public Process (requires majority) </w:t>
      </w:r>
    </w:p>
    <w:p w14:paraId="76531D37" w14:textId="762C3960" w:rsidR="00C338EA" w:rsidRPr="00DC7EFC" w:rsidRDefault="00CA5E2B" w:rsidP="00336647">
      <w:pPr>
        <w:pStyle w:val="NormalWeb"/>
        <w:snapToGrid w:val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Policy:</w:t>
      </w:r>
      <w:r w:rsidRPr="00DC7EFC">
        <w:rPr>
          <w:sz w:val="16"/>
          <w:szCs w:val="16"/>
        </w:rPr>
        <w:t xml:space="preserve"> possible action item for NWNW to comment on Public Policy (requires unanimity)</w:t>
      </w:r>
    </w:p>
    <w:p w14:paraId="2CB1BA3E" w14:textId="77777777" w:rsidR="00CA5E2B" w:rsidRPr="00DC7EFC" w:rsidRDefault="00CA5E2B" w:rsidP="00CA5E2B">
      <w:pPr>
        <w:pStyle w:val="NormalWeb"/>
        <w:contextualSpacing/>
        <w:jc w:val="center"/>
        <w:rPr>
          <w:sz w:val="18"/>
          <w:szCs w:val="18"/>
        </w:rPr>
      </w:pPr>
    </w:p>
    <w:p w14:paraId="49ED5F11" w14:textId="578469DD" w:rsidR="00D7327C" w:rsidRPr="00DC7EFC" w:rsidRDefault="00A44452" w:rsidP="000F64E6">
      <w:pPr>
        <w:pStyle w:val="NormalWeb"/>
        <w:snapToGrid w:val="0"/>
        <w:spacing w:before="0" w:beforeAutospacing="0" w:after="0" w:afterAutospacing="0"/>
        <w:ind w:firstLine="720"/>
        <w:contextualSpacing/>
      </w:pPr>
      <w:r w:rsidRPr="00DC7EFC">
        <w:t xml:space="preserve">5:30 </w:t>
      </w:r>
      <w:r w:rsidR="008C6A74" w:rsidRPr="00DC7EFC">
        <w:tab/>
      </w:r>
      <w:r w:rsidR="00C338EA" w:rsidRPr="00DC7EFC">
        <w:t xml:space="preserve">Welcome and </w:t>
      </w:r>
      <w:r w:rsidRPr="00DC7EFC">
        <w:t>Introductions</w:t>
      </w:r>
      <w:r w:rsidR="002440B3" w:rsidRPr="00DC7EFC">
        <w:t>--Barker</w:t>
      </w:r>
    </w:p>
    <w:p w14:paraId="10175A3B" w14:textId="77777777" w:rsidR="00756C81" w:rsidRPr="00DC7EFC" w:rsidRDefault="00756C81" w:rsidP="000F64E6">
      <w:pPr>
        <w:pStyle w:val="NormalWeb"/>
        <w:snapToGrid w:val="0"/>
        <w:spacing w:before="0" w:beforeAutospacing="0" w:after="0" w:afterAutospacing="0"/>
        <w:contextualSpacing/>
      </w:pPr>
    </w:p>
    <w:p w14:paraId="0305D6B9" w14:textId="75483502" w:rsidR="004939DF" w:rsidRDefault="00D7327C" w:rsidP="004939DF">
      <w:pPr>
        <w:pStyle w:val="NormalWeb"/>
        <w:spacing w:before="0" w:beforeAutospacing="0" w:after="0" w:afterAutospacing="0"/>
        <w:ind w:firstLine="720"/>
      </w:pPr>
      <w:r w:rsidRPr="00DC7EFC">
        <w:t xml:space="preserve">5:35 </w:t>
      </w:r>
      <w:r w:rsidR="008C6A74" w:rsidRPr="00DC7EFC">
        <w:tab/>
      </w:r>
      <w:r w:rsidR="008671A5">
        <w:t xml:space="preserve">City of Portland Commissioner Jo Ann Hardesty </w:t>
      </w:r>
    </w:p>
    <w:p w14:paraId="494C1814" w14:textId="6E268430" w:rsidR="008C6A74" w:rsidRPr="00DC7EFC" w:rsidRDefault="004939DF" w:rsidP="008671A5">
      <w:pPr>
        <w:pStyle w:val="NormalWeb"/>
        <w:spacing w:before="0" w:beforeAutospacing="0" w:after="0" w:afterAutospacing="0"/>
        <w:ind w:left="720" w:firstLine="720"/>
      </w:pPr>
      <w:r w:rsidRPr="004939DF">
        <w:rPr>
          <w:rFonts w:ascii="Arimo" w:hAnsi="Arimo"/>
        </w:rPr>
        <w:t xml:space="preserve"> </w:t>
      </w:r>
    </w:p>
    <w:p w14:paraId="43B59B34" w14:textId="0FD753BA" w:rsidR="008671A5" w:rsidRDefault="004939DF" w:rsidP="008671A5">
      <w:pPr>
        <w:pStyle w:val="NormalWeb"/>
        <w:snapToGrid w:val="0"/>
        <w:spacing w:before="0" w:beforeAutospacing="0" w:after="0" w:afterAutospacing="0"/>
        <w:ind w:left="1440" w:hanging="720"/>
        <w:contextualSpacing/>
      </w:pPr>
      <w:r>
        <w:t>6:</w:t>
      </w:r>
      <w:r w:rsidR="00CE460A">
        <w:t>10</w:t>
      </w:r>
      <w:r w:rsidR="008C6A74" w:rsidRPr="00DC7EFC">
        <w:tab/>
      </w:r>
      <w:r w:rsidR="008671A5">
        <w:t xml:space="preserve">Introduction &amp; Update from Strategic Planning Consultants </w:t>
      </w:r>
    </w:p>
    <w:p w14:paraId="740BD62F" w14:textId="107E4C84" w:rsidR="008671A5" w:rsidRDefault="008671A5" w:rsidP="008671A5">
      <w:pPr>
        <w:pStyle w:val="NormalWeb"/>
        <w:snapToGrid w:val="0"/>
        <w:spacing w:before="0" w:beforeAutospacing="0" w:after="0" w:afterAutospacing="0"/>
        <w:ind w:left="1440"/>
        <w:contextualSpacing/>
      </w:pPr>
      <w:r>
        <w:t>--DeDee Wilmer-Nugent &amp; Grace Taylor</w:t>
      </w:r>
    </w:p>
    <w:p w14:paraId="6BFA809D" w14:textId="77777777" w:rsidR="008671A5" w:rsidRDefault="008671A5" w:rsidP="001A5EED">
      <w:pPr>
        <w:pStyle w:val="NormalWeb"/>
        <w:snapToGrid w:val="0"/>
        <w:spacing w:before="0" w:beforeAutospacing="0" w:after="0" w:afterAutospacing="0"/>
        <w:ind w:firstLine="720"/>
        <w:contextualSpacing/>
      </w:pPr>
    </w:p>
    <w:p w14:paraId="4845B061" w14:textId="668897C5" w:rsidR="71175524" w:rsidRPr="001A5EED" w:rsidRDefault="008671A5" w:rsidP="001A5EED">
      <w:pPr>
        <w:pStyle w:val="NormalWeb"/>
        <w:snapToGrid w:val="0"/>
        <w:spacing w:before="0" w:beforeAutospacing="0" w:after="0" w:afterAutospacing="0"/>
        <w:ind w:firstLine="720"/>
        <w:contextualSpacing/>
      </w:pPr>
      <w:r>
        <w:t>6:</w:t>
      </w:r>
      <w:r w:rsidR="00CE460A">
        <w:t>20</w:t>
      </w:r>
      <w:r>
        <w:tab/>
      </w:r>
      <w:r w:rsidR="00756C81" w:rsidRPr="00DC7EFC">
        <w:t xml:space="preserve">Approval of Minutes of </w:t>
      </w:r>
      <w:r>
        <w:t>March 14</w:t>
      </w:r>
      <w:r w:rsidR="00756C81" w:rsidRPr="00DC7EFC">
        <w:t>, 202</w:t>
      </w:r>
      <w:r w:rsidR="004939DF">
        <w:t>1</w:t>
      </w:r>
      <w:r w:rsidR="00CE460A">
        <w:t>—Barker</w:t>
      </w:r>
      <w:r w:rsidR="00756C81" w:rsidRPr="00DC7EFC">
        <w:t xml:space="preserve"> </w:t>
      </w:r>
      <w:r w:rsidR="00756C81" w:rsidRPr="00DC7EFC">
        <w:rPr>
          <w:b/>
          <w:bCs/>
          <w:i/>
          <w:iCs/>
          <w:sz w:val="16"/>
          <w:szCs w:val="16"/>
        </w:rPr>
        <w:t>Admin</w:t>
      </w:r>
    </w:p>
    <w:p w14:paraId="632646AB" w14:textId="52EE20DD" w:rsidR="002C503B" w:rsidRDefault="005F015F" w:rsidP="005F015F">
      <w:pPr>
        <w:tabs>
          <w:tab w:val="left" w:pos="89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F05A54D" w14:textId="6200E210" w:rsidR="00C338EA" w:rsidRDefault="008A1252" w:rsidP="008671A5">
      <w:pPr>
        <w:pStyle w:val="NormalWeb"/>
        <w:snapToGrid w:val="0"/>
        <w:spacing w:before="0" w:beforeAutospacing="0" w:after="0" w:afterAutospacing="0"/>
        <w:ind w:firstLine="720"/>
        <w:contextualSpacing/>
      </w:pPr>
      <w:r w:rsidRPr="00DC7EFC">
        <w:t>6:</w:t>
      </w:r>
      <w:r w:rsidR="00CE460A">
        <w:t>25</w:t>
      </w:r>
      <w:r w:rsidR="00C338EA" w:rsidRPr="00DC7EFC">
        <w:tab/>
      </w:r>
      <w:r w:rsidR="008D56BF">
        <w:t xml:space="preserve"> </w:t>
      </w:r>
      <w:r w:rsidR="00CE460A">
        <w:t>Approval of FY 2021-22 NWNW Grants Program—Zurcher</w:t>
      </w:r>
      <w:r w:rsidR="004939DF">
        <w:t xml:space="preserve"> </w:t>
      </w:r>
      <w:r w:rsidR="004939DF" w:rsidRPr="00DC7EFC">
        <w:rPr>
          <w:b/>
          <w:bCs/>
          <w:i/>
          <w:iCs/>
          <w:sz w:val="16"/>
          <w:szCs w:val="16"/>
        </w:rPr>
        <w:t>Admin</w:t>
      </w:r>
    </w:p>
    <w:p w14:paraId="30553992" w14:textId="77777777" w:rsidR="004939DF" w:rsidRPr="00DC7EFC" w:rsidRDefault="004939DF" w:rsidP="004939DF">
      <w:pPr>
        <w:pStyle w:val="NormalWeb"/>
        <w:snapToGrid w:val="0"/>
        <w:spacing w:before="0" w:beforeAutospacing="0" w:after="0" w:afterAutospacing="0"/>
        <w:ind w:firstLine="720"/>
        <w:contextualSpacing/>
      </w:pPr>
    </w:p>
    <w:p w14:paraId="11B38FE0" w14:textId="7FBC2FF4" w:rsidR="004939DF" w:rsidRPr="00CE460A" w:rsidRDefault="00A44452" w:rsidP="000F64E6">
      <w:pPr>
        <w:pStyle w:val="NormalWeb"/>
        <w:spacing w:before="0" w:beforeAutospacing="0" w:after="0" w:afterAutospacing="0"/>
        <w:ind w:firstLine="720"/>
        <w:contextualSpacing/>
        <w:rPr>
          <w:b/>
          <w:bCs/>
        </w:rPr>
      </w:pPr>
      <w:r w:rsidRPr="00DC7EFC">
        <w:t>6:</w:t>
      </w:r>
      <w:r w:rsidR="00CE460A">
        <w:t>40</w:t>
      </w:r>
      <w:r w:rsidR="00C338EA" w:rsidRPr="00DC7EFC">
        <w:tab/>
      </w:r>
      <w:r w:rsidR="004939DF" w:rsidRPr="00DC7EFC">
        <w:t xml:space="preserve"> </w:t>
      </w:r>
      <w:r w:rsidR="00CE460A">
        <w:t xml:space="preserve">Approval of FY 2021-22 Civic Life Grant Agreement—Sieber </w:t>
      </w:r>
      <w:r w:rsidR="00CE460A" w:rsidRPr="00DC7EFC">
        <w:rPr>
          <w:b/>
          <w:bCs/>
          <w:i/>
          <w:iCs/>
          <w:sz w:val="16"/>
          <w:szCs w:val="16"/>
        </w:rPr>
        <w:t>Admin</w:t>
      </w:r>
    </w:p>
    <w:p w14:paraId="033D59DE" w14:textId="77777777" w:rsidR="004939DF" w:rsidRDefault="004939DF" w:rsidP="000F64E6">
      <w:pPr>
        <w:pStyle w:val="NormalWeb"/>
        <w:spacing w:before="0" w:beforeAutospacing="0" w:after="0" w:afterAutospacing="0"/>
        <w:ind w:firstLine="720"/>
        <w:contextualSpacing/>
      </w:pPr>
    </w:p>
    <w:p w14:paraId="33D48796" w14:textId="1FF73EC1" w:rsidR="00CE460A" w:rsidRDefault="004939DF" w:rsidP="000F64E6">
      <w:pPr>
        <w:pStyle w:val="NormalWeb"/>
        <w:spacing w:before="0" w:beforeAutospacing="0" w:after="0" w:afterAutospacing="0"/>
        <w:ind w:firstLine="720"/>
        <w:contextualSpacing/>
        <w:rPr>
          <w:b/>
          <w:bCs/>
          <w:i/>
          <w:iCs/>
          <w:sz w:val="16"/>
          <w:szCs w:val="16"/>
        </w:rPr>
      </w:pPr>
      <w:r>
        <w:t>6:</w:t>
      </w:r>
      <w:r w:rsidR="00CE460A">
        <w:t>50</w:t>
      </w:r>
      <w:r>
        <w:tab/>
      </w:r>
      <w:r w:rsidR="00CE460A">
        <w:t xml:space="preserve">Approval of Draft </w:t>
      </w:r>
      <w:r w:rsidR="00CE460A">
        <w:t>FY 2021-22</w:t>
      </w:r>
      <w:r w:rsidR="00CE460A">
        <w:t xml:space="preserve"> Budget</w:t>
      </w:r>
      <w:r w:rsidR="00CE460A">
        <w:t xml:space="preserve">—Sieber </w:t>
      </w:r>
      <w:r w:rsidR="00CE460A" w:rsidRPr="00DC7EFC">
        <w:rPr>
          <w:b/>
          <w:bCs/>
          <w:i/>
          <w:iCs/>
          <w:sz w:val="16"/>
          <w:szCs w:val="16"/>
        </w:rPr>
        <w:t>Admin</w:t>
      </w:r>
    </w:p>
    <w:p w14:paraId="02DDF27C" w14:textId="17AC2FD4" w:rsidR="00CE460A" w:rsidRDefault="00CE460A" w:rsidP="000F64E6">
      <w:pPr>
        <w:pStyle w:val="NormalWeb"/>
        <w:spacing w:before="0" w:beforeAutospacing="0" w:after="0" w:afterAutospacing="0"/>
        <w:ind w:firstLine="720"/>
        <w:contextualSpacing/>
        <w:rPr>
          <w:b/>
          <w:bCs/>
          <w:i/>
          <w:iCs/>
          <w:sz w:val="16"/>
          <w:szCs w:val="16"/>
        </w:rPr>
      </w:pPr>
    </w:p>
    <w:p w14:paraId="43B39502" w14:textId="4D2C1937" w:rsidR="00CE460A" w:rsidRPr="00CE460A" w:rsidRDefault="00CE460A" w:rsidP="000F64E6">
      <w:pPr>
        <w:pStyle w:val="NormalWeb"/>
        <w:spacing w:before="0" w:beforeAutospacing="0" w:after="0" w:afterAutospacing="0"/>
        <w:ind w:firstLine="720"/>
        <w:contextualSpacing/>
        <w:rPr>
          <w:b/>
          <w:bCs/>
          <w:sz w:val="16"/>
          <w:szCs w:val="16"/>
        </w:rPr>
      </w:pPr>
    </w:p>
    <w:p w14:paraId="26B00412" w14:textId="77777777" w:rsidR="004E5BE9" w:rsidRDefault="00CE460A" w:rsidP="00CE460A">
      <w:pPr>
        <w:pStyle w:val="NormalWeb"/>
        <w:spacing w:before="0" w:beforeAutospacing="0" w:after="0" w:afterAutospacing="0"/>
        <w:ind w:firstLine="720"/>
        <w:contextualSpacing/>
      </w:pPr>
      <w:r>
        <w:t xml:space="preserve">7:15 </w:t>
      </w:r>
      <w:r>
        <w:tab/>
      </w:r>
      <w:r w:rsidR="004E5BE9">
        <w:t>Treasurer’s Report</w:t>
      </w:r>
    </w:p>
    <w:p w14:paraId="0B8E337C" w14:textId="77777777" w:rsidR="004E5BE9" w:rsidRDefault="004E5BE9" w:rsidP="00CE460A">
      <w:pPr>
        <w:pStyle w:val="NormalWeb"/>
        <w:spacing w:before="0" w:beforeAutospacing="0" w:after="0" w:afterAutospacing="0"/>
        <w:ind w:firstLine="720"/>
        <w:contextualSpacing/>
      </w:pPr>
    </w:p>
    <w:p w14:paraId="3C7C41BC" w14:textId="5111445F" w:rsidR="00CE460A" w:rsidRPr="00DC7EFC" w:rsidRDefault="004E5BE9" w:rsidP="00CE460A">
      <w:pPr>
        <w:pStyle w:val="NormalWeb"/>
        <w:spacing w:before="0" w:beforeAutospacing="0" w:after="0" w:afterAutospacing="0"/>
        <w:ind w:firstLine="720"/>
        <w:contextualSpacing/>
      </w:pPr>
      <w:r>
        <w:t>7:20</w:t>
      </w:r>
      <w:r>
        <w:tab/>
      </w:r>
      <w:r w:rsidR="00CE460A" w:rsidRPr="00DC7EFC">
        <w:t xml:space="preserve">Public Comment </w:t>
      </w:r>
    </w:p>
    <w:p w14:paraId="1542BA78" w14:textId="7EAD72E3" w:rsidR="00C338EA" w:rsidRPr="00DC7EFC" w:rsidRDefault="00A44452" w:rsidP="00CE460A">
      <w:pPr>
        <w:pStyle w:val="NormalWeb"/>
        <w:spacing w:before="0" w:beforeAutospacing="0" w:after="0" w:afterAutospacing="0"/>
        <w:ind w:left="720"/>
        <w:contextualSpacing/>
      </w:pPr>
      <w:r w:rsidRPr="00DC7EFC">
        <w:br/>
      </w:r>
      <w:r w:rsidR="004939DF">
        <w:t>7:</w:t>
      </w:r>
      <w:r w:rsidR="004E5BE9">
        <w:t>25</w:t>
      </w:r>
      <w:r w:rsidR="00C338EA" w:rsidRPr="00DC7EFC">
        <w:tab/>
      </w:r>
      <w:r w:rsidRPr="00DC7EFC">
        <w:t>Adjourn</w:t>
      </w:r>
      <w:r w:rsidR="73055805" w:rsidRPr="00DC7EFC">
        <w:t xml:space="preserve">                                                             </w:t>
      </w:r>
    </w:p>
    <w:p w14:paraId="3CFF2B8F" w14:textId="77777777" w:rsidR="00C338EA" w:rsidRPr="00DC7EFC" w:rsidRDefault="00C338EA" w:rsidP="000F64E6">
      <w:pPr>
        <w:pStyle w:val="NormalWeb"/>
        <w:spacing w:before="0" w:beforeAutospacing="0" w:after="0" w:afterAutospacing="0"/>
        <w:contextualSpacing/>
      </w:pPr>
    </w:p>
    <w:p w14:paraId="16F1070E" w14:textId="19EC2202" w:rsidR="00143C1D" w:rsidRDefault="00CB5FE2" w:rsidP="004939DF">
      <w:pPr>
        <w:pStyle w:val="NormalWeb"/>
        <w:spacing w:before="0" w:beforeAutospacing="0" w:after="0" w:afterAutospacing="0"/>
        <w:contextualSpacing/>
      </w:pPr>
      <w:r>
        <w:tab/>
        <w:t xml:space="preserve">Next Meeting: </w:t>
      </w:r>
      <w:r w:rsidR="00CE460A">
        <w:t>June 9</w:t>
      </w:r>
      <w:r w:rsidR="00CE460A" w:rsidRPr="00CE460A">
        <w:rPr>
          <w:vertAlign w:val="superscript"/>
        </w:rPr>
        <w:t>th</w:t>
      </w:r>
    </w:p>
    <w:p w14:paraId="12E17208" w14:textId="397E4F56" w:rsidR="00CE460A" w:rsidRDefault="00CE460A" w:rsidP="004939DF">
      <w:pPr>
        <w:pStyle w:val="NormalWeb"/>
        <w:spacing w:before="0" w:beforeAutospacing="0" w:after="0" w:afterAutospacing="0"/>
        <w:contextualSpacing/>
      </w:pPr>
      <w:r>
        <w:tab/>
      </w:r>
      <w:r>
        <w:tab/>
        <w:t>Final NWNW Budget</w:t>
      </w:r>
    </w:p>
    <w:p w14:paraId="2B88BA70" w14:textId="16DD7165" w:rsidR="00CE460A" w:rsidRPr="00CB5FE2" w:rsidRDefault="004939DF" w:rsidP="00CE460A">
      <w:pPr>
        <w:pStyle w:val="NormalWeb"/>
        <w:spacing w:before="0" w:beforeAutospacing="0" w:after="0" w:afterAutospacing="0"/>
        <w:contextualSpacing/>
      </w:pPr>
      <w:r>
        <w:tab/>
      </w:r>
      <w:r>
        <w:tab/>
      </w:r>
    </w:p>
    <w:p w14:paraId="6C754EE9" w14:textId="487E29F9" w:rsidR="004939DF" w:rsidRPr="00CB5FE2" w:rsidRDefault="004939DF" w:rsidP="004939DF">
      <w:pPr>
        <w:pStyle w:val="NormalWeb"/>
        <w:spacing w:before="0" w:beforeAutospacing="0" w:after="0" w:afterAutospacing="0"/>
        <w:contextualSpacing/>
      </w:pPr>
    </w:p>
    <w:sectPr w:rsidR="004939DF" w:rsidRPr="00CB5FE2" w:rsidSect="00143C1D">
      <w:headerReference w:type="default" r:id="rId8"/>
      <w:headerReference w:type="first" r:id="rId9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74B6C" w14:textId="77777777" w:rsidR="00621766" w:rsidRDefault="00621766" w:rsidP="00E764B8">
      <w:pPr>
        <w:spacing w:after="0" w:line="240" w:lineRule="auto"/>
      </w:pPr>
      <w:r>
        <w:separator/>
      </w:r>
    </w:p>
  </w:endnote>
  <w:endnote w:type="continuationSeparator" w:id="0">
    <w:p w14:paraId="258B2DD9" w14:textId="77777777" w:rsidR="00621766" w:rsidRDefault="00621766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m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17248" w14:textId="77777777" w:rsidR="00621766" w:rsidRDefault="00621766" w:rsidP="00E764B8">
      <w:pPr>
        <w:spacing w:after="0" w:line="240" w:lineRule="auto"/>
      </w:pPr>
      <w:r>
        <w:separator/>
      </w:r>
    </w:p>
  </w:footnote>
  <w:footnote w:type="continuationSeparator" w:id="0">
    <w:p w14:paraId="4AE4B5ED" w14:textId="77777777" w:rsidR="00621766" w:rsidRDefault="00621766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D2AC9"/>
    <w:multiLevelType w:val="hybridMultilevel"/>
    <w:tmpl w:val="5314A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13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04A7C"/>
    <w:rsid w:val="000576B2"/>
    <w:rsid w:val="00060972"/>
    <w:rsid w:val="000D3723"/>
    <w:rsid w:val="000E0688"/>
    <w:rsid w:val="000F5C18"/>
    <w:rsid w:val="000F64E6"/>
    <w:rsid w:val="00143C1D"/>
    <w:rsid w:val="0015214E"/>
    <w:rsid w:val="0016621D"/>
    <w:rsid w:val="001814A6"/>
    <w:rsid w:val="001A5EED"/>
    <w:rsid w:val="00201013"/>
    <w:rsid w:val="002440B3"/>
    <w:rsid w:val="00252119"/>
    <w:rsid w:val="00286B67"/>
    <w:rsid w:val="00297D12"/>
    <w:rsid w:val="002B357B"/>
    <w:rsid w:val="002C503B"/>
    <w:rsid w:val="002C7ED9"/>
    <w:rsid w:val="0032090B"/>
    <w:rsid w:val="0032267A"/>
    <w:rsid w:val="00336647"/>
    <w:rsid w:val="003B0674"/>
    <w:rsid w:val="003BA3B8"/>
    <w:rsid w:val="003D1E99"/>
    <w:rsid w:val="003E2C40"/>
    <w:rsid w:val="00420A25"/>
    <w:rsid w:val="004344B1"/>
    <w:rsid w:val="0047492C"/>
    <w:rsid w:val="00474E7D"/>
    <w:rsid w:val="004939DF"/>
    <w:rsid w:val="004B4410"/>
    <w:rsid w:val="004C6B82"/>
    <w:rsid w:val="004E5BE9"/>
    <w:rsid w:val="00522D97"/>
    <w:rsid w:val="00543297"/>
    <w:rsid w:val="00565CEA"/>
    <w:rsid w:val="005C0967"/>
    <w:rsid w:val="005F015F"/>
    <w:rsid w:val="005F1C92"/>
    <w:rsid w:val="00621766"/>
    <w:rsid w:val="00624B80"/>
    <w:rsid w:val="00676FB1"/>
    <w:rsid w:val="00711019"/>
    <w:rsid w:val="00713D2F"/>
    <w:rsid w:val="00753B59"/>
    <w:rsid w:val="00756C81"/>
    <w:rsid w:val="007F0888"/>
    <w:rsid w:val="008048BA"/>
    <w:rsid w:val="00836054"/>
    <w:rsid w:val="00854BEA"/>
    <w:rsid w:val="00860881"/>
    <w:rsid w:val="008671A5"/>
    <w:rsid w:val="00870CB0"/>
    <w:rsid w:val="008766A4"/>
    <w:rsid w:val="008856BA"/>
    <w:rsid w:val="008A1252"/>
    <w:rsid w:val="008C6A74"/>
    <w:rsid w:val="008D56BF"/>
    <w:rsid w:val="008E1F9A"/>
    <w:rsid w:val="009016DA"/>
    <w:rsid w:val="009326D2"/>
    <w:rsid w:val="009412F8"/>
    <w:rsid w:val="00981981"/>
    <w:rsid w:val="009B7B08"/>
    <w:rsid w:val="009C77C2"/>
    <w:rsid w:val="009D2554"/>
    <w:rsid w:val="00A2597A"/>
    <w:rsid w:val="00A44452"/>
    <w:rsid w:val="00A85E70"/>
    <w:rsid w:val="00A87A96"/>
    <w:rsid w:val="00A91822"/>
    <w:rsid w:val="00A94D28"/>
    <w:rsid w:val="00B22EB7"/>
    <w:rsid w:val="00B43F5A"/>
    <w:rsid w:val="00B53595"/>
    <w:rsid w:val="00B84CE4"/>
    <w:rsid w:val="00B85ECD"/>
    <w:rsid w:val="00BA3F2C"/>
    <w:rsid w:val="00BB57AE"/>
    <w:rsid w:val="00C338EA"/>
    <w:rsid w:val="00C53B67"/>
    <w:rsid w:val="00C712D2"/>
    <w:rsid w:val="00C9385F"/>
    <w:rsid w:val="00CA5E2B"/>
    <w:rsid w:val="00CB5FE2"/>
    <w:rsid w:val="00CC0A7D"/>
    <w:rsid w:val="00CC0BDC"/>
    <w:rsid w:val="00CE460A"/>
    <w:rsid w:val="00CF0059"/>
    <w:rsid w:val="00D7327C"/>
    <w:rsid w:val="00DB21F8"/>
    <w:rsid w:val="00DC7EFC"/>
    <w:rsid w:val="00DE47B7"/>
    <w:rsid w:val="00E0337D"/>
    <w:rsid w:val="00E2626A"/>
    <w:rsid w:val="00E33CC8"/>
    <w:rsid w:val="00E53463"/>
    <w:rsid w:val="00E764B8"/>
    <w:rsid w:val="00E97AF6"/>
    <w:rsid w:val="00EC7EF0"/>
    <w:rsid w:val="00F23DA2"/>
    <w:rsid w:val="00FB376B"/>
    <w:rsid w:val="00FF4E76"/>
    <w:rsid w:val="016026B6"/>
    <w:rsid w:val="01EB627A"/>
    <w:rsid w:val="02852462"/>
    <w:rsid w:val="04711509"/>
    <w:rsid w:val="04C6F28B"/>
    <w:rsid w:val="0511AE99"/>
    <w:rsid w:val="05CFEA73"/>
    <w:rsid w:val="05DB22F0"/>
    <w:rsid w:val="06454F02"/>
    <w:rsid w:val="065FCC5B"/>
    <w:rsid w:val="07337316"/>
    <w:rsid w:val="096BD003"/>
    <w:rsid w:val="09CE5DF8"/>
    <w:rsid w:val="09D1BA5A"/>
    <w:rsid w:val="09EB2E13"/>
    <w:rsid w:val="0C7F7D27"/>
    <w:rsid w:val="0E114826"/>
    <w:rsid w:val="0E5E537D"/>
    <w:rsid w:val="0E7BE784"/>
    <w:rsid w:val="0EA94325"/>
    <w:rsid w:val="0F94118C"/>
    <w:rsid w:val="0FBCBFC7"/>
    <w:rsid w:val="1025235A"/>
    <w:rsid w:val="1045FAD9"/>
    <w:rsid w:val="11522224"/>
    <w:rsid w:val="12F39D5A"/>
    <w:rsid w:val="13A0F320"/>
    <w:rsid w:val="144C4F0B"/>
    <w:rsid w:val="14D33B60"/>
    <w:rsid w:val="174B469B"/>
    <w:rsid w:val="1761EFD4"/>
    <w:rsid w:val="19D680A5"/>
    <w:rsid w:val="1C66350A"/>
    <w:rsid w:val="1C6ACD02"/>
    <w:rsid w:val="1D14A998"/>
    <w:rsid w:val="1D837B54"/>
    <w:rsid w:val="21483007"/>
    <w:rsid w:val="22C81321"/>
    <w:rsid w:val="249BF46C"/>
    <w:rsid w:val="253EB560"/>
    <w:rsid w:val="25735453"/>
    <w:rsid w:val="27371178"/>
    <w:rsid w:val="27666B0B"/>
    <w:rsid w:val="27676D7E"/>
    <w:rsid w:val="27B9E7FB"/>
    <w:rsid w:val="28494D8F"/>
    <w:rsid w:val="2BCF4EB7"/>
    <w:rsid w:val="2F246F56"/>
    <w:rsid w:val="2F8A38C6"/>
    <w:rsid w:val="2FD0CC0E"/>
    <w:rsid w:val="313A3B9B"/>
    <w:rsid w:val="31DA39F1"/>
    <w:rsid w:val="345A3E67"/>
    <w:rsid w:val="390C09B3"/>
    <w:rsid w:val="3A6307F4"/>
    <w:rsid w:val="3ABCCC9B"/>
    <w:rsid w:val="3C65C72B"/>
    <w:rsid w:val="3D077ED7"/>
    <w:rsid w:val="3D55B3FE"/>
    <w:rsid w:val="3D598211"/>
    <w:rsid w:val="3EB39572"/>
    <w:rsid w:val="408D9B1B"/>
    <w:rsid w:val="41986757"/>
    <w:rsid w:val="419FFDA1"/>
    <w:rsid w:val="4297F559"/>
    <w:rsid w:val="454E2706"/>
    <w:rsid w:val="456FEBAC"/>
    <w:rsid w:val="46536DCC"/>
    <w:rsid w:val="4695D1C5"/>
    <w:rsid w:val="47CFF2D7"/>
    <w:rsid w:val="49D67A19"/>
    <w:rsid w:val="4A6EA3DC"/>
    <w:rsid w:val="4B971E0B"/>
    <w:rsid w:val="4BE910BB"/>
    <w:rsid w:val="4E331F50"/>
    <w:rsid w:val="4E852BD7"/>
    <w:rsid w:val="4FE8AF99"/>
    <w:rsid w:val="516505C3"/>
    <w:rsid w:val="520BE648"/>
    <w:rsid w:val="52987FDA"/>
    <w:rsid w:val="5422AF5E"/>
    <w:rsid w:val="556E81BC"/>
    <w:rsid w:val="56118A57"/>
    <w:rsid w:val="56CEAFC0"/>
    <w:rsid w:val="57401BE3"/>
    <w:rsid w:val="57BEF831"/>
    <w:rsid w:val="57D7FA5A"/>
    <w:rsid w:val="59AE4724"/>
    <w:rsid w:val="5A0ADFD3"/>
    <w:rsid w:val="5A973AB0"/>
    <w:rsid w:val="5B420010"/>
    <w:rsid w:val="5E1F00AB"/>
    <w:rsid w:val="5ED8AD3D"/>
    <w:rsid w:val="5F42F9B3"/>
    <w:rsid w:val="5F6263C8"/>
    <w:rsid w:val="5FCBC8C8"/>
    <w:rsid w:val="610D35D9"/>
    <w:rsid w:val="62E1A933"/>
    <w:rsid w:val="62F4ED04"/>
    <w:rsid w:val="63F52AFE"/>
    <w:rsid w:val="655731D7"/>
    <w:rsid w:val="658480CB"/>
    <w:rsid w:val="699120D3"/>
    <w:rsid w:val="6B1B7F6F"/>
    <w:rsid w:val="6D7F9E83"/>
    <w:rsid w:val="6F8387E6"/>
    <w:rsid w:val="7015093B"/>
    <w:rsid w:val="7062FE76"/>
    <w:rsid w:val="706463B5"/>
    <w:rsid w:val="71175524"/>
    <w:rsid w:val="71479419"/>
    <w:rsid w:val="727CA5C5"/>
    <w:rsid w:val="72E6BC48"/>
    <w:rsid w:val="73055805"/>
    <w:rsid w:val="73B2B578"/>
    <w:rsid w:val="74EF008D"/>
    <w:rsid w:val="7562D947"/>
    <w:rsid w:val="771E9E37"/>
    <w:rsid w:val="77DFDB30"/>
    <w:rsid w:val="79BE40AF"/>
    <w:rsid w:val="7A614BC7"/>
    <w:rsid w:val="7A954711"/>
    <w:rsid w:val="7AC2815E"/>
    <w:rsid w:val="7C62816D"/>
    <w:rsid w:val="7E637071"/>
    <w:rsid w:val="7F26B852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Mark Sieber</cp:lastModifiedBy>
  <cp:revision>6</cp:revision>
  <dcterms:created xsi:type="dcterms:W3CDTF">2021-05-04T18:45:00Z</dcterms:created>
  <dcterms:modified xsi:type="dcterms:W3CDTF">2021-05-04T22:52:00Z</dcterms:modified>
</cp:coreProperties>
</file>