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892C" w14:textId="77777777" w:rsidR="00C338EA" w:rsidRDefault="00C338EA" w:rsidP="0025211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F320DA" w14:textId="765958FB" w:rsidR="00A44452" w:rsidRPr="00DC7EFC" w:rsidRDefault="00A44452" w:rsidP="62F4ED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NWNW Board Meeting</w:t>
      </w:r>
    </w:p>
    <w:p w14:paraId="75403032" w14:textId="5B62B443" w:rsidR="00A44452" w:rsidRPr="00DC7EFC" w:rsidRDefault="00A44452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1055A120">
        <w:rPr>
          <w:rFonts w:ascii="Times New Roman" w:hAnsi="Times New Roman" w:cs="Times New Roman"/>
          <w:b/>
          <w:bCs/>
        </w:rPr>
        <w:t>Wednesday,</w:t>
      </w:r>
      <w:r w:rsidR="3ABCCC9B" w:rsidRPr="1055A120">
        <w:rPr>
          <w:rFonts w:ascii="Times New Roman" w:hAnsi="Times New Roman" w:cs="Times New Roman"/>
          <w:b/>
          <w:bCs/>
        </w:rPr>
        <w:t xml:space="preserve"> </w:t>
      </w:r>
      <w:r w:rsidR="5DFF3243" w:rsidRPr="1055A120">
        <w:rPr>
          <w:rFonts w:ascii="Times New Roman" w:hAnsi="Times New Roman" w:cs="Times New Roman"/>
          <w:b/>
          <w:bCs/>
        </w:rPr>
        <w:t>September 8</w:t>
      </w:r>
      <w:r w:rsidR="002B2F46" w:rsidRPr="1055A120">
        <w:rPr>
          <w:rFonts w:ascii="Times New Roman" w:hAnsi="Times New Roman" w:cs="Times New Roman"/>
          <w:b/>
          <w:bCs/>
        </w:rPr>
        <w:t>,</w:t>
      </w:r>
      <w:r w:rsidRPr="1055A120">
        <w:rPr>
          <w:rFonts w:ascii="Times New Roman" w:hAnsi="Times New Roman" w:cs="Times New Roman"/>
          <w:b/>
          <w:bCs/>
        </w:rPr>
        <w:t xml:space="preserve"> </w:t>
      </w:r>
      <w:r w:rsidR="00733BA9" w:rsidRPr="1055A120">
        <w:rPr>
          <w:rFonts w:ascii="Times New Roman" w:hAnsi="Times New Roman" w:cs="Times New Roman"/>
          <w:b/>
          <w:bCs/>
        </w:rPr>
        <w:t>2021,</w:t>
      </w:r>
      <w:r w:rsidR="00CB5FE2" w:rsidRPr="1055A120">
        <w:rPr>
          <w:rFonts w:ascii="Times New Roman" w:hAnsi="Times New Roman" w:cs="Times New Roman"/>
          <w:b/>
          <w:bCs/>
        </w:rPr>
        <w:t xml:space="preserve"> </w:t>
      </w:r>
      <w:r w:rsidR="0032090B" w:rsidRPr="1055A120">
        <w:rPr>
          <w:rFonts w:ascii="Times New Roman" w:hAnsi="Times New Roman" w:cs="Times New Roman"/>
          <w:b/>
          <w:bCs/>
        </w:rPr>
        <w:t>5:30 p.m.</w:t>
      </w:r>
    </w:p>
    <w:p w14:paraId="3A85E8AC" w14:textId="77777777" w:rsidR="00CA5E2B" w:rsidRPr="00DC7EFC" w:rsidRDefault="00CA5E2B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1F1B5F" w14:textId="129FFB70" w:rsidR="00201013" w:rsidRPr="00DC7EFC" w:rsidRDefault="00CA5E2B" w:rsidP="00201013">
      <w:pPr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C7EFC">
        <w:rPr>
          <w:rFonts w:ascii="Times New Roman" w:hAnsi="Times New Roman" w:cs="Times New Roman"/>
          <w:b/>
          <w:bCs/>
        </w:rPr>
        <w:t>Virtual Meeting via Zoom:</w:t>
      </w:r>
      <w:r w:rsidRPr="00DC7EFC">
        <w:rPr>
          <w:rFonts w:ascii="Times New Roman" w:hAnsi="Times New Roman" w:cs="Times New Roman"/>
        </w:rPr>
        <w:br/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Join Zoom Meeting</w:t>
      </w:r>
      <w:r w:rsidRPr="00DC7EFC">
        <w:rPr>
          <w:rFonts w:ascii="Times New Roman" w:hAnsi="Times New Roman" w:cs="Times New Roman"/>
        </w:rPr>
        <w:br/>
      </w:r>
      <w:hyperlink r:id="rId8" w:history="1">
        <w:r w:rsidR="009A7FE8" w:rsidRPr="00BB6548">
          <w:rPr>
            <w:rStyle w:val="Hyperlink"/>
            <w:rFonts w:ascii="Times New Roman" w:eastAsia="Times New Roman" w:hAnsi="Times New Roman" w:cs="Times New Roman"/>
            <w:sz w:val="19"/>
            <w:szCs w:val="19"/>
          </w:rPr>
          <w:t>https://us02web.zoom.us/j/85722690724?pwd=RjdPaHdlRVQ4Wi83Yk5VYUJhNTFNZz09</w:t>
        </w:r>
      </w:hyperlink>
      <w:r w:rsidR="009A7FE8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DC7EFC">
        <w:rPr>
          <w:rFonts w:ascii="Times New Roman" w:hAnsi="Times New Roman" w:cs="Times New Roman"/>
        </w:rPr>
        <w:br/>
      </w:r>
      <w:r w:rsidRPr="00DC7EFC">
        <w:rPr>
          <w:rFonts w:ascii="Times New Roman" w:hAnsi="Times New Roman" w:cs="Times New Roman"/>
        </w:rPr>
        <w:br/>
      </w:r>
      <w:proofErr w:type="spellStart"/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Meeting</w:t>
      </w:r>
      <w:proofErr w:type="spellEnd"/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ID: 857 2269 0724</w:t>
      </w:r>
      <w:r w:rsidR="0E5E537D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Password: 816994</w:t>
      </w:r>
      <w:r w:rsidR="2FD0CC0E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Dial by your location</w:t>
      </w:r>
      <w:r w:rsidR="09EB2E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+1 253 215 8782 US</w:t>
      </w:r>
    </w:p>
    <w:p w14:paraId="20E01B9A" w14:textId="0B69F863" w:rsidR="00CA5E2B" w:rsidRPr="00DC7EFC" w:rsidRDefault="00A44452" w:rsidP="00201013">
      <w:pPr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Agenda</w:t>
      </w:r>
    </w:p>
    <w:p w14:paraId="31A6E698" w14:textId="77777777" w:rsidR="00CA5E2B" w:rsidRPr="00DC7EFC" w:rsidRDefault="00CA5E2B" w:rsidP="0032090B">
      <w:pPr>
        <w:pStyle w:val="NormalWeb"/>
        <w:snapToGrid w:val="0"/>
        <w:spacing w:before="0" w:beforeAutospacing="0" w:after="0" w:afterAutospacing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Admin</w:t>
      </w:r>
      <w:r w:rsidRPr="00DC7EFC">
        <w:rPr>
          <w:sz w:val="16"/>
          <w:szCs w:val="16"/>
        </w:rPr>
        <w:t xml:space="preserve">: possible action item for NWNW Administration (requires majority) </w:t>
      </w:r>
    </w:p>
    <w:p w14:paraId="6AE9271D" w14:textId="77777777" w:rsidR="00CA5E2B" w:rsidRPr="00DC7EFC" w:rsidRDefault="00CA5E2B" w:rsidP="0032090B">
      <w:pPr>
        <w:pStyle w:val="NormalWeb"/>
        <w:snapToGrid w:val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Process:</w:t>
      </w:r>
      <w:r w:rsidRPr="00DC7EFC">
        <w:rPr>
          <w:sz w:val="16"/>
          <w:szCs w:val="16"/>
        </w:rPr>
        <w:t xml:space="preserve"> possible action item for NWNW to comment on Public Process (requires majority) </w:t>
      </w:r>
    </w:p>
    <w:p w14:paraId="76531D37" w14:textId="762C3960" w:rsidR="00C338EA" w:rsidRPr="00DC7EFC" w:rsidRDefault="00CA5E2B" w:rsidP="00336647">
      <w:pPr>
        <w:pStyle w:val="NormalWeb"/>
        <w:snapToGrid w:val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Policy:</w:t>
      </w:r>
      <w:r w:rsidRPr="00DC7EFC">
        <w:rPr>
          <w:sz w:val="16"/>
          <w:szCs w:val="16"/>
        </w:rPr>
        <w:t xml:space="preserve"> possible action item for NWNW to comment on Public Policy (requires unanimity)</w:t>
      </w:r>
    </w:p>
    <w:p w14:paraId="2CB1BA3E" w14:textId="77777777" w:rsidR="00CA5E2B" w:rsidRPr="00DC7EFC" w:rsidRDefault="00CA5E2B" w:rsidP="00CA5E2B">
      <w:pPr>
        <w:pStyle w:val="NormalWeb"/>
        <w:contextualSpacing/>
        <w:jc w:val="center"/>
        <w:rPr>
          <w:sz w:val="18"/>
          <w:szCs w:val="18"/>
        </w:rPr>
      </w:pPr>
    </w:p>
    <w:p w14:paraId="49ED5F11" w14:textId="42F4DD52" w:rsidR="00D7327C" w:rsidRPr="00DC7EFC" w:rsidRDefault="00A44452" w:rsidP="1055A120">
      <w:pPr>
        <w:pStyle w:val="NormalWeb"/>
        <w:snapToGrid w:val="0"/>
        <w:spacing w:before="0" w:beforeAutospacing="0" w:after="0" w:afterAutospacing="0"/>
        <w:ind w:firstLine="720"/>
        <w:contextualSpacing/>
      </w:pPr>
      <w:r>
        <w:t xml:space="preserve">5:30 </w:t>
      </w:r>
      <w:r>
        <w:tab/>
      </w:r>
      <w:r w:rsidR="00C338EA">
        <w:t xml:space="preserve">Welcome and </w:t>
      </w:r>
      <w:r>
        <w:t>Introductions</w:t>
      </w:r>
      <w:r w:rsidR="1519FEB6">
        <w:t>—</w:t>
      </w:r>
      <w:r w:rsidR="002440B3">
        <w:t>Barker</w:t>
      </w:r>
    </w:p>
    <w:p w14:paraId="5E20927D" w14:textId="57D5A241" w:rsidR="1055A120" w:rsidRDefault="1055A120" w:rsidP="1055A120">
      <w:pPr>
        <w:pStyle w:val="NormalWeb"/>
        <w:spacing w:before="0" w:beforeAutospacing="0" w:after="0" w:afterAutospacing="0"/>
        <w:ind w:firstLine="720"/>
      </w:pPr>
    </w:p>
    <w:p w14:paraId="1EED4D23" w14:textId="6AA13BA6" w:rsidR="02AB80BE" w:rsidRDefault="02AB80BE" w:rsidP="1055A120">
      <w:pPr>
        <w:pStyle w:val="NormalWeb"/>
        <w:spacing w:before="0" w:beforeAutospacing="0" w:after="0" w:afterAutospacing="0"/>
        <w:ind w:firstLine="720"/>
      </w:pPr>
      <w:r w:rsidRPr="1055A120">
        <w:t>5:35</w:t>
      </w:r>
      <w:r>
        <w:tab/>
      </w:r>
      <w:r w:rsidRPr="1055A120">
        <w:t>Update on Portland Charter Commission</w:t>
      </w:r>
      <w:r w:rsidR="35926564" w:rsidRPr="1055A120">
        <w:t>—Billings-Yun</w:t>
      </w:r>
    </w:p>
    <w:p w14:paraId="12CEEDAE" w14:textId="5B217E47" w:rsidR="0AB36053" w:rsidRDefault="00C800B4" w:rsidP="1055A120">
      <w:pPr>
        <w:pStyle w:val="NormalWeb"/>
        <w:spacing w:before="0" w:beforeAutospacing="0" w:after="0" w:afterAutospacing="0"/>
        <w:ind w:left="720" w:firstLine="720"/>
      </w:pPr>
      <w:hyperlink r:id="rId9">
        <w:r w:rsidR="0AB36053" w:rsidRPr="1055A120">
          <w:rPr>
            <w:rStyle w:val="Hyperlink"/>
          </w:rPr>
          <w:t>https://www.portland.gov/omf/charter-review-commission</w:t>
        </w:r>
      </w:hyperlink>
      <w:r w:rsidR="219B5193" w:rsidRPr="1055A120">
        <w:t xml:space="preserve"> </w:t>
      </w:r>
      <w:r w:rsidR="11DB4FB4" w:rsidRPr="1055A120">
        <w:t xml:space="preserve"> </w:t>
      </w:r>
    </w:p>
    <w:p w14:paraId="10175A3B" w14:textId="77777777" w:rsidR="00756C81" w:rsidRPr="00DC7EFC" w:rsidRDefault="00756C81" w:rsidP="000F64E6">
      <w:pPr>
        <w:pStyle w:val="NormalWeb"/>
        <w:snapToGrid w:val="0"/>
        <w:spacing w:before="0" w:beforeAutospacing="0" w:after="0" w:afterAutospacing="0"/>
        <w:contextualSpacing/>
      </w:pPr>
    </w:p>
    <w:p w14:paraId="6743AC19" w14:textId="2A9694FF" w:rsidR="002B2F46" w:rsidRDefault="02AB80BE" w:rsidP="1055A120">
      <w:pPr>
        <w:pStyle w:val="NormalWeb"/>
        <w:spacing w:before="0" w:beforeAutospacing="0" w:after="0" w:afterAutospacing="0"/>
        <w:ind w:firstLine="720"/>
      </w:pPr>
      <w:r>
        <w:t>6:00</w:t>
      </w:r>
      <w:r w:rsidR="00D7327C">
        <w:t xml:space="preserve"> </w:t>
      </w:r>
      <w:r w:rsidR="00D7327C">
        <w:tab/>
      </w:r>
      <w:r w:rsidR="002B2F46">
        <w:t xml:space="preserve">Approval of Minutes of </w:t>
      </w:r>
      <w:r w:rsidR="115F08B5">
        <w:t>August 11</w:t>
      </w:r>
      <w:r w:rsidR="002B2F46">
        <w:t xml:space="preserve">, 2021—Barker </w:t>
      </w:r>
      <w:r w:rsidR="002B2F46" w:rsidRPr="1055A120">
        <w:rPr>
          <w:b/>
          <w:bCs/>
          <w:i/>
          <w:iCs/>
          <w:sz w:val="16"/>
          <w:szCs w:val="16"/>
        </w:rPr>
        <w:t>Admin</w:t>
      </w:r>
    </w:p>
    <w:p w14:paraId="494C1814" w14:textId="51313178" w:rsidR="008C6A74" w:rsidRPr="00DC7EFC" w:rsidRDefault="004939DF" w:rsidP="002B2F46">
      <w:pPr>
        <w:pStyle w:val="NormalWeb"/>
        <w:spacing w:before="0" w:beforeAutospacing="0" w:after="0" w:afterAutospacing="0"/>
        <w:ind w:firstLine="720"/>
      </w:pPr>
      <w:r w:rsidRPr="004939DF">
        <w:rPr>
          <w:rFonts w:ascii="Arimo" w:hAnsi="Arimo"/>
        </w:rPr>
        <w:t xml:space="preserve"> </w:t>
      </w:r>
    </w:p>
    <w:p w14:paraId="740BD62F" w14:textId="36913C4F" w:rsidR="008671A5" w:rsidRDefault="47072097" w:rsidP="1055A120">
      <w:pPr>
        <w:pStyle w:val="NormalWeb"/>
        <w:snapToGrid w:val="0"/>
        <w:spacing w:before="0" w:beforeAutospacing="0" w:after="0" w:afterAutospacing="0"/>
        <w:ind w:left="1440" w:hanging="720"/>
        <w:contextualSpacing/>
        <w:rPr>
          <w:b/>
          <w:bCs/>
          <w:i/>
          <w:iCs/>
        </w:rPr>
      </w:pPr>
      <w:r>
        <w:t>6</w:t>
      </w:r>
      <w:r w:rsidR="004939DF">
        <w:t>:</w:t>
      </w:r>
      <w:r w:rsidR="6590C380">
        <w:t>05</w:t>
      </w:r>
      <w:r w:rsidR="002B2F46">
        <w:tab/>
      </w:r>
      <w:r w:rsidR="626FA628">
        <w:t>Appointment of Election Committee</w:t>
      </w:r>
      <w:r w:rsidR="6BF25B55">
        <w:t>—B</w:t>
      </w:r>
      <w:r w:rsidR="626FA628">
        <w:t xml:space="preserve">arker </w:t>
      </w:r>
      <w:r w:rsidR="626FA628" w:rsidRPr="1055A120">
        <w:rPr>
          <w:b/>
          <w:bCs/>
          <w:i/>
          <w:iCs/>
          <w:sz w:val="16"/>
          <w:szCs w:val="16"/>
        </w:rPr>
        <w:t>Admin</w:t>
      </w:r>
    </w:p>
    <w:p w14:paraId="059879B1" w14:textId="458140E9" w:rsidR="00413B2D" w:rsidRDefault="00413B2D" w:rsidP="00C80A7F">
      <w:pPr>
        <w:pStyle w:val="NormalWeb"/>
        <w:snapToGrid w:val="0"/>
        <w:spacing w:before="0" w:beforeAutospacing="0" w:after="0" w:afterAutospacing="0"/>
        <w:ind w:left="1440" w:hanging="720"/>
        <w:contextualSpacing/>
        <w:rPr>
          <w:b/>
          <w:bCs/>
          <w:sz w:val="16"/>
          <w:szCs w:val="16"/>
        </w:rPr>
      </w:pPr>
    </w:p>
    <w:p w14:paraId="153B9D86" w14:textId="744F9592" w:rsidR="4144E735" w:rsidRDefault="4144E735" w:rsidP="1055A120">
      <w:pPr>
        <w:pStyle w:val="NormalWeb"/>
        <w:spacing w:before="0" w:beforeAutospacing="0" w:after="0" w:afterAutospacing="0"/>
        <w:ind w:left="1440" w:hanging="720"/>
        <w:rPr>
          <w:b/>
          <w:bCs/>
          <w:i/>
          <w:iCs/>
        </w:rPr>
      </w:pPr>
      <w:r>
        <w:t>6</w:t>
      </w:r>
      <w:r w:rsidR="003760B3">
        <w:t>:</w:t>
      </w:r>
      <w:r w:rsidR="0461EABB">
        <w:t>10</w:t>
      </w:r>
      <w:r>
        <w:tab/>
      </w:r>
      <w:r w:rsidR="345E70A7">
        <w:t xml:space="preserve">Appointment of Executive Committee—Barker </w:t>
      </w:r>
      <w:r w:rsidR="345E70A7" w:rsidRPr="1055A120">
        <w:rPr>
          <w:b/>
          <w:bCs/>
          <w:i/>
          <w:iCs/>
          <w:sz w:val="16"/>
          <w:szCs w:val="16"/>
        </w:rPr>
        <w:t>Admin</w:t>
      </w:r>
    </w:p>
    <w:p w14:paraId="033D59DE" w14:textId="71B004D1" w:rsidR="004939DF" w:rsidRPr="003760B3" w:rsidRDefault="005F015F" w:rsidP="003760B3">
      <w:pPr>
        <w:tabs>
          <w:tab w:val="left" w:pos="89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7EC7FEC" w14:textId="69E5CD85" w:rsidR="00CE460A" w:rsidRDefault="004939DF" w:rsidP="1055A120">
      <w:pPr>
        <w:pStyle w:val="NormalWeb"/>
        <w:spacing w:before="0" w:beforeAutospacing="0" w:after="0" w:afterAutospacing="0"/>
        <w:ind w:firstLine="720"/>
        <w:contextualSpacing/>
        <w:rPr>
          <w:b/>
          <w:bCs/>
          <w:i/>
          <w:iCs/>
        </w:rPr>
      </w:pPr>
      <w:r>
        <w:t>6:</w:t>
      </w:r>
      <w:r w:rsidR="2D15E9CF">
        <w:t>20</w:t>
      </w:r>
      <w:r>
        <w:tab/>
      </w:r>
      <w:r w:rsidR="65C6C25D">
        <w:t xml:space="preserve">Update from the Succession </w:t>
      </w:r>
      <w:r w:rsidR="6E91189C">
        <w:t xml:space="preserve">Committee </w:t>
      </w:r>
      <w:r w:rsidR="65C6C25D" w:rsidRPr="1055A120">
        <w:rPr>
          <w:b/>
          <w:bCs/>
          <w:i/>
          <w:iCs/>
          <w:sz w:val="16"/>
          <w:szCs w:val="16"/>
        </w:rPr>
        <w:t>Admin</w:t>
      </w:r>
    </w:p>
    <w:p w14:paraId="347B9561" w14:textId="2CED1F8E" w:rsidR="00CE460A" w:rsidRDefault="00CE460A" w:rsidP="1055A120">
      <w:pPr>
        <w:pStyle w:val="NormalWeb"/>
        <w:spacing w:before="0" w:beforeAutospacing="0" w:after="0" w:afterAutospacing="0"/>
        <w:ind w:firstLine="720"/>
        <w:contextualSpacing/>
      </w:pPr>
    </w:p>
    <w:p w14:paraId="33D48796" w14:textId="528B0CC5" w:rsidR="00CE460A" w:rsidRDefault="1C2B53B1" w:rsidP="1055A120">
      <w:pPr>
        <w:pStyle w:val="NormalWeb"/>
        <w:spacing w:before="0" w:beforeAutospacing="0" w:after="0" w:afterAutospacing="0"/>
        <w:ind w:firstLine="720"/>
        <w:contextualSpacing/>
        <w:rPr>
          <w:b/>
          <w:bCs/>
          <w:i/>
          <w:iCs/>
          <w:sz w:val="16"/>
          <w:szCs w:val="16"/>
        </w:rPr>
      </w:pPr>
      <w:r>
        <w:t>6:</w:t>
      </w:r>
      <w:r w:rsidR="0DC9BCBE">
        <w:t>30</w:t>
      </w:r>
      <w:r w:rsidR="004939DF">
        <w:tab/>
      </w:r>
      <w:r w:rsidR="005D1695">
        <w:t>Neighborhood Reports</w:t>
      </w:r>
    </w:p>
    <w:p w14:paraId="0B8E337C" w14:textId="77777777" w:rsidR="004E5BE9" w:rsidRDefault="004E5BE9" w:rsidP="005D1695">
      <w:pPr>
        <w:pStyle w:val="NormalWeb"/>
        <w:spacing w:before="0" w:beforeAutospacing="0" w:after="0" w:afterAutospacing="0"/>
        <w:contextualSpacing/>
      </w:pPr>
    </w:p>
    <w:p w14:paraId="3C7C41BC" w14:textId="5179D06F" w:rsidR="00CE460A" w:rsidRPr="00DC7EFC" w:rsidRDefault="005D1695" w:rsidP="1055A120">
      <w:pPr>
        <w:pStyle w:val="NormalWeb"/>
        <w:spacing w:before="0" w:beforeAutospacing="0" w:after="0" w:afterAutospacing="0"/>
        <w:ind w:firstLine="720"/>
        <w:contextualSpacing/>
      </w:pPr>
      <w:r>
        <w:t>6:</w:t>
      </w:r>
      <w:r w:rsidR="4B8914A3">
        <w:t>50</w:t>
      </w:r>
      <w:r>
        <w:tab/>
      </w:r>
      <w:r w:rsidR="00CE460A">
        <w:t xml:space="preserve">Public Comment </w:t>
      </w:r>
    </w:p>
    <w:p w14:paraId="64F17C2A" w14:textId="0069235C" w:rsidR="003760B3" w:rsidRDefault="00A44452" w:rsidP="1055A120">
      <w:pPr>
        <w:pStyle w:val="NormalWeb"/>
        <w:spacing w:before="0" w:beforeAutospacing="0" w:after="0" w:afterAutospacing="0"/>
        <w:ind w:left="720"/>
        <w:contextualSpacing/>
      </w:pPr>
      <w:r>
        <w:br/>
      </w:r>
      <w:r w:rsidR="003760B3">
        <w:t>6:</w:t>
      </w:r>
      <w:r w:rsidR="7D827E70">
        <w:t>5</w:t>
      </w:r>
      <w:r w:rsidR="003F2765">
        <w:t>5</w:t>
      </w:r>
      <w:r>
        <w:tab/>
        <w:t>Adjourn</w:t>
      </w:r>
      <w:r w:rsidR="73055805">
        <w:t xml:space="preserve">                          </w:t>
      </w:r>
    </w:p>
    <w:p w14:paraId="1542BA78" w14:textId="34F49828" w:rsidR="00C338EA" w:rsidRPr="00DC7EFC" w:rsidRDefault="73055805" w:rsidP="1055A120">
      <w:pPr>
        <w:pStyle w:val="NormalWeb"/>
        <w:spacing w:before="0" w:beforeAutospacing="0" w:after="0" w:afterAutospacing="0"/>
        <w:ind w:left="720"/>
        <w:contextualSpacing/>
      </w:pPr>
      <w:r>
        <w:t xml:space="preserve">                   </w:t>
      </w:r>
    </w:p>
    <w:p w14:paraId="3CFF2B8F" w14:textId="77777777" w:rsidR="00C338EA" w:rsidRPr="00DC7EFC" w:rsidRDefault="00C338EA" w:rsidP="000F64E6">
      <w:pPr>
        <w:pStyle w:val="NormalWeb"/>
        <w:spacing w:before="0" w:beforeAutospacing="0" w:after="0" w:afterAutospacing="0"/>
        <w:contextualSpacing/>
      </w:pPr>
    </w:p>
    <w:p w14:paraId="2B88BA70" w14:textId="7B716182" w:rsidR="00CE460A" w:rsidRPr="00CB5FE2" w:rsidRDefault="00CB5FE2" w:rsidP="1055A120">
      <w:pPr>
        <w:pStyle w:val="NormalWeb"/>
        <w:spacing w:before="0" w:beforeAutospacing="0" w:after="0" w:afterAutospacing="0"/>
        <w:contextualSpacing/>
      </w:pPr>
      <w:r>
        <w:tab/>
        <w:t xml:space="preserve">Next Meeting: </w:t>
      </w:r>
      <w:r w:rsidR="15AE7BA4">
        <w:t>October 13</w:t>
      </w:r>
      <w:r w:rsidR="002B2F46">
        <w:t>, 2021</w:t>
      </w:r>
    </w:p>
    <w:p w14:paraId="6C754EE9" w14:textId="487E29F9" w:rsidR="004939DF" w:rsidRPr="00CB5FE2" w:rsidRDefault="004939DF" w:rsidP="004939DF">
      <w:pPr>
        <w:pStyle w:val="NormalWeb"/>
        <w:spacing w:before="0" w:beforeAutospacing="0" w:after="0" w:afterAutospacing="0"/>
        <w:contextualSpacing/>
      </w:pPr>
    </w:p>
    <w:sectPr w:rsidR="004939DF" w:rsidRPr="00CB5FE2" w:rsidSect="00143C1D">
      <w:headerReference w:type="default" r:id="rId10"/>
      <w:headerReference w:type="first" r:id="rId11"/>
      <w:pgSz w:w="12240" w:h="15840"/>
      <w:pgMar w:top="1080" w:right="720" w:bottom="720" w:left="720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AEC0" w14:textId="77777777" w:rsidR="00C800B4" w:rsidRDefault="00C800B4" w:rsidP="00E764B8">
      <w:pPr>
        <w:spacing w:after="0" w:line="240" w:lineRule="auto"/>
      </w:pPr>
      <w:r>
        <w:separator/>
      </w:r>
    </w:p>
  </w:endnote>
  <w:endnote w:type="continuationSeparator" w:id="0">
    <w:p w14:paraId="12484BF5" w14:textId="77777777" w:rsidR="00C800B4" w:rsidRDefault="00C800B4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910E" w14:textId="77777777" w:rsidR="00C800B4" w:rsidRDefault="00C800B4" w:rsidP="00E764B8">
      <w:pPr>
        <w:spacing w:after="0" w:line="240" w:lineRule="auto"/>
      </w:pPr>
      <w:r>
        <w:separator/>
      </w:r>
    </w:p>
  </w:footnote>
  <w:footnote w:type="continuationSeparator" w:id="0">
    <w:p w14:paraId="2F80849B" w14:textId="77777777" w:rsidR="00C800B4" w:rsidRDefault="00C800B4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3E3B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85883A" wp14:editId="1CC7E054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979233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D541C7"/>
    <w:multiLevelType w:val="hybridMultilevel"/>
    <w:tmpl w:val="75525B3A"/>
    <w:lvl w:ilvl="0" w:tplc="42787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2B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CE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C3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43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40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2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0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0B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D2AC9"/>
    <w:multiLevelType w:val="hybridMultilevel"/>
    <w:tmpl w:val="5314AE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E71A97"/>
    <w:multiLevelType w:val="hybridMultilevel"/>
    <w:tmpl w:val="B8622F1C"/>
    <w:lvl w:ilvl="0" w:tplc="AAB2F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6F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A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86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6E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0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2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AE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E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C433052"/>
    <w:multiLevelType w:val="hybridMultilevel"/>
    <w:tmpl w:val="02E0BEE0"/>
    <w:lvl w:ilvl="0" w:tplc="30A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38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2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B4429C"/>
    <w:multiLevelType w:val="hybridMultilevel"/>
    <w:tmpl w:val="386AB506"/>
    <w:lvl w:ilvl="0" w:tplc="5F28D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0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2C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6D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C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2A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4A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CA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8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11E5"/>
    <w:multiLevelType w:val="hybridMultilevel"/>
    <w:tmpl w:val="742A11E6"/>
    <w:lvl w:ilvl="0" w:tplc="25BAB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C2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74B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85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8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A4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C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81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8F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06FCE"/>
    <w:multiLevelType w:val="hybridMultilevel"/>
    <w:tmpl w:val="FCE8D3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2382857"/>
    <w:multiLevelType w:val="hybridMultilevel"/>
    <w:tmpl w:val="79AE907C"/>
    <w:lvl w:ilvl="0" w:tplc="653C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2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8A3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0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3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2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70982"/>
    <w:multiLevelType w:val="hybridMultilevel"/>
    <w:tmpl w:val="DC2634B0"/>
    <w:lvl w:ilvl="0" w:tplc="9C447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081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A08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25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CA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EB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C8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0C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EB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14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3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12"/>
    <w:rsid w:val="00004A7C"/>
    <w:rsid w:val="00035CFD"/>
    <w:rsid w:val="000576B2"/>
    <w:rsid w:val="00060972"/>
    <w:rsid w:val="000A539C"/>
    <w:rsid w:val="000D3723"/>
    <w:rsid w:val="000E0688"/>
    <w:rsid w:val="000F5C18"/>
    <w:rsid w:val="000F64E6"/>
    <w:rsid w:val="00143C1D"/>
    <w:rsid w:val="0015214E"/>
    <w:rsid w:val="0016621D"/>
    <w:rsid w:val="001814A6"/>
    <w:rsid w:val="00182AE4"/>
    <w:rsid w:val="00182F5D"/>
    <w:rsid w:val="001A5EED"/>
    <w:rsid w:val="00201013"/>
    <w:rsid w:val="00204FC4"/>
    <w:rsid w:val="002440B3"/>
    <w:rsid w:val="00252119"/>
    <w:rsid w:val="00286B67"/>
    <w:rsid w:val="00297D12"/>
    <w:rsid w:val="002A3301"/>
    <w:rsid w:val="002B2F46"/>
    <w:rsid w:val="002B357B"/>
    <w:rsid w:val="002C503B"/>
    <w:rsid w:val="002C7ED9"/>
    <w:rsid w:val="0031035E"/>
    <w:rsid w:val="0032090B"/>
    <w:rsid w:val="0032267A"/>
    <w:rsid w:val="00336647"/>
    <w:rsid w:val="003760B3"/>
    <w:rsid w:val="003B0674"/>
    <w:rsid w:val="003BA3B8"/>
    <w:rsid w:val="003D1E99"/>
    <w:rsid w:val="003E2C40"/>
    <w:rsid w:val="003F2765"/>
    <w:rsid w:val="00413B2D"/>
    <w:rsid w:val="00420A25"/>
    <w:rsid w:val="004344B1"/>
    <w:rsid w:val="004601FE"/>
    <w:rsid w:val="0047492C"/>
    <w:rsid w:val="00474E7D"/>
    <w:rsid w:val="004939DF"/>
    <w:rsid w:val="004B4410"/>
    <w:rsid w:val="004C6B82"/>
    <w:rsid w:val="004E5BE9"/>
    <w:rsid w:val="00522D97"/>
    <w:rsid w:val="0053643D"/>
    <w:rsid w:val="00543297"/>
    <w:rsid w:val="00565CEA"/>
    <w:rsid w:val="005901D1"/>
    <w:rsid w:val="005A13E1"/>
    <w:rsid w:val="005C0967"/>
    <w:rsid w:val="005D1695"/>
    <w:rsid w:val="005E23B2"/>
    <w:rsid w:val="005F015F"/>
    <w:rsid w:val="005F1C92"/>
    <w:rsid w:val="00621766"/>
    <w:rsid w:val="00624B80"/>
    <w:rsid w:val="00676FB1"/>
    <w:rsid w:val="00711019"/>
    <w:rsid w:val="00713D2F"/>
    <w:rsid w:val="00733BA9"/>
    <w:rsid w:val="00753B59"/>
    <w:rsid w:val="00756C81"/>
    <w:rsid w:val="007F0888"/>
    <w:rsid w:val="008048BA"/>
    <w:rsid w:val="00836054"/>
    <w:rsid w:val="00854BEA"/>
    <w:rsid w:val="00860881"/>
    <w:rsid w:val="008671A5"/>
    <w:rsid w:val="00870CB0"/>
    <w:rsid w:val="008766A4"/>
    <w:rsid w:val="008856BA"/>
    <w:rsid w:val="008A1252"/>
    <w:rsid w:val="008C6A74"/>
    <w:rsid w:val="008D56BF"/>
    <w:rsid w:val="008E1F9A"/>
    <w:rsid w:val="009016DA"/>
    <w:rsid w:val="00914F22"/>
    <w:rsid w:val="009326D2"/>
    <w:rsid w:val="009412F8"/>
    <w:rsid w:val="00981981"/>
    <w:rsid w:val="009A7FE8"/>
    <w:rsid w:val="009B7B08"/>
    <w:rsid w:val="009C77C2"/>
    <w:rsid w:val="009D2554"/>
    <w:rsid w:val="00A2597A"/>
    <w:rsid w:val="00A44452"/>
    <w:rsid w:val="00A85E70"/>
    <w:rsid w:val="00A87A96"/>
    <w:rsid w:val="00A91822"/>
    <w:rsid w:val="00A94D28"/>
    <w:rsid w:val="00B22EB7"/>
    <w:rsid w:val="00B43F5A"/>
    <w:rsid w:val="00B53595"/>
    <w:rsid w:val="00B84CE4"/>
    <w:rsid w:val="00B85ECD"/>
    <w:rsid w:val="00BA3F2C"/>
    <w:rsid w:val="00BB57AE"/>
    <w:rsid w:val="00C338EA"/>
    <w:rsid w:val="00C53B67"/>
    <w:rsid w:val="00C5599A"/>
    <w:rsid w:val="00C712D2"/>
    <w:rsid w:val="00C800B4"/>
    <w:rsid w:val="00C80A7F"/>
    <w:rsid w:val="00C9385F"/>
    <w:rsid w:val="00CA5E2B"/>
    <w:rsid w:val="00CB5FE2"/>
    <w:rsid w:val="00CC0A7D"/>
    <w:rsid w:val="00CC0BDC"/>
    <w:rsid w:val="00CE460A"/>
    <w:rsid w:val="00CF0059"/>
    <w:rsid w:val="00D41E85"/>
    <w:rsid w:val="00D7327C"/>
    <w:rsid w:val="00DB21F8"/>
    <w:rsid w:val="00DC7EFC"/>
    <w:rsid w:val="00DE47B7"/>
    <w:rsid w:val="00E0337D"/>
    <w:rsid w:val="00E2626A"/>
    <w:rsid w:val="00E33CC8"/>
    <w:rsid w:val="00E53463"/>
    <w:rsid w:val="00E764B8"/>
    <w:rsid w:val="00E97AF6"/>
    <w:rsid w:val="00EC7EF0"/>
    <w:rsid w:val="00F16FA3"/>
    <w:rsid w:val="00F23DA2"/>
    <w:rsid w:val="00FB376B"/>
    <w:rsid w:val="00FF4E76"/>
    <w:rsid w:val="016026B6"/>
    <w:rsid w:val="01EB627A"/>
    <w:rsid w:val="02852462"/>
    <w:rsid w:val="02AB80BE"/>
    <w:rsid w:val="0461EABB"/>
    <w:rsid w:val="04711509"/>
    <w:rsid w:val="04C6F28B"/>
    <w:rsid w:val="0511AE99"/>
    <w:rsid w:val="051577B4"/>
    <w:rsid w:val="05CFEA73"/>
    <w:rsid w:val="05DB22F0"/>
    <w:rsid w:val="06454F02"/>
    <w:rsid w:val="065FCC5B"/>
    <w:rsid w:val="06F7FDF6"/>
    <w:rsid w:val="07337316"/>
    <w:rsid w:val="08B2E069"/>
    <w:rsid w:val="096BD003"/>
    <w:rsid w:val="09CE5DF8"/>
    <w:rsid w:val="09D1BA5A"/>
    <w:rsid w:val="09EB2E13"/>
    <w:rsid w:val="0AAA49FD"/>
    <w:rsid w:val="0AB36053"/>
    <w:rsid w:val="0C7F7D27"/>
    <w:rsid w:val="0DC9BCBE"/>
    <w:rsid w:val="0DCE7EFE"/>
    <w:rsid w:val="0E114826"/>
    <w:rsid w:val="0E5E537D"/>
    <w:rsid w:val="0E7BE784"/>
    <w:rsid w:val="0EA94325"/>
    <w:rsid w:val="0F94118C"/>
    <w:rsid w:val="0FBCBFC7"/>
    <w:rsid w:val="1025235A"/>
    <w:rsid w:val="1045FAD9"/>
    <w:rsid w:val="1055A120"/>
    <w:rsid w:val="11522224"/>
    <w:rsid w:val="115F08B5"/>
    <w:rsid w:val="11DB4FB4"/>
    <w:rsid w:val="12B81E69"/>
    <w:rsid w:val="12F39D5A"/>
    <w:rsid w:val="13A0F320"/>
    <w:rsid w:val="144C4F0B"/>
    <w:rsid w:val="14D33B60"/>
    <w:rsid w:val="1519FEB6"/>
    <w:rsid w:val="15AE7BA4"/>
    <w:rsid w:val="174B469B"/>
    <w:rsid w:val="1761EFD4"/>
    <w:rsid w:val="19D680A5"/>
    <w:rsid w:val="1C2B53B1"/>
    <w:rsid w:val="1C66350A"/>
    <w:rsid w:val="1C6ACD02"/>
    <w:rsid w:val="1D14A998"/>
    <w:rsid w:val="1D837B54"/>
    <w:rsid w:val="1FF9DDE6"/>
    <w:rsid w:val="201EC77C"/>
    <w:rsid w:val="21483007"/>
    <w:rsid w:val="219B5193"/>
    <w:rsid w:val="21AEDF9D"/>
    <w:rsid w:val="22C81321"/>
    <w:rsid w:val="249BF46C"/>
    <w:rsid w:val="253EB560"/>
    <w:rsid w:val="25735453"/>
    <w:rsid w:val="27371178"/>
    <w:rsid w:val="27666B0B"/>
    <w:rsid w:val="27676D7E"/>
    <w:rsid w:val="27B9E7FB"/>
    <w:rsid w:val="27D778BF"/>
    <w:rsid w:val="28494D8F"/>
    <w:rsid w:val="29D9A39F"/>
    <w:rsid w:val="2BCF4EB7"/>
    <w:rsid w:val="2C61271B"/>
    <w:rsid w:val="2D15E9CF"/>
    <w:rsid w:val="2F246F56"/>
    <w:rsid w:val="2F61E497"/>
    <w:rsid w:val="2F8A38C6"/>
    <w:rsid w:val="2FD0CC0E"/>
    <w:rsid w:val="313A3B9B"/>
    <w:rsid w:val="31DA39F1"/>
    <w:rsid w:val="345A3E67"/>
    <w:rsid w:val="345E70A7"/>
    <w:rsid w:val="35926564"/>
    <w:rsid w:val="364BD160"/>
    <w:rsid w:val="390C09B3"/>
    <w:rsid w:val="3A6307F4"/>
    <w:rsid w:val="3ABCCC9B"/>
    <w:rsid w:val="3BCF3D77"/>
    <w:rsid w:val="3C65C72B"/>
    <w:rsid w:val="3D077ED7"/>
    <w:rsid w:val="3D55B3FE"/>
    <w:rsid w:val="3D598211"/>
    <w:rsid w:val="3EB39572"/>
    <w:rsid w:val="408D9B1B"/>
    <w:rsid w:val="4144E735"/>
    <w:rsid w:val="41986757"/>
    <w:rsid w:val="419FFDA1"/>
    <w:rsid w:val="4297F559"/>
    <w:rsid w:val="43D399F2"/>
    <w:rsid w:val="454E2706"/>
    <w:rsid w:val="456FEBAC"/>
    <w:rsid w:val="46536DCC"/>
    <w:rsid w:val="4695D1C5"/>
    <w:rsid w:val="47072097"/>
    <w:rsid w:val="47CFF2D7"/>
    <w:rsid w:val="49D67A19"/>
    <w:rsid w:val="4A6EA3DC"/>
    <w:rsid w:val="4A778093"/>
    <w:rsid w:val="4AA98031"/>
    <w:rsid w:val="4B8914A3"/>
    <w:rsid w:val="4B971E0B"/>
    <w:rsid w:val="4BE910BB"/>
    <w:rsid w:val="4E331F50"/>
    <w:rsid w:val="4E852BD7"/>
    <w:rsid w:val="4FE8AF99"/>
    <w:rsid w:val="516505C3"/>
    <w:rsid w:val="520BE648"/>
    <w:rsid w:val="52987FDA"/>
    <w:rsid w:val="5422AF5E"/>
    <w:rsid w:val="556E81BC"/>
    <w:rsid w:val="56118A57"/>
    <w:rsid w:val="56CEAFC0"/>
    <w:rsid w:val="57401BE3"/>
    <w:rsid w:val="57BEF831"/>
    <w:rsid w:val="57D7FA5A"/>
    <w:rsid w:val="59AE4724"/>
    <w:rsid w:val="59D65E44"/>
    <w:rsid w:val="5A0ADFD3"/>
    <w:rsid w:val="5A973AB0"/>
    <w:rsid w:val="5B420010"/>
    <w:rsid w:val="5DFF3243"/>
    <w:rsid w:val="5E1F00AB"/>
    <w:rsid w:val="5EB87A88"/>
    <w:rsid w:val="5ED8AD3D"/>
    <w:rsid w:val="5F42F9B3"/>
    <w:rsid w:val="5F6263C8"/>
    <w:rsid w:val="5FCBC8C8"/>
    <w:rsid w:val="610D35D9"/>
    <w:rsid w:val="626FA628"/>
    <w:rsid w:val="62E1A933"/>
    <w:rsid w:val="62F4ED04"/>
    <w:rsid w:val="63F52AFE"/>
    <w:rsid w:val="64D1B35B"/>
    <w:rsid w:val="650105CC"/>
    <w:rsid w:val="654120D7"/>
    <w:rsid w:val="655731D7"/>
    <w:rsid w:val="658480CB"/>
    <w:rsid w:val="6590C380"/>
    <w:rsid w:val="65C6C25D"/>
    <w:rsid w:val="699120D3"/>
    <w:rsid w:val="6AA2714F"/>
    <w:rsid w:val="6B1B7F6F"/>
    <w:rsid w:val="6BF25B55"/>
    <w:rsid w:val="6D7F9E83"/>
    <w:rsid w:val="6E91189C"/>
    <w:rsid w:val="6F8387E6"/>
    <w:rsid w:val="7015093B"/>
    <w:rsid w:val="7062FE76"/>
    <w:rsid w:val="706463B5"/>
    <w:rsid w:val="71175524"/>
    <w:rsid w:val="71479419"/>
    <w:rsid w:val="727CA5C5"/>
    <w:rsid w:val="72E6BC48"/>
    <w:rsid w:val="73055805"/>
    <w:rsid w:val="73B2B578"/>
    <w:rsid w:val="74EF008D"/>
    <w:rsid w:val="7562D947"/>
    <w:rsid w:val="771E9E37"/>
    <w:rsid w:val="77DFDB30"/>
    <w:rsid w:val="79BE40AF"/>
    <w:rsid w:val="7A614BC7"/>
    <w:rsid w:val="7A954711"/>
    <w:rsid w:val="7AC2815E"/>
    <w:rsid w:val="7C62816D"/>
    <w:rsid w:val="7D827E70"/>
    <w:rsid w:val="7E1DBA3D"/>
    <w:rsid w:val="7E637071"/>
    <w:rsid w:val="7F26B852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722690724?pwd=RjdPaHdlRVQ4Wi83Yk5VYUJhNTFNZz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rtland.gov/omf/charter-review-commiss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F837-06E8-E345-887B-34656749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Mark Sieber</cp:lastModifiedBy>
  <cp:revision>4</cp:revision>
  <dcterms:created xsi:type="dcterms:W3CDTF">2021-08-12T02:55:00Z</dcterms:created>
  <dcterms:modified xsi:type="dcterms:W3CDTF">2021-09-02T01:53:00Z</dcterms:modified>
</cp:coreProperties>
</file>