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20DA" w14:textId="1345B177" w:rsidR="00A44452" w:rsidRPr="00967BD5" w:rsidRDefault="00A44452" w:rsidP="62F4ED04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967BD5">
        <w:rPr>
          <w:rFonts w:ascii="Georgia" w:hAnsi="Georgia" w:cs="Times New Roman"/>
          <w:b/>
          <w:bCs/>
        </w:rPr>
        <w:t>NWNW Board Meeting</w:t>
      </w:r>
    </w:p>
    <w:p w14:paraId="75403032" w14:textId="7835F6BC" w:rsidR="00A44452" w:rsidRPr="00967BD5" w:rsidRDefault="00A44452" w:rsidP="00A44452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967BD5">
        <w:rPr>
          <w:rFonts w:ascii="Georgia" w:hAnsi="Georgia" w:cs="Times New Roman"/>
          <w:b/>
          <w:bCs/>
        </w:rPr>
        <w:t>Wednesday,</w:t>
      </w:r>
      <w:r w:rsidR="3ABCCC9B" w:rsidRPr="00967BD5">
        <w:rPr>
          <w:rFonts w:ascii="Georgia" w:hAnsi="Georgia" w:cs="Times New Roman"/>
          <w:b/>
          <w:bCs/>
        </w:rPr>
        <w:t xml:space="preserve"> August 12</w:t>
      </w:r>
      <w:r w:rsidR="004344B1" w:rsidRPr="00967BD5">
        <w:rPr>
          <w:rFonts w:ascii="Georgia" w:hAnsi="Georgia" w:cs="Times New Roman"/>
          <w:b/>
          <w:bCs/>
          <w:vertAlign w:val="superscript"/>
        </w:rPr>
        <w:t>th</w:t>
      </w:r>
      <w:r w:rsidRPr="00967BD5">
        <w:rPr>
          <w:rFonts w:ascii="Georgia" w:hAnsi="Georgia" w:cs="Times New Roman"/>
          <w:b/>
          <w:bCs/>
        </w:rPr>
        <w:t xml:space="preserve"> </w:t>
      </w:r>
      <w:r w:rsidR="0032090B" w:rsidRPr="00967BD5">
        <w:rPr>
          <w:rFonts w:ascii="Georgia" w:hAnsi="Georgia" w:cs="Times New Roman"/>
          <w:b/>
          <w:bCs/>
        </w:rPr>
        <w:t>5:30 pm</w:t>
      </w:r>
    </w:p>
    <w:p w14:paraId="44C2CDBF" w14:textId="4988DA94" w:rsidR="00F43F33" w:rsidRPr="00967BD5" w:rsidRDefault="00967BD5" w:rsidP="00F43F33">
      <w:pPr>
        <w:snapToGrid w:val="0"/>
        <w:spacing w:after="0" w:line="240" w:lineRule="auto"/>
        <w:contextualSpacing/>
        <w:jc w:val="center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Mi</w:t>
      </w:r>
      <w:r w:rsidR="00F43F33" w:rsidRPr="00967BD5">
        <w:rPr>
          <w:rFonts w:ascii="Georgia" w:hAnsi="Georgia" w:cs="Times New Roman"/>
          <w:b/>
          <w:bCs/>
        </w:rPr>
        <w:t>n</w:t>
      </w:r>
      <w:r>
        <w:rPr>
          <w:rFonts w:ascii="Georgia" w:hAnsi="Georgia" w:cs="Times New Roman"/>
          <w:b/>
          <w:bCs/>
        </w:rPr>
        <w:t>utes</w:t>
      </w:r>
    </w:p>
    <w:p w14:paraId="39549F78" w14:textId="77777777" w:rsidR="00F43F33" w:rsidRPr="00967BD5" w:rsidRDefault="00F43F33" w:rsidP="00F43F3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Georgia" w:hAnsi="Georgia"/>
          <w:b/>
          <w:bCs/>
          <w:i/>
          <w:iCs/>
          <w:sz w:val="22"/>
          <w:szCs w:val="22"/>
        </w:rPr>
      </w:pPr>
    </w:p>
    <w:p w14:paraId="3971E074" w14:textId="7DD12D89" w:rsidR="00CA5E2B" w:rsidRPr="00967BD5" w:rsidRDefault="00CA5E2B" w:rsidP="62F4ED04">
      <w:pPr>
        <w:jc w:val="center"/>
        <w:rPr>
          <w:rFonts w:ascii="Georgia" w:eastAsia="Arial" w:hAnsi="Georgia" w:cs="Arial"/>
          <w:color w:val="000000" w:themeColor="text1"/>
        </w:rPr>
      </w:pPr>
      <w:r w:rsidRPr="00967BD5">
        <w:rPr>
          <w:rFonts w:ascii="Georgia" w:hAnsi="Georgia" w:cs="Times New Roman"/>
          <w:b/>
          <w:bCs/>
        </w:rPr>
        <w:t>Virtual Meeting via Zoom</w:t>
      </w:r>
      <w:r w:rsidRPr="00967BD5">
        <w:rPr>
          <w:rFonts w:ascii="Georgia" w:hAnsi="Georgia"/>
        </w:rPr>
        <w:br/>
      </w:r>
    </w:p>
    <w:p w14:paraId="06EC16E7" w14:textId="77777777" w:rsidR="00F33FE8" w:rsidRDefault="00F33FE8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sectPr w:rsidR="00F33FE8" w:rsidSect="00DF6190">
          <w:headerReference w:type="default" r:id="rId8"/>
          <w:headerReference w:type="first" r:id="rId9"/>
          <w:pgSz w:w="12240" w:h="15840"/>
          <w:pgMar w:top="1080" w:right="720" w:bottom="720" w:left="720" w:header="720" w:footer="2304" w:gutter="0"/>
          <w:cols w:space="720"/>
          <w:titlePg/>
          <w:docGrid w:linePitch="360"/>
        </w:sectPr>
      </w:pPr>
    </w:p>
    <w:p w14:paraId="2815BF2F" w14:textId="691933FB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  <w:u w:val="single"/>
        </w:rPr>
        <w:t>In Attendance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554404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NWNW Review Board: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C327ADE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Kristi</w:t>
      </w:r>
      <w:r w:rsidRPr="00967BD5">
        <w:rPr>
          <w:rStyle w:val="normaltextrun"/>
          <w:sz w:val="22"/>
          <w:szCs w:val="22"/>
        </w:rPr>
        <w:t> </w:t>
      </w:r>
      <w:proofErr w:type="spellStart"/>
      <w:r w:rsidRPr="00967BD5">
        <w:rPr>
          <w:rStyle w:val="normaltextrun"/>
          <w:rFonts w:ascii="Georgia" w:hAnsi="Georgia" w:cs="Tahoma"/>
          <w:sz w:val="22"/>
          <w:szCs w:val="22"/>
        </w:rPr>
        <w:t>Wuttig</w:t>
      </w:r>
      <w:proofErr w:type="spellEnd"/>
      <w:r w:rsidRPr="00967BD5">
        <w:rPr>
          <w:rStyle w:val="normaltextrun"/>
          <w:rFonts w:ascii="Georgia" w:hAnsi="Georgia" w:cs="Tahoma"/>
          <w:sz w:val="22"/>
          <w:szCs w:val="22"/>
        </w:rPr>
        <w:t>, Arlington Heights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16777E91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Les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normaltextrun"/>
          <w:rFonts w:ascii="Georgia" w:hAnsi="Georgia" w:cs="Tahoma"/>
          <w:sz w:val="22"/>
          <w:szCs w:val="22"/>
        </w:rPr>
        <w:t>Blaize, Forest Park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013F3AF9" w14:textId="361FE5E4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Randy Weisberg, Hillside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  <w:r w:rsidR="00494F14" w:rsidRPr="00967BD5">
        <w:rPr>
          <w:rStyle w:val="eop"/>
          <w:rFonts w:ascii="Georgia" w:hAnsi="Georgia" w:cs="Tahoma"/>
          <w:sz w:val="22"/>
          <w:szCs w:val="22"/>
        </w:rPr>
        <w:t>(arrived 5:37)</w:t>
      </w:r>
    </w:p>
    <w:p w14:paraId="5915EE8C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Brian Harvey, Old Town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normaltextrun"/>
          <w:rFonts w:ascii="Georgia" w:hAnsi="Georgia" w:cs="Tahoma"/>
          <w:sz w:val="22"/>
          <w:szCs w:val="22"/>
        </w:rPr>
        <w:t>(President)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396D465A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Stan Penkin, Pearl District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3E1C5881" w14:textId="36445C32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normaltextrun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Tracy Prince, Goose Hollow</w:t>
      </w:r>
    </w:p>
    <w:p w14:paraId="5B635CC2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Kristin Shorey, Sylvan Highlands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0DEA5D57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sz w:val="22"/>
          <w:szCs w:val="22"/>
        </w:rPr>
        <w:t> 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30B846E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NWNW Staff: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1BE46826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Mark Sieber, Executive Director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247C3AC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Anastasia Zurcher, Program Manager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4CE75D8D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62FCB6B9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  <w:r w:rsidRPr="00967BD5">
        <w:rPr>
          <w:rStyle w:val="normaltextrun"/>
          <w:rFonts w:ascii="Georgia" w:hAnsi="Georgia" w:cs="Tahoma"/>
          <w:b/>
          <w:bCs/>
          <w:sz w:val="22"/>
          <w:szCs w:val="22"/>
        </w:rPr>
        <w:t>Guests: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05FFEA5" w14:textId="77777777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>Allan Classen, Northwest Examiner</w:t>
      </w:r>
      <w:r w:rsidRPr="00967BD5">
        <w:rPr>
          <w:rStyle w:val="normaltextrun"/>
          <w:sz w:val="22"/>
          <w:szCs w:val="22"/>
        </w:rPr>
        <w:t> 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7F6E507C" w14:textId="6FA4395B" w:rsidR="006F4360" w:rsidRPr="00967BD5" w:rsidRDefault="006F4360" w:rsidP="006F4360">
      <w:pPr>
        <w:pStyle w:val="paragraph"/>
        <w:spacing w:before="0" w:beforeAutospacing="0" w:after="0" w:afterAutospacing="0"/>
        <w:ind w:left="540" w:hanging="270"/>
        <w:textAlignment w:val="baseline"/>
        <w:rPr>
          <w:rStyle w:val="eop"/>
          <w:rFonts w:ascii="Georgia" w:hAnsi="Georgia" w:cs="Tahoma"/>
          <w:sz w:val="22"/>
          <w:szCs w:val="22"/>
        </w:rPr>
      </w:pPr>
      <w:r w:rsidRPr="00967BD5">
        <w:rPr>
          <w:rStyle w:val="normaltextrun"/>
          <w:rFonts w:ascii="Georgia" w:hAnsi="Georgia" w:cs="Tahoma"/>
          <w:sz w:val="22"/>
          <w:szCs w:val="22"/>
        </w:rPr>
        <w:t xml:space="preserve">Jerry Powell, Goose Hollow </w:t>
      </w:r>
      <w:r w:rsidRPr="00967BD5">
        <w:rPr>
          <w:rStyle w:val="eop"/>
          <w:rFonts w:ascii="Georgia" w:hAnsi="Georgia" w:cs="Tahoma"/>
          <w:sz w:val="22"/>
          <w:szCs w:val="22"/>
        </w:rPr>
        <w:t> </w:t>
      </w:r>
    </w:p>
    <w:p w14:paraId="2774C149" w14:textId="77777777" w:rsidR="00F33FE8" w:rsidRDefault="00494F14" w:rsidP="00967BD5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  <w:sectPr w:rsidR="00F33FE8" w:rsidSect="00F33FE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  <w:r w:rsidRPr="00967BD5">
        <w:rPr>
          <w:rFonts w:ascii="Georgia" w:hAnsi="Georgia" w:cs="Segoe UI"/>
          <w:sz w:val="22"/>
          <w:szCs w:val="22"/>
        </w:rPr>
        <w:t xml:space="preserve">Eric Simon, Goose Hollow </w:t>
      </w:r>
    </w:p>
    <w:p w14:paraId="1F33279B" w14:textId="2A3752EB" w:rsidR="001126A1" w:rsidRPr="00967BD5" w:rsidRDefault="001126A1" w:rsidP="00967BD5">
      <w:pPr>
        <w:pStyle w:val="paragraph"/>
        <w:spacing w:before="0" w:beforeAutospacing="0" w:after="0" w:afterAutospacing="0"/>
        <w:ind w:left="540" w:hanging="270"/>
        <w:textAlignment w:val="baseline"/>
        <w:rPr>
          <w:rFonts w:ascii="Georgia" w:hAnsi="Georgia" w:cs="Segoe UI"/>
          <w:sz w:val="22"/>
          <w:szCs w:val="22"/>
        </w:rPr>
      </w:pPr>
    </w:p>
    <w:p w14:paraId="3942A967" w14:textId="0919CA9F" w:rsidR="00676FB1" w:rsidRPr="00967BD5" w:rsidRDefault="00A44452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5:3</w:t>
      </w:r>
      <w:r w:rsidR="00FD759B" w:rsidRPr="00967BD5">
        <w:rPr>
          <w:rFonts w:ascii="Georgia" w:hAnsi="Georgia"/>
          <w:b/>
          <w:bCs/>
          <w:sz w:val="22"/>
          <w:szCs w:val="22"/>
        </w:rPr>
        <w:t>3</w:t>
      </w:r>
      <w:r w:rsidRPr="00967BD5">
        <w:rPr>
          <w:rFonts w:ascii="Georgia" w:hAnsi="Georgia"/>
          <w:b/>
          <w:bCs/>
          <w:sz w:val="22"/>
          <w:szCs w:val="22"/>
        </w:rPr>
        <w:t xml:space="preserve"> Introductions</w:t>
      </w:r>
    </w:p>
    <w:p w14:paraId="706BB757" w14:textId="40A77569" w:rsidR="62F4ED04" w:rsidRPr="002958A8" w:rsidRDefault="62F4ED04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  <w:highlight w:val="cyan"/>
        </w:rPr>
      </w:pPr>
      <w:r w:rsidRPr="00967BD5">
        <w:rPr>
          <w:rFonts w:ascii="Georgia" w:hAnsi="Georgia"/>
          <w:sz w:val="22"/>
          <w:szCs w:val="22"/>
        </w:rPr>
        <w:br/>
      </w:r>
      <w:r w:rsidR="00A44452" w:rsidRPr="002958A8">
        <w:rPr>
          <w:rFonts w:ascii="Georgia" w:hAnsi="Georgia"/>
          <w:b/>
          <w:bCs/>
          <w:sz w:val="22"/>
          <w:szCs w:val="22"/>
          <w:highlight w:val="cyan"/>
        </w:rPr>
        <w:t>5:3</w:t>
      </w:r>
      <w:r w:rsidR="009E2DF7" w:rsidRPr="002958A8">
        <w:rPr>
          <w:rFonts w:ascii="Georgia" w:hAnsi="Georgia"/>
          <w:b/>
          <w:bCs/>
          <w:sz w:val="22"/>
          <w:szCs w:val="22"/>
          <w:highlight w:val="cyan"/>
        </w:rPr>
        <w:t>6</w:t>
      </w:r>
      <w:r w:rsidR="00A44452" w:rsidRPr="002958A8">
        <w:rPr>
          <w:rFonts w:ascii="Georgia" w:hAnsi="Georgia"/>
          <w:b/>
          <w:bCs/>
          <w:sz w:val="22"/>
          <w:szCs w:val="22"/>
          <w:highlight w:val="cyan"/>
        </w:rPr>
        <w:t xml:space="preserve"> Financial Update</w:t>
      </w:r>
      <w:r w:rsidR="00B85ECD" w:rsidRPr="002958A8">
        <w:rPr>
          <w:rFonts w:ascii="Georgia" w:hAnsi="Georgia"/>
          <w:b/>
          <w:bCs/>
          <w:sz w:val="22"/>
          <w:szCs w:val="22"/>
          <w:highlight w:val="cyan"/>
        </w:rPr>
        <w:t>s</w:t>
      </w:r>
      <w:r w:rsidR="00A44452" w:rsidRPr="002958A8">
        <w:rPr>
          <w:rFonts w:ascii="Georgia" w:hAnsi="Georgia"/>
          <w:b/>
          <w:bCs/>
          <w:sz w:val="22"/>
          <w:szCs w:val="22"/>
          <w:highlight w:val="cyan"/>
        </w:rPr>
        <w:t xml:space="preserve"> (Sieber)</w:t>
      </w:r>
    </w:p>
    <w:p w14:paraId="7FA2231B" w14:textId="4926F467" w:rsidR="004344B1" w:rsidRPr="002958A8" w:rsidRDefault="004344B1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  <w:highlight w:val="cyan"/>
        </w:rPr>
      </w:pPr>
      <w:r w:rsidRPr="002958A8">
        <w:rPr>
          <w:rFonts w:ascii="Georgia" w:hAnsi="Georgia"/>
          <w:sz w:val="22"/>
          <w:szCs w:val="22"/>
          <w:highlight w:val="cyan"/>
        </w:rPr>
        <w:t>City Grant Agreement</w:t>
      </w:r>
      <w:r w:rsidR="00F33FE8" w:rsidRPr="002958A8">
        <w:rPr>
          <w:rFonts w:ascii="Georgia" w:hAnsi="Georgia"/>
          <w:sz w:val="22"/>
          <w:szCs w:val="22"/>
          <w:highlight w:val="cyan"/>
        </w:rPr>
        <w:t xml:space="preserve"> has been signed</w:t>
      </w:r>
    </w:p>
    <w:p w14:paraId="4F0CA7FF" w14:textId="5D0CF7CC" w:rsidR="09D1BA5A" w:rsidRPr="00967BD5" w:rsidRDefault="09D1BA5A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Update:</w:t>
      </w:r>
      <w:r w:rsidR="004344B1" w:rsidRPr="00967BD5">
        <w:rPr>
          <w:rFonts w:ascii="Georgia" w:hAnsi="Georgia"/>
          <w:sz w:val="22"/>
          <w:szCs w:val="22"/>
        </w:rPr>
        <w:t xml:space="preserve"> Loan/Grant from Federal Paycheck Protection Progra</w:t>
      </w:r>
      <w:r w:rsidR="7C62816D" w:rsidRPr="00967BD5">
        <w:rPr>
          <w:rFonts w:ascii="Georgia" w:hAnsi="Georgia"/>
          <w:sz w:val="22"/>
          <w:szCs w:val="22"/>
        </w:rPr>
        <w:t>m</w:t>
      </w:r>
      <w:r w:rsidR="005F0B21">
        <w:rPr>
          <w:rFonts w:ascii="Georgia" w:hAnsi="Georgia"/>
          <w:sz w:val="22"/>
          <w:szCs w:val="22"/>
        </w:rPr>
        <w:t xml:space="preserve"> received</w:t>
      </w:r>
    </w:p>
    <w:p w14:paraId="6F8828AC" w14:textId="40736C2A" w:rsidR="62F4ED04" w:rsidRPr="00967BD5" w:rsidRDefault="004344B1" w:rsidP="00B62ED1">
      <w:pPr>
        <w:pStyle w:val="NormalWeb"/>
        <w:numPr>
          <w:ilvl w:val="1"/>
          <w:numId w:val="5"/>
        </w:numPr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2020-2021 Budget</w:t>
      </w:r>
      <w:r w:rsidR="174B469B" w:rsidRPr="00967BD5">
        <w:rPr>
          <w:rFonts w:ascii="Georgia" w:hAnsi="Georgia"/>
          <w:sz w:val="22"/>
          <w:szCs w:val="22"/>
        </w:rPr>
        <w:t xml:space="preserve"> Adjustments</w:t>
      </w:r>
      <w:r w:rsidR="00B748E8" w:rsidRPr="00967BD5">
        <w:rPr>
          <w:rFonts w:ascii="Georgia" w:hAnsi="Georgia"/>
          <w:sz w:val="22"/>
          <w:szCs w:val="22"/>
        </w:rPr>
        <w:t xml:space="preserve"> </w:t>
      </w:r>
    </w:p>
    <w:p w14:paraId="39214947" w14:textId="00EB0B52" w:rsidR="00BD4D14" w:rsidRPr="00BD4D14" w:rsidRDefault="00BD4D14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BD4D14">
        <w:rPr>
          <w:rFonts w:ascii="Georgia" w:hAnsi="Georgia"/>
          <w:sz w:val="22"/>
          <w:szCs w:val="22"/>
        </w:rPr>
        <w:t>Some adjustments had to be made after final City approval on roll-over funding of rent</w:t>
      </w:r>
      <w:r w:rsidR="007F63B1">
        <w:rPr>
          <w:rFonts w:ascii="Georgia" w:hAnsi="Georgia"/>
          <w:sz w:val="22"/>
          <w:szCs w:val="22"/>
        </w:rPr>
        <w:t xml:space="preserve"> and a few increased costs primarily associated with increases in insurance</w:t>
      </w:r>
      <w:r w:rsidRPr="00BD4D14">
        <w:rPr>
          <w:rFonts w:ascii="Georgia" w:hAnsi="Georgia"/>
          <w:sz w:val="22"/>
          <w:szCs w:val="22"/>
        </w:rPr>
        <w:t xml:space="preserve">. </w:t>
      </w:r>
    </w:p>
    <w:p w14:paraId="5C45BFAA" w14:textId="76AD64CA" w:rsidR="00E31846" w:rsidRPr="00967BD5" w:rsidRDefault="007C3ED5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>Motion 1: Blaize move</w:t>
      </w:r>
      <w:r w:rsidR="00A63A25"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>d</w:t>
      </w:r>
      <w:r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 xml:space="preserve"> to accept amended budget. Penkin second</w:t>
      </w:r>
      <w:r w:rsidR="00A63A25"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>ed</w:t>
      </w:r>
      <w:r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 xml:space="preserve">. </w:t>
      </w:r>
      <w:r w:rsidR="00E31846" w:rsidRPr="002958A8">
        <w:rPr>
          <w:rFonts w:ascii="Georgia" w:hAnsi="Georgia"/>
          <w:b/>
          <w:bCs/>
          <w:i/>
          <w:iCs/>
          <w:sz w:val="22"/>
          <w:szCs w:val="22"/>
          <w:highlight w:val="cyan"/>
        </w:rPr>
        <w:t>All in favor.</w:t>
      </w:r>
      <w:r w:rsidR="00E31846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</w:p>
    <w:p w14:paraId="5E3281EC" w14:textId="77777777" w:rsidR="00C9165B" w:rsidRDefault="00C9165B" w:rsidP="00C9165B">
      <w:pPr>
        <w:pStyle w:val="NormalWeb"/>
        <w:spacing w:before="0" w:beforeAutospacing="0" w:after="0" w:afterAutospacing="0"/>
        <w:rPr>
          <w:rFonts w:ascii="Georgia" w:hAnsi="Georgia"/>
          <w:b/>
          <w:bCs/>
          <w:sz w:val="22"/>
          <w:szCs w:val="22"/>
        </w:rPr>
      </w:pPr>
    </w:p>
    <w:p w14:paraId="7E293C41" w14:textId="5BD560B1" w:rsidR="174B469B" w:rsidRPr="00967BD5" w:rsidRDefault="174B469B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5:</w:t>
      </w:r>
      <w:r w:rsidR="00E31846" w:rsidRPr="00967BD5">
        <w:rPr>
          <w:rFonts w:ascii="Georgia" w:hAnsi="Georgia"/>
          <w:b/>
          <w:bCs/>
          <w:sz w:val="22"/>
          <w:szCs w:val="22"/>
        </w:rPr>
        <w:t>4</w:t>
      </w:r>
      <w:r w:rsidRPr="00967BD5">
        <w:rPr>
          <w:rFonts w:ascii="Georgia" w:hAnsi="Georgia"/>
          <w:b/>
          <w:bCs/>
          <w:sz w:val="22"/>
          <w:szCs w:val="22"/>
        </w:rPr>
        <w:t xml:space="preserve">5 </w:t>
      </w:r>
      <w:r w:rsidR="4BE910BB" w:rsidRPr="00967BD5">
        <w:rPr>
          <w:rFonts w:ascii="Georgia" w:hAnsi="Georgia"/>
          <w:b/>
          <w:bCs/>
          <w:sz w:val="22"/>
          <w:szCs w:val="22"/>
        </w:rPr>
        <w:t>Grants</w:t>
      </w:r>
      <w:r w:rsidR="00B34423">
        <w:rPr>
          <w:rFonts w:ascii="Georgia" w:hAnsi="Georgia"/>
          <w:b/>
          <w:bCs/>
          <w:sz w:val="22"/>
          <w:szCs w:val="22"/>
        </w:rPr>
        <w:t xml:space="preserve"> (Zurcher)</w:t>
      </w:r>
    </w:p>
    <w:p w14:paraId="4263095E" w14:textId="2646A44A" w:rsidR="4BE910BB" w:rsidRPr="00967BD5" w:rsidRDefault="4BE910B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I-405 Parks &amp; Rec Grants upcoming </w:t>
      </w:r>
    </w:p>
    <w:p w14:paraId="663C3579" w14:textId="69BC9822" w:rsidR="4BE910BB" w:rsidRPr="00967BD5" w:rsidRDefault="4BE910B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METRO Central Enhancement Grants Open</w:t>
      </w:r>
    </w:p>
    <w:p w14:paraId="5ACC0C64" w14:textId="13DA4D50" w:rsidR="174B469B" w:rsidRPr="00967BD5" w:rsidRDefault="174B469B" w:rsidP="00B62ED1">
      <w:pPr>
        <w:pStyle w:val="NormalWeb"/>
        <w:numPr>
          <w:ilvl w:val="0"/>
          <w:numId w:val="14"/>
        </w:numPr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Small Grants Awards</w:t>
      </w:r>
      <w:r w:rsidR="5A973AB0" w:rsidRPr="00967BD5">
        <w:rPr>
          <w:rFonts w:ascii="Georgia" w:hAnsi="Georgia"/>
          <w:sz w:val="22"/>
          <w:szCs w:val="22"/>
        </w:rPr>
        <w:t xml:space="preserve">  </w:t>
      </w:r>
    </w:p>
    <w:p w14:paraId="55957298" w14:textId="21252B48" w:rsidR="62F4ED04" w:rsidRPr="00967BD5" w:rsidRDefault="001F1379" w:rsidP="00B34423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NWNW </w:t>
      </w:r>
      <w:r w:rsidR="00B34423">
        <w:rPr>
          <w:rFonts w:ascii="Georgia" w:hAnsi="Georgia"/>
          <w:sz w:val="22"/>
          <w:szCs w:val="22"/>
        </w:rPr>
        <w:t xml:space="preserve">Small Grants received 8 eligible applications for funding. All 8 have been recommended for funding at various levels. </w:t>
      </w:r>
      <w:r w:rsidR="00753CDE">
        <w:rPr>
          <w:rFonts w:ascii="Georgia" w:hAnsi="Georgia"/>
          <w:sz w:val="22"/>
          <w:szCs w:val="22"/>
        </w:rPr>
        <w:t>$12,816 is the total recommended funding for round 1</w:t>
      </w:r>
      <w:r w:rsidR="00736CFF">
        <w:rPr>
          <w:rFonts w:ascii="Georgia" w:hAnsi="Georgia"/>
          <w:sz w:val="22"/>
          <w:szCs w:val="22"/>
        </w:rPr>
        <w:t xml:space="preserve">. This will leave $12,684 </w:t>
      </w:r>
      <w:r w:rsidR="002B1FDC">
        <w:rPr>
          <w:rFonts w:ascii="Georgia" w:hAnsi="Georgia"/>
          <w:sz w:val="22"/>
          <w:szCs w:val="22"/>
        </w:rPr>
        <w:t xml:space="preserve">for round 2. </w:t>
      </w:r>
    </w:p>
    <w:p w14:paraId="51E28C4E" w14:textId="5303D437" w:rsidR="0024226D" w:rsidRPr="00967BD5" w:rsidRDefault="00715348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Motion 2: 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>Blaize move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d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to 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a</w:t>
      </w:r>
      <w:r w:rsidR="0024226D" w:rsidRPr="00967BD5">
        <w:rPr>
          <w:rFonts w:ascii="Georgia" w:hAnsi="Georgia"/>
          <w:b/>
          <w:bCs/>
          <w:i/>
          <w:iCs/>
          <w:sz w:val="22"/>
          <w:szCs w:val="22"/>
        </w:rPr>
        <w:t>ccept grant</w:t>
      </w:r>
      <w:r w:rsidR="006635F2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funding recommendation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. Penkin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5C3987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174F8916" w14:textId="4853CE01" w:rsidR="00585D1A" w:rsidRDefault="00585D1A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5212CF02" w14:textId="369C66FB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29276A33" w14:textId="7178AB85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3D590474" w14:textId="1B0CA8CA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4FB40E45" w14:textId="49945272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5A2BB009" w14:textId="590D3431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6A981D5B" w14:textId="68AB18ED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06E83962" w14:textId="15EE0CB1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68699C98" w14:textId="77777777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7A1357B9" w14:textId="77777777" w:rsidR="00DF6190" w:rsidRDefault="00DF6190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19B3A6E4" w14:textId="13D2C155" w:rsidR="004344B1" w:rsidRPr="00585D1A" w:rsidRDefault="006863D1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585D1A">
        <w:rPr>
          <w:rFonts w:ascii="Georgia" w:hAnsi="Georgia"/>
          <w:b/>
          <w:bCs/>
          <w:sz w:val="22"/>
          <w:szCs w:val="22"/>
        </w:rPr>
        <w:lastRenderedPageBreak/>
        <w:t>5</w:t>
      </w:r>
      <w:r w:rsidR="00A44452" w:rsidRPr="00585D1A">
        <w:rPr>
          <w:rFonts w:ascii="Georgia" w:hAnsi="Georgia"/>
          <w:b/>
          <w:bCs/>
          <w:sz w:val="22"/>
          <w:szCs w:val="22"/>
        </w:rPr>
        <w:t>:</w:t>
      </w:r>
      <w:r w:rsidR="004344B1" w:rsidRPr="00585D1A">
        <w:rPr>
          <w:rFonts w:ascii="Georgia" w:hAnsi="Georgia"/>
          <w:b/>
          <w:bCs/>
          <w:sz w:val="22"/>
          <w:szCs w:val="22"/>
        </w:rPr>
        <w:t>5</w:t>
      </w:r>
      <w:r w:rsidR="006A7DED" w:rsidRPr="00585D1A">
        <w:rPr>
          <w:rFonts w:ascii="Georgia" w:hAnsi="Georgia"/>
          <w:b/>
          <w:bCs/>
          <w:sz w:val="22"/>
          <w:szCs w:val="22"/>
        </w:rPr>
        <w:t>6</w:t>
      </w:r>
      <w:r w:rsidR="00A44452" w:rsidRPr="00585D1A">
        <w:rPr>
          <w:rFonts w:ascii="Georgia" w:hAnsi="Georgia"/>
          <w:b/>
          <w:bCs/>
          <w:sz w:val="22"/>
          <w:szCs w:val="22"/>
        </w:rPr>
        <w:t xml:space="preserve"> </w:t>
      </w:r>
      <w:r w:rsidR="74EF008D" w:rsidRPr="00585D1A">
        <w:rPr>
          <w:rFonts w:ascii="Georgia" w:hAnsi="Georgia"/>
          <w:b/>
          <w:bCs/>
          <w:sz w:val="22"/>
          <w:szCs w:val="22"/>
        </w:rPr>
        <w:t>Westside Watershed</w:t>
      </w:r>
      <w:r w:rsidR="02852462" w:rsidRPr="00585D1A">
        <w:rPr>
          <w:rFonts w:ascii="Georgia" w:hAnsi="Georgia"/>
          <w:b/>
          <w:bCs/>
          <w:sz w:val="22"/>
          <w:szCs w:val="22"/>
        </w:rPr>
        <w:t xml:space="preserve"> Grants</w:t>
      </w:r>
      <w:r w:rsidR="727CA5C5" w:rsidRPr="00585D1A">
        <w:rPr>
          <w:rFonts w:ascii="Georgia" w:hAnsi="Georgia"/>
          <w:b/>
          <w:bCs/>
          <w:sz w:val="22"/>
          <w:szCs w:val="22"/>
        </w:rPr>
        <w:t xml:space="preserve"> (Sieber) </w:t>
      </w:r>
    </w:p>
    <w:p w14:paraId="50369F85" w14:textId="20755CF0" w:rsidR="004344B1" w:rsidRPr="00352449" w:rsidRDefault="02852462" w:rsidP="00B1334E">
      <w:pPr>
        <w:pStyle w:val="NormalWeb"/>
        <w:numPr>
          <w:ilvl w:val="1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352449">
        <w:rPr>
          <w:rFonts w:ascii="Georgia" w:hAnsi="Georgia"/>
          <w:sz w:val="22"/>
          <w:szCs w:val="22"/>
        </w:rPr>
        <w:t>Westside Watershed Resource Center BES Grant</w:t>
      </w:r>
      <w:r w:rsidR="00352449" w:rsidRPr="00352449">
        <w:rPr>
          <w:rFonts w:ascii="Georgia" w:hAnsi="Georgia"/>
          <w:sz w:val="22"/>
          <w:szCs w:val="22"/>
        </w:rPr>
        <w:t xml:space="preserve"> &amp; </w:t>
      </w:r>
      <w:r w:rsidR="249BF46C" w:rsidRPr="00352449">
        <w:rPr>
          <w:rFonts w:ascii="Georgia" w:hAnsi="Georgia"/>
          <w:sz w:val="22"/>
          <w:szCs w:val="22"/>
        </w:rPr>
        <w:t xml:space="preserve">West Multnomah Soil and Water District </w:t>
      </w:r>
      <w:r w:rsidR="655731D7" w:rsidRPr="00352449">
        <w:rPr>
          <w:rFonts w:ascii="Georgia" w:hAnsi="Georgia"/>
          <w:sz w:val="22"/>
          <w:szCs w:val="22"/>
        </w:rPr>
        <w:t>Stormwater Stars Grant</w:t>
      </w:r>
    </w:p>
    <w:p w14:paraId="77D88616" w14:textId="041CAAB0" w:rsidR="004344B1" w:rsidRPr="00967BD5" w:rsidRDefault="655731D7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Southwest Neighborhoods, Inc is unable to continue to host these programs during the current fiscal year</w:t>
      </w:r>
      <w:r w:rsidR="008B5D43">
        <w:rPr>
          <w:rFonts w:ascii="Georgia" w:hAnsi="Georgia"/>
          <w:sz w:val="22"/>
          <w:szCs w:val="22"/>
        </w:rPr>
        <w:t xml:space="preserve"> due to complications with their City funding and a forensic audit.</w:t>
      </w:r>
    </w:p>
    <w:p w14:paraId="670DC931" w14:textId="05E38186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eastAsiaTheme="minorEastAsia" w:hAnsi="Georgia" w:cstheme="minorBidi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Fully funded 1.5 FTE </w:t>
      </w:r>
      <w:r w:rsidR="00352449">
        <w:rPr>
          <w:rFonts w:ascii="Georgia" w:hAnsi="Georgia"/>
          <w:sz w:val="22"/>
          <w:szCs w:val="22"/>
        </w:rPr>
        <w:t>plus</w:t>
      </w:r>
      <w:r w:rsidRPr="00967BD5">
        <w:rPr>
          <w:rFonts w:ascii="Georgia" w:hAnsi="Georgia"/>
          <w:sz w:val="22"/>
          <w:szCs w:val="22"/>
        </w:rPr>
        <w:t xml:space="preserve"> Materials and Services</w:t>
      </w:r>
    </w:p>
    <w:p w14:paraId="120F9833" w14:textId="64758398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NWNW would provide supervision and accounting, reporting to funders</w:t>
      </w:r>
    </w:p>
    <w:p w14:paraId="3F8EC09F" w14:textId="517B1C95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$3</w:t>
      </w:r>
      <w:r w:rsidR="00352449">
        <w:rPr>
          <w:rFonts w:ascii="Georgia" w:hAnsi="Georgia"/>
          <w:sz w:val="22"/>
          <w:szCs w:val="22"/>
        </w:rPr>
        <w:t>,</w:t>
      </w:r>
      <w:r w:rsidRPr="00967BD5">
        <w:rPr>
          <w:rFonts w:ascii="Georgia" w:hAnsi="Georgia"/>
          <w:sz w:val="22"/>
          <w:szCs w:val="22"/>
        </w:rPr>
        <w:t>000 Admin Fee to NWNW</w:t>
      </w:r>
    </w:p>
    <w:p w14:paraId="01CF2C1C" w14:textId="24CDE385" w:rsidR="004344B1" w:rsidRPr="00967BD5" w:rsidRDefault="62E1A933" w:rsidP="00B62ED1">
      <w:pPr>
        <w:pStyle w:val="NormalWeb"/>
        <w:numPr>
          <w:ilvl w:val="2"/>
          <w:numId w:val="1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Runs from Sept 1, 2020 to June 30, 2021 (current fiscal year.)</w:t>
      </w:r>
    </w:p>
    <w:p w14:paraId="3F6E7FCA" w14:textId="59FF2EB0" w:rsidR="00D11846" w:rsidRPr="00967BD5" w:rsidRDefault="004310A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Motion 3: </w:t>
      </w:r>
      <w:r w:rsidR="000F7C2A" w:rsidRPr="00967BD5">
        <w:rPr>
          <w:rFonts w:ascii="Georgia" w:hAnsi="Georgia"/>
          <w:b/>
          <w:bCs/>
          <w:i/>
          <w:iCs/>
          <w:sz w:val="22"/>
          <w:szCs w:val="22"/>
        </w:rPr>
        <w:t>Blaize moved to accept watershed project grant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>. Penkin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r w:rsidR="005C3987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All in favor. </w:t>
      </w:r>
    </w:p>
    <w:p w14:paraId="55480B04" w14:textId="77777777" w:rsidR="004310A4" w:rsidRPr="00967BD5" w:rsidRDefault="004310A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7289760B" w14:textId="4AF1CCA6" w:rsidR="004344B1" w:rsidRPr="00967BD5" w:rsidRDefault="3A6307F4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 xml:space="preserve">6:35 </w:t>
      </w:r>
      <w:r w:rsidR="004C6B82" w:rsidRPr="00967BD5">
        <w:rPr>
          <w:rFonts w:ascii="Georgia" w:hAnsi="Georgia"/>
          <w:b/>
          <w:bCs/>
          <w:sz w:val="22"/>
          <w:szCs w:val="22"/>
        </w:rPr>
        <w:t xml:space="preserve">Other Board Business </w:t>
      </w:r>
    </w:p>
    <w:p w14:paraId="4DF55698" w14:textId="3A8B68FB" w:rsidR="004344B1" w:rsidRPr="00967BD5" w:rsidRDefault="004344B1" w:rsidP="00B62ED1">
      <w:pPr>
        <w:pStyle w:val="NormalWeb"/>
        <w:numPr>
          <w:ilvl w:val="0"/>
          <w:numId w:val="13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Approval of Minutes of</w:t>
      </w:r>
      <w:r w:rsidR="144C4F0B" w:rsidRPr="00967BD5">
        <w:rPr>
          <w:rFonts w:ascii="Georgia" w:hAnsi="Georgia"/>
          <w:sz w:val="22"/>
          <w:szCs w:val="22"/>
        </w:rPr>
        <w:t xml:space="preserve"> June 10</w:t>
      </w:r>
      <w:r w:rsidRPr="00967BD5">
        <w:rPr>
          <w:rFonts w:ascii="Georgia" w:hAnsi="Georgia"/>
          <w:sz w:val="22"/>
          <w:szCs w:val="22"/>
        </w:rPr>
        <w:t>, 2020</w:t>
      </w:r>
      <w:r w:rsidR="004C6B82" w:rsidRPr="00967BD5">
        <w:rPr>
          <w:rFonts w:ascii="Georgia" w:hAnsi="Georgia"/>
          <w:sz w:val="22"/>
          <w:szCs w:val="22"/>
        </w:rPr>
        <w:t xml:space="preserve"> </w:t>
      </w:r>
    </w:p>
    <w:p w14:paraId="596BD8A4" w14:textId="0494E757" w:rsidR="003574D9" w:rsidRPr="00207B2A" w:rsidRDefault="003574D9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i/>
          <w:iCs/>
          <w:sz w:val="22"/>
          <w:szCs w:val="22"/>
        </w:rPr>
      </w:pPr>
      <w:r w:rsidRPr="00967BD5">
        <w:rPr>
          <w:rFonts w:ascii="Georgia" w:hAnsi="Georgia"/>
          <w:b/>
          <w:bCs/>
          <w:i/>
          <w:iCs/>
          <w:sz w:val="22"/>
          <w:szCs w:val="22"/>
        </w:rPr>
        <w:t>Motion 4</w:t>
      </w:r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: 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Penkin moved to accept 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 xml:space="preserve">June 10 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>minutes. Blaize second</w:t>
      </w:r>
      <w:r w:rsidR="00A63A25">
        <w:rPr>
          <w:rFonts w:ascii="Georgia" w:hAnsi="Georgia"/>
          <w:b/>
          <w:bCs/>
          <w:i/>
          <w:iCs/>
          <w:sz w:val="22"/>
          <w:szCs w:val="22"/>
        </w:rPr>
        <w:t>ed</w:t>
      </w:r>
      <w:r w:rsidR="00147454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. </w:t>
      </w:r>
      <w:proofErr w:type="spellStart"/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>Blaize</w:t>
      </w:r>
      <w:proofErr w:type="spellEnd"/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, </w:t>
      </w:r>
      <w:proofErr w:type="spellStart"/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>Penkin</w:t>
      </w:r>
      <w:proofErr w:type="spellEnd"/>
      <w:r w:rsidR="005E2EC0" w:rsidRPr="00967BD5">
        <w:rPr>
          <w:rFonts w:ascii="Georgia" w:hAnsi="Georgia"/>
          <w:b/>
          <w:bCs/>
          <w:i/>
          <w:iCs/>
          <w:sz w:val="22"/>
          <w:szCs w:val="22"/>
        </w:rPr>
        <w:t>, Harvey</w:t>
      </w:r>
      <w:r w:rsidR="00F937EC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, </w:t>
      </w:r>
      <w:proofErr w:type="spellStart"/>
      <w:r w:rsidR="00F937EC" w:rsidRPr="00967BD5">
        <w:rPr>
          <w:rFonts w:ascii="Georgia" w:hAnsi="Georgia"/>
          <w:b/>
          <w:bCs/>
          <w:i/>
          <w:iCs/>
          <w:sz w:val="22"/>
          <w:szCs w:val="22"/>
        </w:rPr>
        <w:t>Wuttig</w:t>
      </w:r>
      <w:proofErr w:type="spellEnd"/>
      <w:r w:rsidR="00F937EC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voted in favor.</w:t>
      </w:r>
      <w:r w:rsidR="00302D9F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 </w:t>
      </w:r>
      <w:r w:rsidR="00444ED0"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Shorey, Weisberg and Prince abstained. </w:t>
      </w:r>
      <w:r w:rsidRPr="00967BD5">
        <w:rPr>
          <w:rFonts w:ascii="Georgia" w:hAnsi="Georgia"/>
          <w:b/>
          <w:bCs/>
          <w:i/>
          <w:iCs/>
          <w:sz w:val="22"/>
          <w:szCs w:val="22"/>
        </w:rPr>
        <w:t xml:space="preserve">Majority of votes in favor, minutes pass. </w:t>
      </w:r>
    </w:p>
    <w:p w14:paraId="32944060" w14:textId="3BEBF9BE" w:rsidR="00527CE8" w:rsidRPr="00967BD5" w:rsidRDefault="27371178" w:rsidP="00B62ED1">
      <w:pPr>
        <w:pStyle w:val="NormalWeb"/>
        <w:numPr>
          <w:ilvl w:val="0"/>
          <w:numId w:val="13"/>
        </w:numPr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Vision</w:t>
      </w:r>
      <w:r w:rsidR="008A1252" w:rsidRPr="00967BD5">
        <w:rPr>
          <w:rFonts w:ascii="Georgia" w:hAnsi="Georgia"/>
          <w:sz w:val="22"/>
          <w:szCs w:val="22"/>
        </w:rPr>
        <w:t xml:space="preserve">ing </w:t>
      </w:r>
      <w:r w:rsidR="1C66350A" w:rsidRPr="00967BD5">
        <w:rPr>
          <w:rFonts w:ascii="Georgia" w:hAnsi="Georgia"/>
          <w:sz w:val="22"/>
          <w:szCs w:val="22"/>
        </w:rPr>
        <w:t>Committee</w:t>
      </w:r>
      <w:r w:rsidR="008A1252" w:rsidRPr="00967BD5">
        <w:rPr>
          <w:rFonts w:ascii="Georgia" w:hAnsi="Georgia"/>
          <w:sz w:val="22"/>
          <w:szCs w:val="22"/>
        </w:rPr>
        <w:t xml:space="preserve"> </w:t>
      </w:r>
      <w:r w:rsidR="11522224" w:rsidRPr="00967BD5">
        <w:rPr>
          <w:rFonts w:ascii="Georgia" w:hAnsi="Georgia"/>
          <w:sz w:val="22"/>
          <w:szCs w:val="22"/>
        </w:rPr>
        <w:t>Update</w:t>
      </w:r>
    </w:p>
    <w:p w14:paraId="08B7AEA2" w14:textId="184D7D50" w:rsidR="00FE2B58" w:rsidRPr="00967BD5" w:rsidRDefault="00207B2A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Board </w:t>
      </w:r>
      <w:r w:rsidR="00FE2B58" w:rsidRPr="00967BD5">
        <w:rPr>
          <w:rFonts w:ascii="Georgia" w:hAnsi="Georgia"/>
          <w:sz w:val="22"/>
          <w:szCs w:val="22"/>
        </w:rPr>
        <w:t>Orientation and Systemic Racism</w:t>
      </w:r>
      <w:r w:rsidR="00DB69D9" w:rsidRPr="00967BD5">
        <w:rPr>
          <w:rFonts w:ascii="Georgia" w:hAnsi="Georgia"/>
          <w:sz w:val="22"/>
          <w:szCs w:val="22"/>
        </w:rPr>
        <w:t xml:space="preserve"> training</w:t>
      </w:r>
      <w:r>
        <w:rPr>
          <w:rFonts w:ascii="Georgia" w:hAnsi="Georgia"/>
          <w:sz w:val="22"/>
          <w:szCs w:val="22"/>
        </w:rPr>
        <w:t xml:space="preserve"> session will be held</w:t>
      </w:r>
      <w:r w:rsidR="00DB69D9" w:rsidRPr="00967BD5">
        <w:rPr>
          <w:rFonts w:ascii="Georgia" w:hAnsi="Georgia"/>
          <w:sz w:val="22"/>
          <w:szCs w:val="22"/>
        </w:rPr>
        <w:t xml:space="preserve"> </w:t>
      </w:r>
      <w:r w:rsidR="00D96F23" w:rsidRPr="00967BD5">
        <w:rPr>
          <w:rFonts w:ascii="Georgia" w:hAnsi="Georgia"/>
          <w:sz w:val="22"/>
          <w:szCs w:val="22"/>
        </w:rPr>
        <w:t>Sept. 23, 5:00pm</w:t>
      </w:r>
    </w:p>
    <w:p w14:paraId="70DD71A7" w14:textId="3881F0EF" w:rsidR="00DB69D9" w:rsidRPr="00967BD5" w:rsidRDefault="00D96F23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TBD </w:t>
      </w:r>
      <w:r w:rsidR="00083B60">
        <w:rPr>
          <w:rFonts w:ascii="Georgia" w:hAnsi="Georgia"/>
          <w:sz w:val="22"/>
          <w:szCs w:val="22"/>
        </w:rPr>
        <w:t>–</w:t>
      </w:r>
      <w:r w:rsidRPr="00967BD5">
        <w:rPr>
          <w:rFonts w:ascii="Georgia" w:hAnsi="Georgia"/>
          <w:sz w:val="22"/>
          <w:szCs w:val="22"/>
        </w:rPr>
        <w:t xml:space="preserve"> </w:t>
      </w:r>
      <w:r w:rsidR="00DB69D9" w:rsidRPr="00967BD5">
        <w:rPr>
          <w:rFonts w:ascii="Georgia" w:hAnsi="Georgia"/>
          <w:sz w:val="22"/>
          <w:szCs w:val="22"/>
        </w:rPr>
        <w:t>D</w:t>
      </w:r>
      <w:r w:rsidR="00083B60">
        <w:rPr>
          <w:rFonts w:ascii="Georgia" w:hAnsi="Georgia"/>
          <w:sz w:val="22"/>
          <w:szCs w:val="22"/>
        </w:rPr>
        <w:t xml:space="preserve">iversity, Equity &amp; </w:t>
      </w:r>
      <w:r w:rsidR="00DB69D9" w:rsidRPr="00967BD5">
        <w:rPr>
          <w:rFonts w:ascii="Georgia" w:hAnsi="Georgia"/>
          <w:sz w:val="22"/>
          <w:szCs w:val="22"/>
        </w:rPr>
        <w:t>I</w:t>
      </w:r>
      <w:r w:rsidR="00083B60">
        <w:rPr>
          <w:rFonts w:ascii="Georgia" w:hAnsi="Georgia"/>
          <w:sz w:val="22"/>
          <w:szCs w:val="22"/>
        </w:rPr>
        <w:t>nclusion</w:t>
      </w:r>
      <w:r w:rsidR="00DB69D9" w:rsidRPr="00967BD5">
        <w:rPr>
          <w:rFonts w:ascii="Georgia" w:hAnsi="Georgia"/>
          <w:sz w:val="22"/>
          <w:szCs w:val="22"/>
        </w:rPr>
        <w:t xml:space="preserve"> training opportunity</w:t>
      </w:r>
      <w:r w:rsidRPr="00967BD5">
        <w:rPr>
          <w:rFonts w:ascii="Georgia" w:hAnsi="Georgia"/>
          <w:sz w:val="22"/>
          <w:szCs w:val="22"/>
        </w:rPr>
        <w:t xml:space="preserve"> for </w:t>
      </w:r>
      <w:r w:rsidR="006635F2" w:rsidRPr="00967BD5">
        <w:rPr>
          <w:rFonts w:ascii="Georgia" w:hAnsi="Georgia"/>
          <w:sz w:val="22"/>
          <w:szCs w:val="22"/>
        </w:rPr>
        <w:t>leadership teams</w:t>
      </w:r>
    </w:p>
    <w:p w14:paraId="70C350C6" w14:textId="77777777" w:rsidR="00DB69D9" w:rsidRPr="00967BD5" w:rsidRDefault="00DB69D9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sz w:val="22"/>
          <w:szCs w:val="22"/>
        </w:rPr>
      </w:pPr>
    </w:p>
    <w:p w14:paraId="3D59548D" w14:textId="5D4721BB" w:rsidR="00E53463" w:rsidRPr="00967BD5" w:rsidRDefault="008A1252" w:rsidP="00B62ED1">
      <w:pPr>
        <w:pStyle w:val="NormalWeb"/>
        <w:snapToGrid w:val="0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6:</w:t>
      </w:r>
      <w:r w:rsidR="00DB69D9" w:rsidRPr="00967BD5">
        <w:rPr>
          <w:rFonts w:ascii="Georgia" w:hAnsi="Georgia"/>
          <w:b/>
          <w:bCs/>
          <w:sz w:val="22"/>
          <w:szCs w:val="22"/>
        </w:rPr>
        <w:t>15</w:t>
      </w:r>
      <w:r w:rsidRPr="00967BD5">
        <w:rPr>
          <w:rFonts w:ascii="Georgia" w:hAnsi="Georgia"/>
          <w:b/>
          <w:bCs/>
          <w:sz w:val="22"/>
          <w:szCs w:val="22"/>
        </w:rPr>
        <w:t xml:space="preserve"> Neighborhood Reports</w:t>
      </w:r>
      <w:r w:rsidR="00E53463" w:rsidRPr="00967BD5">
        <w:rPr>
          <w:rFonts w:ascii="Georgia" w:hAnsi="Georgia"/>
          <w:b/>
          <w:bCs/>
          <w:sz w:val="22"/>
          <w:szCs w:val="22"/>
        </w:rPr>
        <w:tab/>
      </w:r>
    </w:p>
    <w:p w14:paraId="2E50193C" w14:textId="200200DA" w:rsidR="00DB69D9" w:rsidRPr="00967BD5" w:rsidRDefault="00DB69D9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Pearl, encouraging mask use in the area, purchased masks for distribution to subsidized housing residents and other </w:t>
      </w:r>
      <w:r w:rsidR="00023BDA" w:rsidRPr="00967BD5">
        <w:rPr>
          <w:rFonts w:ascii="Georgia" w:hAnsi="Georgia"/>
          <w:sz w:val="22"/>
          <w:szCs w:val="22"/>
        </w:rPr>
        <w:t xml:space="preserve">community members as needed. </w:t>
      </w:r>
    </w:p>
    <w:p w14:paraId="07E76079" w14:textId="4ED0B79A" w:rsidR="00023BDA" w:rsidRPr="00967BD5" w:rsidRDefault="00023BDA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Sylvan, annual meeting Aug. 18</w:t>
      </w:r>
      <w:r w:rsidR="009638E6" w:rsidRPr="00967BD5">
        <w:rPr>
          <w:rFonts w:ascii="Georgia" w:hAnsi="Georgia"/>
          <w:sz w:val="22"/>
          <w:szCs w:val="22"/>
        </w:rPr>
        <w:t xml:space="preserve"> for </w:t>
      </w:r>
      <w:r w:rsidR="00DC2E49" w:rsidRPr="00967BD5">
        <w:rPr>
          <w:rFonts w:ascii="Georgia" w:hAnsi="Georgia"/>
          <w:sz w:val="22"/>
          <w:szCs w:val="22"/>
        </w:rPr>
        <w:t xml:space="preserve">planning and Board recruiting. </w:t>
      </w:r>
    </w:p>
    <w:p w14:paraId="38206BEF" w14:textId="00A6CA7F" w:rsidR="00DC2E49" w:rsidRPr="00967BD5" w:rsidRDefault="008A4F42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Goose, </w:t>
      </w:r>
      <w:r w:rsidR="007507CE" w:rsidRPr="00967BD5">
        <w:rPr>
          <w:rFonts w:ascii="Georgia" w:hAnsi="Georgia"/>
          <w:sz w:val="22"/>
          <w:szCs w:val="22"/>
        </w:rPr>
        <w:t xml:space="preserve">no Board meetings since March. Will meet at Vista St. Clair apartments for August. Sept will try Zoom. </w:t>
      </w:r>
      <w:r w:rsidR="00774EDB" w:rsidRPr="00967BD5">
        <w:rPr>
          <w:rFonts w:ascii="Georgia" w:hAnsi="Georgia"/>
          <w:sz w:val="22"/>
          <w:szCs w:val="22"/>
        </w:rPr>
        <w:t xml:space="preserve">Clean ups have continued. </w:t>
      </w:r>
    </w:p>
    <w:p w14:paraId="19B325EF" w14:textId="75820713" w:rsidR="00774EDB" w:rsidRPr="00967BD5" w:rsidRDefault="00774EDB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Jerry Powell, </w:t>
      </w:r>
      <w:r w:rsidR="000B40DC" w:rsidRPr="00967BD5">
        <w:rPr>
          <w:rFonts w:ascii="Georgia" w:hAnsi="Georgia"/>
          <w:sz w:val="22"/>
          <w:szCs w:val="22"/>
        </w:rPr>
        <w:t xml:space="preserve">Market St. stairs, neighbor wanting to put in trail across </w:t>
      </w:r>
      <w:r w:rsidR="004B698A" w:rsidRPr="00967BD5">
        <w:rPr>
          <w:rFonts w:ascii="Georgia" w:hAnsi="Georgia"/>
          <w:sz w:val="22"/>
          <w:szCs w:val="22"/>
        </w:rPr>
        <w:t xml:space="preserve">stairs. </w:t>
      </w:r>
    </w:p>
    <w:p w14:paraId="18565DE3" w14:textId="393437A0" w:rsidR="004B698A" w:rsidRPr="00967BD5" w:rsidRDefault="004B698A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Arlington, </w:t>
      </w:r>
      <w:r w:rsidR="00863C85" w:rsidRPr="00967BD5">
        <w:rPr>
          <w:rFonts w:ascii="Georgia" w:hAnsi="Georgia"/>
          <w:sz w:val="22"/>
          <w:szCs w:val="22"/>
        </w:rPr>
        <w:t>outreach effort to get neighbors connected. To provide services to limited ability residents and connec</w:t>
      </w:r>
      <w:r w:rsidR="005E7CCC" w:rsidRPr="00967BD5">
        <w:rPr>
          <w:rFonts w:ascii="Georgia" w:hAnsi="Georgia"/>
          <w:sz w:val="22"/>
          <w:szCs w:val="22"/>
        </w:rPr>
        <w:t xml:space="preserve">t neighbors together. </w:t>
      </w:r>
    </w:p>
    <w:p w14:paraId="2346D8B5" w14:textId="4BA06869" w:rsidR="005E7CCC" w:rsidRPr="00967BD5" w:rsidRDefault="005E7CCC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Hillside, </w:t>
      </w:r>
      <w:r w:rsidR="009B501B" w:rsidRPr="00967BD5">
        <w:rPr>
          <w:rFonts w:ascii="Georgia" w:hAnsi="Georgia"/>
          <w:sz w:val="22"/>
          <w:szCs w:val="22"/>
        </w:rPr>
        <w:t xml:space="preserve">looking for new board members and trying to hold a Zoom meeting. </w:t>
      </w:r>
    </w:p>
    <w:p w14:paraId="0DCD4565" w14:textId="77777777" w:rsidR="00083B60" w:rsidRDefault="00083B60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</w:p>
    <w:p w14:paraId="3D5E9A9C" w14:textId="6C04C382" w:rsidR="00C55094" w:rsidRPr="00967BD5" w:rsidRDefault="00A44452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6:</w:t>
      </w:r>
      <w:r w:rsidR="00FF6D5C" w:rsidRPr="00967BD5">
        <w:rPr>
          <w:rFonts w:ascii="Georgia" w:hAnsi="Georgia"/>
          <w:b/>
          <w:bCs/>
          <w:sz w:val="22"/>
          <w:szCs w:val="22"/>
        </w:rPr>
        <w:t>24</w:t>
      </w:r>
      <w:r w:rsidRPr="00967BD5">
        <w:rPr>
          <w:rFonts w:ascii="Georgia" w:hAnsi="Georgia"/>
          <w:b/>
          <w:bCs/>
          <w:sz w:val="22"/>
          <w:szCs w:val="22"/>
        </w:rPr>
        <w:t xml:space="preserve"> Public Comment</w:t>
      </w:r>
    </w:p>
    <w:p w14:paraId="33FA9DBF" w14:textId="21963084" w:rsidR="00C55094" w:rsidRPr="00967BD5" w:rsidRDefault="00BB0667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 xml:space="preserve">Eric Simon, </w:t>
      </w:r>
      <w:r w:rsidR="00AC36F4" w:rsidRPr="00967BD5">
        <w:rPr>
          <w:rFonts w:ascii="Georgia" w:hAnsi="Georgia"/>
          <w:sz w:val="22"/>
          <w:szCs w:val="22"/>
        </w:rPr>
        <w:t xml:space="preserve">concerns about NW Examiner changes. </w:t>
      </w:r>
    </w:p>
    <w:p w14:paraId="741E6222" w14:textId="77777777" w:rsidR="00083B60" w:rsidRDefault="00083B60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</w:p>
    <w:p w14:paraId="7AC316C8" w14:textId="16EBEE37" w:rsidR="00527CE8" w:rsidRPr="00967BD5" w:rsidRDefault="00AC36F4" w:rsidP="00B62ED1">
      <w:pPr>
        <w:pStyle w:val="NormalWeb"/>
        <w:spacing w:before="0" w:beforeAutospacing="0" w:after="120" w:afterAutospacing="0"/>
        <w:rPr>
          <w:rFonts w:ascii="Georgia" w:hAnsi="Georgia"/>
          <w:b/>
          <w:bCs/>
          <w:sz w:val="22"/>
          <w:szCs w:val="22"/>
        </w:rPr>
      </w:pPr>
      <w:r w:rsidRPr="00967BD5">
        <w:rPr>
          <w:rFonts w:ascii="Georgia" w:hAnsi="Georgia"/>
          <w:b/>
          <w:bCs/>
          <w:sz w:val="22"/>
          <w:szCs w:val="22"/>
        </w:rPr>
        <w:t>6</w:t>
      </w:r>
      <w:r w:rsidR="005C0967" w:rsidRPr="00967BD5">
        <w:rPr>
          <w:rFonts w:ascii="Georgia" w:hAnsi="Georgia"/>
          <w:b/>
          <w:bCs/>
          <w:sz w:val="22"/>
          <w:szCs w:val="22"/>
        </w:rPr>
        <w:t>:</w:t>
      </w:r>
      <w:r w:rsidRPr="00967BD5">
        <w:rPr>
          <w:rFonts w:ascii="Georgia" w:hAnsi="Georgia"/>
          <w:b/>
          <w:bCs/>
          <w:sz w:val="22"/>
          <w:szCs w:val="22"/>
        </w:rPr>
        <w:t>29</w:t>
      </w:r>
      <w:r w:rsidR="005C0967" w:rsidRPr="00967BD5">
        <w:rPr>
          <w:rFonts w:ascii="Georgia" w:hAnsi="Georgia"/>
          <w:b/>
          <w:bCs/>
          <w:sz w:val="22"/>
          <w:szCs w:val="22"/>
        </w:rPr>
        <w:t xml:space="preserve"> </w:t>
      </w:r>
      <w:r w:rsidR="00A44452" w:rsidRPr="00967BD5">
        <w:rPr>
          <w:rFonts w:ascii="Georgia" w:hAnsi="Georgia"/>
          <w:b/>
          <w:bCs/>
          <w:sz w:val="22"/>
          <w:szCs w:val="22"/>
        </w:rPr>
        <w:t>Adjour</w:t>
      </w:r>
      <w:r w:rsidR="00527CE8" w:rsidRPr="00967BD5">
        <w:rPr>
          <w:rFonts w:ascii="Georgia" w:hAnsi="Georgia"/>
          <w:b/>
          <w:bCs/>
          <w:sz w:val="22"/>
          <w:szCs w:val="22"/>
        </w:rPr>
        <w:t>n</w:t>
      </w:r>
    </w:p>
    <w:p w14:paraId="00D39508" w14:textId="7DECA6AC" w:rsidR="62F4ED04" w:rsidRPr="00967BD5" w:rsidRDefault="05DB22F0" w:rsidP="00B62ED1">
      <w:pPr>
        <w:pStyle w:val="NormalWeb"/>
        <w:spacing w:before="0" w:beforeAutospacing="0" w:after="120" w:afterAutospacing="0"/>
        <w:rPr>
          <w:rFonts w:ascii="Georgia" w:hAnsi="Georgia"/>
          <w:sz w:val="22"/>
          <w:szCs w:val="22"/>
        </w:rPr>
      </w:pPr>
      <w:r w:rsidRPr="00967BD5">
        <w:rPr>
          <w:rFonts w:ascii="Georgia" w:hAnsi="Georgia"/>
          <w:sz w:val="22"/>
          <w:szCs w:val="22"/>
        </w:rPr>
        <w:t>Next Meeting: 5:30 p.m. September 9, 2020</w:t>
      </w:r>
    </w:p>
    <w:sectPr w:rsidR="62F4ED04" w:rsidRPr="00967BD5" w:rsidSect="00DF6190">
      <w:type w:val="continuous"/>
      <w:pgSz w:w="12240" w:h="15840"/>
      <w:pgMar w:top="1080" w:right="720" w:bottom="216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C3C0" w14:textId="77777777" w:rsidR="00227F17" w:rsidRDefault="00227F17" w:rsidP="00E764B8">
      <w:pPr>
        <w:spacing w:after="0" w:line="240" w:lineRule="auto"/>
      </w:pPr>
      <w:r>
        <w:separator/>
      </w:r>
    </w:p>
  </w:endnote>
  <w:endnote w:type="continuationSeparator" w:id="0">
    <w:p w14:paraId="3AD892EA" w14:textId="77777777" w:rsidR="00227F17" w:rsidRDefault="00227F17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234" w14:textId="77777777" w:rsidR="00227F17" w:rsidRDefault="00227F17" w:rsidP="00E764B8">
      <w:pPr>
        <w:spacing w:after="0" w:line="240" w:lineRule="auto"/>
      </w:pPr>
      <w:r>
        <w:separator/>
      </w:r>
    </w:p>
  </w:footnote>
  <w:footnote w:type="continuationSeparator" w:id="0">
    <w:p w14:paraId="304AA13B" w14:textId="77777777" w:rsidR="00227F17" w:rsidRDefault="00227F17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2B5F81"/>
    <w:multiLevelType w:val="hybridMultilevel"/>
    <w:tmpl w:val="41E08B66"/>
    <w:lvl w:ilvl="0" w:tplc="2926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2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446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2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0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AFF"/>
    <w:multiLevelType w:val="hybridMultilevel"/>
    <w:tmpl w:val="838AD5AA"/>
    <w:lvl w:ilvl="0" w:tplc="8E6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1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6A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2E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6B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B9"/>
    <w:multiLevelType w:val="hybridMultilevel"/>
    <w:tmpl w:val="37A41480"/>
    <w:lvl w:ilvl="0" w:tplc="D5EE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A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D6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A8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0B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4618"/>
    <w:multiLevelType w:val="hybridMultilevel"/>
    <w:tmpl w:val="8286AE44"/>
    <w:lvl w:ilvl="0" w:tplc="EFAE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C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0A3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C6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8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53436"/>
    <w:multiLevelType w:val="hybridMultilevel"/>
    <w:tmpl w:val="6BF2ACC8"/>
    <w:lvl w:ilvl="0" w:tplc="08E4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F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74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29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A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6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696367"/>
    <w:multiLevelType w:val="hybridMultilevel"/>
    <w:tmpl w:val="809C7294"/>
    <w:lvl w:ilvl="0" w:tplc="32844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04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1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2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2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6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4F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1729"/>
    <w:multiLevelType w:val="hybridMultilevel"/>
    <w:tmpl w:val="52002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F40F8"/>
    <w:multiLevelType w:val="hybridMultilevel"/>
    <w:tmpl w:val="6E38FB52"/>
    <w:lvl w:ilvl="0" w:tplc="2228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CC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D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27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4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D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E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23BDA"/>
    <w:rsid w:val="00083B60"/>
    <w:rsid w:val="000B40DC"/>
    <w:rsid w:val="000F7C2A"/>
    <w:rsid w:val="001126A1"/>
    <w:rsid w:val="00143C1D"/>
    <w:rsid w:val="00147454"/>
    <w:rsid w:val="00166CCA"/>
    <w:rsid w:val="001D7491"/>
    <w:rsid w:val="001F1379"/>
    <w:rsid w:val="00207B2A"/>
    <w:rsid w:val="00227F17"/>
    <w:rsid w:val="0024226D"/>
    <w:rsid w:val="002958A8"/>
    <w:rsid w:val="00297D12"/>
    <w:rsid w:val="002B1FDC"/>
    <w:rsid w:val="002B357B"/>
    <w:rsid w:val="00302D9F"/>
    <w:rsid w:val="0032090B"/>
    <w:rsid w:val="00323364"/>
    <w:rsid w:val="00345EE8"/>
    <w:rsid w:val="00352449"/>
    <w:rsid w:val="003574D9"/>
    <w:rsid w:val="003B4EFA"/>
    <w:rsid w:val="003E2C40"/>
    <w:rsid w:val="00413D2F"/>
    <w:rsid w:val="00415EBB"/>
    <w:rsid w:val="004310A4"/>
    <w:rsid w:val="004344B1"/>
    <w:rsid w:val="00444ED0"/>
    <w:rsid w:val="004652BC"/>
    <w:rsid w:val="0047492C"/>
    <w:rsid w:val="00494F14"/>
    <w:rsid w:val="004B698A"/>
    <w:rsid w:val="004C6B82"/>
    <w:rsid w:val="004C6EBC"/>
    <w:rsid w:val="00527CE8"/>
    <w:rsid w:val="00543297"/>
    <w:rsid w:val="00585D1A"/>
    <w:rsid w:val="005C0967"/>
    <w:rsid w:val="005C3987"/>
    <w:rsid w:val="005E2EC0"/>
    <w:rsid w:val="005E7CCC"/>
    <w:rsid w:val="005F0B21"/>
    <w:rsid w:val="0062752E"/>
    <w:rsid w:val="00650B24"/>
    <w:rsid w:val="006635F2"/>
    <w:rsid w:val="00676FB1"/>
    <w:rsid w:val="006863D1"/>
    <w:rsid w:val="006A7DED"/>
    <w:rsid w:val="006F4360"/>
    <w:rsid w:val="00715348"/>
    <w:rsid w:val="00736CFF"/>
    <w:rsid w:val="007507CE"/>
    <w:rsid w:val="00753CDE"/>
    <w:rsid w:val="00774EDB"/>
    <w:rsid w:val="00776C3C"/>
    <w:rsid w:val="00777B6C"/>
    <w:rsid w:val="00797F9C"/>
    <w:rsid w:val="007C3ED5"/>
    <w:rsid w:val="007F0888"/>
    <w:rsid w:val="007F63B1"/>
    <w:rsid w:val="00863C85"/>
    <w:rsid w:val="00870CB0"/>
    <w:rsid w:val="00887990"/>
    <w:rsid w:val="008A1252"/>
    <w:rsid w:val="008A4F42"/>
    <w:rsid w:val="008B5D43"/>
    <w:rsid w:val="009016DA"/>
    <w:rsid w:val="00914C2E"/>
    <w:rsid w:val="009638E6"/>
    <w:rsid w:val="00967673"/>
    <w:rsid w:val="00967BD5"/>
    <w:rsid w:val="00981981"/>
    <w:rsid w:val="009B501B"/>
    <w:rsid w:val="009D7DE2"/>
    <w:rsid w:val="009E2DF7"/>
    <w:rsid w:val="00A44452"/>
    <w:rsid w:val="00A63A25"/>
    <w:rsid w:val="00AC36F4"/>
    <w:rsid w:val="00B34423"/>
    <w:rsid w:val="00B43F5A"/>
    <w:rsid w:val="00B53595"/>
    <w:rsid w:val="00B62ED1"/>
    <w:rsid w:val="00B748E8"/>
    <w:rsid w:val="00B84CE4"/>
    <w:rsid w:val="00B85ECD"/>
    <w:rsid w:val="00BA3F2C"/>
    <w:rsid w:val="00BB0667"/>
    <w:rsid w:val="00BD4D14"/>
    <w:rsid w:val="00C53B67"/>
    <w:rsid w:val="00C55094"/>
    <w:rsid w:val="00C712D2"/>
    <w:rsid w:val="00C9165B"/>
    <w:rsid w:val="00CA5E2B"/>
    <w:rsid w:val="00CC0BDC"/>
    <w:rsid w:val="00CF0059"/>
    <w:rsid w:val="00D11846"/>
    <w:rsid w:val="00D96F23"/>
    <w:rsid w:val="00DA2ED1"/>
    <w:rsid w:val="00DB69D9"/>
    <w:rsid w:val="00DC2E49"/>
    <w:rsid w:val="00DF6190"/>
    <w:rsid w:val="00E31846"/>
    <w:rsid w:val="00E53463"/>
    <w:rsid w:val="00E764B8"/>
    <w:rsid w:val="00EF0229"/>
    <w:rsid w:val="00F33FE8"/>
    <w:rsid w:val="00F43F33"/>
    <w:rsid w:val="00F92268"/>
    <w:rsid w:val="00F937EC"/>
    <w:rsid w:val="00FB376B"/>
    <w:rsid w:val="00FD759B"/>
    <w:rsid w:val="00FE2B58"/>
    <w:rsid w:val="00FF6D5C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F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4360"/>
  </w:style>
  <w:style w:type="character" w:customStyle="1" w:styleId="eop">
    <w:name w:val="eop"/>
    <w:basedOn w:val="DefaultParagraphFont"/>
    <w:rsid w:val="006F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Richard Barker</cp:lastModifiedBy>
  <cp:revision>2</cp:revision>
  <dcterms:created xsi:type="dcterms:W3CDTF">2021-09-30T00:28:00Z</dcterms:created>
  <dcterms:modified xsi:type="dcterms:W3CDTF">2021-09-30T00:28:00Z</dcterms:modified>
</cp:coreProperties>
</file>