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1E3334A4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00212834">
        <w:rPr>
          <w:rFonts w:ascii="Times New Roman" w:hAnsi="Times New Roman" w:cs="Times New Roman"/>
          <w:b/>
          <w:bCs/>
        </w:rPr>
        <w:t>November 10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2021,</w:t>
      </w:r>
      <w:r w:rsidR="00CB5FE2" w:rsidRPr="1055A120">
        <w:rPr>
          <w:rFonts w:ascii="Times New Roman" w:hAnsi="Times New Roman" w:cs="Times New Roman"/>
          <w:b/>
          <w:bCs/>
        </w:rPr>
        <w:t xml:space="preserve"> </w:t>
      </w:r>
      <w:r w:rsidR="0032090B" w:rsidRPr="1055A12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29FFB70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hyperlink r:id="rId8" w:history="1">
        <w:r w:rsidR="009A7FE8" w:rsidRPr="00BB6548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https://us02web.zoom.us/j/85722690724?pwd=RjdPaHdlRVQ4Wi83Yk5VYUJhNTFNZz09</w:t>
        </w:r>
      </w:hyperlink>
      <w:r w:rsidR="009A7FE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42F4DD52" w:rsidR="00D7327C" w:rsidRPr="00DC7EFC" w:rsidRDefault="00A44452" w:rsidP="1055A120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 xml:space="preserve">5:30 </w:t>
      </w:r>
      <w:r>
        <w:tab/>
      </w:r>
      <w:r w:rsidR="00C338EA">
        <w:t xml:space="preserve">Welcome and </w:t>
      </w:r>
      <w:r>
        <w:t>Introductions</w:t>
      </w:r>
      <w:r w:rsidR="1519FEB6">
        <w:t>—</w:t>
      </w:r>
      <w:r w:rsidR="002440B3">
        <w:t>Barker</w:t>
      </w:r>
    </w:p>
    <w:p w14:paraId="5E20927D" w14:textId="57D5A241" w:rsidR="1055A120" w:rsidRDefault="1055A120" w:rsidP="1055A120">
      <w:pPr>
        <w:pStyle w:val="NormalWeb"/>
        <w:spacing w:before="0" w:beforeAutospacing="0" w:after="0" w:afterAutospacing="0"/>
        <w:ind w:firstLine="720"/>
      </w:pPr>
    </w:p>
    <w:p w14:paraId="12CEEDAE" w14:textId="1F57205C" w:rsidR="0AB36053" w:rsidRDefault="02AB80BE" w:rsidP="005D0034">
      <w:pPr>
        <w:pStyle w:val="NormalWeb"/>
        <w:spacing w:before="0" w:beforeAutospacing="0" w:after="0" w:afterAutospacing="0"/>
        <w:ind w:firstLine="720"/>
      </w:pPr>
      <w:r w:rsidRPr="1055A120">
        <w:t>5:35</w:t>
      </w:r>
      <w:r>
        <w:tab/>
      </w:r>
      <w:r w:rsidR="11DB4FB4" w:rsidRPr="1055A120">
        <w:t xml:space="preserve"> </w:t>
      </w:r>
      <w:r w:rsidR="005D0034">
        <w:t xml:space="preserve">Approval of Minutes of </w:t>
      </w:r>
      <w:r w:rsidR="00426D0E">
        <w:t>October 1</w:t>
      </w:r>
      <w:r w:rsidR="00793174">
        <w:t>3</w:t>
      </w:r>
      <w:r w:rsidR="0091469E">
        <w:t>,</w:t>
      </w:r>
      <w:r w:rsidR="00F90163">
        <w:t xml:space="preserve"> </w:t>
      </w:r>
      <w:r w:rsidR="0091469E">
        <w:t>2021</w:t>
      </w:r>
      <w:r w:rsidR="005D0034">
        <w:t xml:space="preserve">—Barker </w:t>
      </w:r>
      <w:r w:rsidR="005D0034" w:rsidRPr="1055A120">
        <w:rPr>
          <w:b/>
          <w:bCs/>
          <w:i/>
          <w:iCs/>
          <w:sz w:val="16"/>
          <w:szCs w:val="16"/>
        </w:rPr>
        <w:t>Admin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743AC19" w14:textId="41D38122" w:rsidR="002B2F46" w:rsidRDefault="00426D0E" w:rsidP="1055A120">
      <w:pPr>
        <w:pStyle w:val="NormalWeb"/>
        <w:spacing w:before="0" w:beforeAutospacing="0" w:after="0" w:afterAutospacing="0"/>
        <w:ind w:firstLine="720"/>
      </w:pPr>
      <w:r>
        <w:t>5</w:t>
      </w:r>
      <w:r w:rsidR="02AB80BE">
        <w:t>:</w:t>
      </w:r>
      <w:r w:rsidR="00EE1370">
        <w:t>4</w:t>
      </w:r>
      <w:r>
        <w:t>0</w:t>
      </w:r>
      <w:r w:rsidR="00D7327C">
        <w:t xml:space="preserve"> </w:t>
      </w:r>
      <w:r w:rsidR="00D7327C">
        <w:tab/>
      </w:r>
      <w:r>
        <w:t>Presentation: Portland Charter Commission—Billings-Yun</w:t>
      </w:r>
    </w:p>
    <w:p w14:paraId="494C1814" w14:textId="51313178" w:rsidR="008C6A74" w:rsidRPr="00DC7EFC" w:rsidRDefault="004939DF" w:rsidP="002B2F46">
      <w:pPr>
        <w:pStyle w:val="NormalWeb"/>
        <w:spacing w:before="0" w:beforeAutospacing="0" w:after="0" w:afterAutospacing="0"/>
        <w:ind w:firstLine="720"/>
      </w:pPr>
      <w:r w:rsidRPr="004939DF">
        <w:rPr>
          <w:rFonts w:ascii="Arimo" w:hAnsi="Arimo"/>
        </w:rPr>
        <w:t xml:space="preserve"> </w:t>
      </w:r>
    </w:p>
    <w:p w14:paraId="740BD62F" w14:textId="0C3C99E1" w:rsidR="008671A5" w:rsidRDefault="00426D0E" w:rsidP="00426D0E">
      <w:pPr>
        <w:pStyle w:val="NormalWeb"/>
        <w:spacing w:before="0" w:beforeAutospacing="0" w:after="0" w:afterAutospacing="0"/>
        <w:ind w:firstLine="720"/>
      </w:pPr>
      <w:r>
        <w:t>6</w:t>
      </w:r>
      <w:r w:rsidR="004939DF">
        <w:t>:</w:t>
      </w:r>
      <w:r>
        <w:t>10</w:t>
      </w:r>
      <w:r w:rsidR="005D0034">
        <w:tab/>
      </w:r>
      <w:r>
        <w:t>Report of Election Committee—Wuttig</w:t>
      </w:r>
    </w:p>
    <w:p w14:paraId="0BE7F73A" w14:textId="5D041F2C" w:rsidR="00426D0E" w:rsidRDefault="00426D0E" w:rsidP="00426D0E">
      <w:pPr>
        <w:pStyle w:val="NormalWeb"/>
        <w:spacing w:before="0" w:beforeAutospacing="0" w:after="0" w:afterAutospacing="0"/>
        <w:ind w:firstLine="720"/>
      </w:pPr>
    </w:p>
    <w:p w14:paraId="11E5E7B4" w14:textId="77777777" w:rsidR="00D80944" w:rsidRDefault="00426D0E" w:rsidP="00426D0E">
      <w:pPr>
        <w:pStyle w:val="NormalWeb"/>
        <w:spacing w:before="0" w:beforeAutospacing="0" w:after="0" w:afterAutospacing="0"/>
        <w:ind w:firstLine="720"/>
      </w:pPr>
      <w:r>
        <w:t>6:15</w:t>
      </w:r>
      <w:r>
        <w:tab/>
      </w:r>
      <w:r w:rsidR="00D80944">
        <w:t>Staff Reports</w:t>
      </w:r>
    </w:p>
    <w:p w14:paraId="022CB02F" w14:textId="3BF6AB80" w:rsidR="00426D0E" w:rsidRDefault="00426D0E" w:rsidP="00D80944">
      <w:pPr>
        <w:pStyle w:val="NormalWeb"/>
        <w:spacing w:before="0" w:beforeAutospacing="0" w:after="0" w:afterAutospacing="0"/>
        <w:ind w:left="1440" w:firstLine="720"/>
      </w:pPr>
      <w:r>
        <w:t>NWNW Database—Zurcher</w:t>
      </w:r>
    </w:p>
    <w:p w14:paraId="011E0F71" w14:textId="6E04790B" w:rsidR="00D80944" w:rsidRDefault="00D80944" w:rsidP="00D80944">
      <w:pPr>
        <w:pStyle w:val="NormalWeb"/>
        <w:spacing w:before="0" w:beforeAutospacing="0" w:after="0" w:afterAutospacing="0"/>
        <w:ind w:left="1440" w:firstLine="720"/>
      </w:pPr>
      <w:r>
        <w:t>Cohort Framework—Ornstein-Hawes</w:t>
      </w:r>
    </w:p>
    <w:p w14:paraId="40C9A87D" w14:textId="52DA600F" w:rsidR="00426D0E" w:rsidRDefault="00426D0E" w:rsidP="00426D0E">
      <w:pPr>
        <w:pStyle w:val="NormalWeb"/>
        <w:spacing w:before="0" w:beforeAutospacing="0" w:after="0" w:afterAutospacing="0"/>
        <w:ind w:firstLine="720"/>
      </w:pPr>
    </w:p>
    <w:p w14:paraId="1EA4068E" w14:textId="0FAF5EA0" w:rsidR="00426D0E" w:rsidRDefault="00426D0E" w:rsidP="00426D0E">
      <w:pPr>
        <w:pStyle w:val="NormalWeb"/>
        <w:spacing w:before="0" w:beforeAutospacing="0" w:after="0" w:afterAutospacing="0"/>
        <w:ind w:firstLine="720"/>
      </w:pPr>
      <w:r>
        <w:t>6:2</w:t>
      </w:r>
      <w:r w:rsidR="00D80944">
        <w:t>5</w:t>
      </w:r>
      <w:r>
        <w:t xml:space="preserve"> </w:t>
      </w:r>
      <w:r>
        <w:tab/>
        <w:t>Approval of H.R. Attorney &amp; Costs</w:t>
      </w:r>
      <w:r w:rsidR="00DB5FA3">
        <w:t>—</w:t>
      </w:r>
      <w:r>
        <w:t>Sieber</w:t>
      </w:r>
      <w:r w:rsidR="00DB5FA3">
        <w:t xml:space="preserve"> </w:t>
      </w:r>
      <w:r w:rsidR="00DB5FA3" w:rsidRPr="1055A120">
        <w:rPr>
          <w:b/>
          <w:bCs/>
          <w:i/>
          <w:iCs/>
          <w:sz w:val="16"/>
          <w:szCs w:val="16"/>
        </w:rPr>
        <w:t>Admin</w:t>
      </w:r>
    </w:p>
    <w:p w14:paraId="2243F3AA" w14:textId="37E71047" w:rsidR="00426D0E" w:rsidRDefault="00426D0E" w:rsidP="00426D0E">
      <w:pPr>
        <w:pStyle w:val="NormalWeb"/>
        <w:spacing w:before="0" w:beforeAutospacing="0" w:after="0" w:afterAutospacing="0"/>
        <w:ind w:firstLine="720"/>
      </w:pPr>
    </w:p>
    <w:p w14:paraId="36683B93" w14:textId="4738C2B2" w:rsidR="00426D0E" w:rsidRPr="00426D0E" w:rsidRDefault="00426D0E" w:rsidP="00426D0E">
      <w:pPr>
        <w:pStyle w:val="NormalWeb"/>
        <w:spacing w:before="0" w:beforeAutospacing="0" w:after="0" w:afterAutospacing="0"/>
        <w:ind w:firstLine="720"/>
      </w:pPr>
      <w:r>
        <w:t>6:30</w:t>
      </w:r>
      <w:r>
        <w:tab/>
        <w:t>Investigation Update—Sieber</w:t>
      </w:r>
    </w:p>
    <w:p w14:paraId="059879B1" w14:textId="458140E9" w:rsid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sz w:val="16"/>
          <w:szCs w:val="16"/>
        </w:rPr>
      </w:pPr>
    </w:p>
    <w:p w14:paraId="153B9D86" w14:textId="69D08803" w:rsidR="4144E735" w:rsidRDefault="4144E735" w:rsidP="1055A120">
      <w:pPr>
        <w:pStyle w:val="NormalWeb"/>
        <w:spacing w:before="0" w:beforeAutospacing="0" w:after="0" w:afterAutospacing="0"/>
        <w:ind w:left="1440" w:hanging="720"/>
        <w:rPr>
          <w:b/>
          <w:bCs/>
          <w:i/>
          <w:iCs/>
        </w:rPr>
      </w:pPr>
      <w:r>
        <w:t>6</w:t>
      </w:r>
      <w:r w:rsidR="003760B3">
        <w:t>:</w:t>
      </w:r>
      <w:r w:rsidR="00426D0E">
        <w:t>3</w:t>
      </w:r>
      <w:r w:rsidR="005D0034">
        <w:t>5</w:t>
      </w:r>
      <w:r>
        <w:tab/>
      </w:r>
      <w:r w:rsidR="005D0034">
        <w:t>Neighborhood Reports</w:t>
      </w:r>
    </w:p>
    <w:p w14:paraId="347B9561" w14:textId="6B63B892" w:rsidR="00CE460A" w:rsidRPr="005D0034" w:rsidRDefault="005F015F" w:rsidP="005D0034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D48796" w14:textId="71A12A18" w:rsidR="00CE460A" w:rsidRDefault="1C2B53B1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426D0E">
        <w:t>55</w:t>
      </w:r>
      <w:r w:rsidR="004939DF">
        <w:tab/>
      </w:r>
      <w:r w:rsidR="005D0034">
        <w:t>Public Comment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64F17C2A" w14:textId="74598015" w:rsidR="003760B3" w:rsidRDefault="00426D0E" w:rsidP="005D0034">
      <w:pPr>
        <w:pStyle w:val="NormalWeb"/>
        <w:spacing w:before="0" w:beforeAutospacing="0" w:after="0" w:afterAutospacing="0"/>
        <w:ind w:firstLine="720"/>
        <w:contextualSpacing/>
      </w:pPr>
      <w:r>
        <w:t>7</w:t>
      </w:r>
      <w:r w:rsidR="005D1695">
        <w:t>:</w:t>
      </w:r>
      <w:r>
        <w:t>0</w:t>
      </w:r>
      <w:r w:rsidR="4B8914A3">
        <w:t>0</w:t>
      </w:r>
      <w:r w:rsidR="005D1695">
        <w:tab/>
      </w:r>
      <w:r w:rsidR="00CE460A">
        <w:t xml:space="preserve"> </w:t>
      </w:r>
      <w:r w:rsidR="005D0034">
        <w:t>Adjourn</w:t>
      </w:r>
      <w:r w:rsidR="73055805">
        <w:t xml:space="preserve">                         </w:t>
      </w:r>
    </w:p>
    <w:p w14:paraId="1542BA78" w14:textId="34F49828" w:rsidR="00C338EA" w:rsidRPr="00DC7EFC" w:rsidRDefault="73055805" w:rsidP="1055A120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2B88BA70" w14:textId="521165C9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E04E98">
        <w:t>December 8</w:t>
      </w:r>
      <w:r w:rsidR="005D0034">
        <w:t>,</w:t>
      </w:r>
      <w:r w:rsidR="002B2F46">
        <w:t xml:space="preserve"> 2021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D534" w14:textId="77777777" w:rsidR="00844002" w:rsidRDefault="00844002" w:rsidP="00E764B8">
      <w:pPr>
        <w:spacing w:after="0" w:line="240" w:lineRule="auto"/>
      </w:pPr>
      <w:r>
        <w:separator/>
      </w:r>
    </w:p>
  </w:endnote>
  <w:endnote w:type="continuationSeparator" w:id="0">
    <w:p w14:paraId="0142C8BD" w14:textId="77777777" w:rsidR="00844002" w:rsidRDefault="00844002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C0DE" w14:textId="77777777" w:rsidR="00844002" w:rsidRDefault="00844002" w:rsidP="00E764B8">
      <w:pPr>
        <w:spacing w:after="0" w:line="240" w:lineRule="auto"/>
      </w:pPr>
      <w:r>
        <w:separator/>
      </w:r>
    </w:p>
  </w:footnote>
  <w:footnote w:type="continuationSeparator" w:id="0">
    <w:p w14:paraId="26D3B8D5" w14:textId="77777777" w:rsidR="00844002" w:rsidRDefault="00844002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166E9"/>
    <w:rsid w:val="00035CFD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82F5D"/>
    <w:rsid w:val="001A5EED"/>
    <w:rsid w:val="00201013"/>
    <w:rsid w:val="00204FC4"/>
    <w:rsid w:val="00212834"/>
    <w:rsid w:val="002440B3"/>
    <w:rsid w:val="00252119"/>
    <w:rsid w:val="00286B67"/>
    <w:rsid w:val="00297D12"/>
    <w:rsid w:val="002A3301"/>
    <w:rsid w:val="002B2F46"/>
    <w:rsid w:val="002B357B"/>
    <w:rsid w:val="002C503B"/>
    <w:rsid w:val="002C7ED9"/>
    <w:rsid w:val="0031035E"/>
    <w:rsid w:val="0032090B"/>
    <w:rsid w:val="0032267A"/>
    <w:rsid w:val="00336647"/>
    <w:rsid w:val="00356A49"/>
    <w:rsid w:val="003760B3"/>
    <w:rsid w:val="003B0674"/>
    <w:rsid w:val="003BA3B8"/>
    <w:rsid w:val="003D1856"/>
    <w:rsid w:val="003D1E99"/>
    <w:rsid w:val="003E2C40"/>
    <w:rsid w:val="003F2765"/>
    <w:rsid w:val="00413B2D"/>
    <w:rsid w:val="00420A25"/>
    <w:rsid w:val="00426D0E"/>
    <w:rsid w:val="004344B1"/>
    <w:rsid w:val="004601FE"/>
    <w:rsid w:val="0047492C"/>
    <w:rsid w:val="00474E7D"/>
    <w:rsid w:val="0048164C"/>
    <w:rsid w:val="00493668"/>
    <w:rsid w:val="004939DF"/>
    <w:rsid w:val="004B4410"/>
    <w:rsid w:val="004C1173"/>
    <w:rsid w:val="004C6B82"/>
    <w:rsid w:val="004E5BE9"/>
    <w:rsid w:val="00511379"/>
    <w:rsid w:val="00522D97"/>
    <w:rsid w:val="0053643D"/>
    <w:rsid w:val="00543297"/>
    <w:rsid w:val="00565CEA"/>
    <w:rsid w:val="005901D1"/>
    <w:rsid w:val="005A13E1"/>
    <w:rsid w:val="005C0967"/>
    <w:rsid w:val="005D0034"/>
    <w:rsid w:val="005D1695"/>
    <w:rsid w:val="005E23B2"/>
    <w:rsid w:val="005F015F"/>
    <w:rsid w:val="005F1C92"/>
    <w:rsid w:val="00621766"/>
    <w:rsid w:val="00624B80"/>
    <w:rsid w:val="00676FB1"/>
    <w:rsid w:val="00711019"/>
    <w:rsid w:val="00713D2F"/>
    <w:rsid w:val="00733BA9"/>
    <w:rsid w:val="00753B59"/>
    <w:rsid w:val="00756C81"/>
    <w:rsid w:val="00793174"/>
    <w:rsid w:val="007F0888"/>
    <w:rsid w:val="008048BA"/>
    <w:rsid w:val="00836054"/>
    <w:rsid w:val="00844002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469E"/>
    <w:rsid w:val="00914F22"/>
    <w:rsid w:val="009326D2"/>
    <w:rsid w:val="009412F8"/>
    <w:rsid w:val="00981981"/>
    <w:rsid w:val="009A7FE8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A97CEC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5599A"/>
    <w:rsid w:val="00C712D2"/>
    <w:rsid w:val="00C800B4"/>
    <w:rsid w:val="00C80A7F"/>
    <w:rsid w:val="00C9385F"/>
    <w:rsid w:val="00CA5E2B"/>
    <w:rsid w:val="00CB5FE2"/>
    <w:rsid w:val="00CC0A7D"/>
    <w:rsid w:val="00CC0BDC"/>
    <w:rsid w:val="00CE460A"/>
    <w:rsid w:val="00CF0059"/>
    <w:rsid w:val="00D41E85"/>
    <w:rsid w:val="00D72CE5"/>
    <w:rsid w:val="00D7327C"/>
    <w:rsid w:val="00D80944"/>
    <w:rsid w:val="00DB21F8"/>
    <w:rsid w:val="00DB5FA3"/>
    <w:rsid w:val="00DC7EFC"/>
    <w:rsid w:val="00DE47B7"/>
    <w:rsid w:val="00E0337D"/>
    <w:rsid w:val="00E04E98"/>
    <w:rsid w:val="00E2626A"/>
    <w:rsid w:val="00E33CC8"/>
    <w:rsid w:val="00E46EAE"/>
    <w:rsid w:val="00E53463"/>
    <w:rsid w:val="00E764B8"/>
    <w:rsid w:val="00E97AF6"/>
    <w:rsid w:val="00EC7EF0"/>
    <w:rsid w:val="00EE1370"/>
    <w:rsid w:val="00F16FA3"/>
    <w:rsid w:val="00F23DA2"/>
    <w:rsid w:val="00F90163"/>
    <w:rsid w:val="00FB376B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22690724?pwd=RjdPaHdlRVQ4Wi83Yk5VYUJhNTF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9</cp:revision>
  <dcterms:created xsi:type="dcterms:W3CDTF">2021-11-03T17:56:00Z</dcterms:created>
  <dcterms:modified xsi:type="dcterms:W3CDTF">2021-11-04T00:16:00Z</dcterms:modified>
</cp:coreProperties>
</file>