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Pr="000B47E2" w:rsidRDefault="00C338EA" w:rsidP="00252119">
      <w:pPr>
        <w:spacing w:after="0" w:line="240" w:lineRule="auto"/>
        <w:rPr>
          <w:rFonts w:ascii="Calibri" w:hAnsi="Calibri" w:cs="Times New Roman"/>
          <w:b/>
          <w:bCs/>
        </w:rPr>
      </w:pPr>
    </w:p>
    <w:p w14:paraId="67F320DA" w14:textId="765958FB" w:rsidR="00A44452" w:rsidRPr="000B47E2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0B47E2">
        <w:rPr>
          <w:rFonts w:ascii="Calibri" w:hAnsi="Calibri" w:cs="Times New Roman"/>
          <w:b/>
          <w:bCs/>
        </w:rPr>
        <w:t>NWNW Board Meeting</w:t>
      </w:r>
    </w:p>
    <w:p w14:paraId="75403032" w14:textId="7E538462" w:rsidR="00A44452" w:rsidRPr="000B47E2" w:rsidRDefault="00A44452" w:rsidP="00A44452">
      <w:pPr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0B47E2">
        <w:rPr>
          <w:rFonts w:ascii="Calibri" w:hAnsi="Calibri" w:cs="Times New Roman"/>
          <w:b/>
          <w:bCs/>
        </w:rPr>
        <w:t>Wednesday,</w:t>
      </w:r>
      <w:r w:rsidR="3ABCCC9B" w:rsidRPr="000B47E2">
        <w:rPr>
          <w:rFonts w:ascii="Calibri" w:hAnsi="Calibri" w:cs="Times New Roman"/>
          <w:b/>
          <w:bCs/>
        </w:rPr>
        <w:t xml:space="preserve"> </w:t>
      </w:r>
      <w:r w:rsidR="00212834" w:rsidRPr="000B47E2">
        <w:rPr>
          <w:rFonts w:ascii="Calibri" w:hAnsi="Calibri" w:cs="Times New Roman"/>
          <w:b/>
          <w:bCs/>
        </w:rPr>
        <w:t>November 10</w:t>
      </w:r>
      <w:r w:rsidR="002B2F46" w:rsidRPr="000B47E2">
        <w:rPr>
          <w:rFonts w:ascii="Calibri" w:hAnsi="Calibri" w:cs="Times New Roman"/>
          <w:b/>
          <w:bCs/>
        </w:rPr>
        <w:t>,</w:t>
      </w:r>
      <w:r w:rsidRPr="000B47E2">
        <w:rPr>
          <w:rFonts w:ascii="Calibri" w:hAnsi="Calibri" w:cs="Times New Roman"/>
          <w:b/>
          <w:bCs/>
        </w:rPr>
        <w:t xml:space="preserve"> </w:t>
      </w:r>
      <w:r w:rsidR="00733BA9" w:rsidRPr="000B47E2">
        <w:rPr>
          <w:rFonts w:ascii="Calibri" w:hAnsi="Calibri" w:cs="Times New Roman"/>
          <w:b/>
          <w:bCs/>
        </w:rPr>
        <w:t>2021,</w:t>
      </w:r>
      <w:r w:rsidR="00CB5FE2" w:rsidRPr="000B47E2">
        <w:rPr>
          <w:rFonts w:ascii="Calibri" w:hAnsi="Calibri" w:cs="Times New Roman"/>
          <w:b/>
          <w:bCs/>
        </w:rPr>
        <w:t xml:space="preserve"> </w:t>
      </w:r>
      <w:r w:rsidR="0032090B" w:rsidRPr="000B47E2">
        <w:rPr>
          <w:rFonts w:ascii="Calibri" w:hAnsi="Calibri" w:cs="Times New Roman"/>
          <w:b/>
          <w:bCs/>
        </w:rPr>
        <w:t>5:30 pm</w:t>
      </w:r>
    </w:p>
    <w:p w14:paraId="3A85E8AC" w14:textId="77777777" w:rsidR="00CA5E2B" w:rsidRPr="000B47E2" w:rsidRDefault="00CA5E2B" w:rsidP="00A44452">
      <w:pPr>
        <w:spacing w:after="0" w:line="240" w:lineRule="auto"/>
        <w:jc w:val="center"/>
        <w:rPr>
          <w:rFonts w:ascii="Calibri" w:hAnsi="Calibri" w:cs="Times New Roman"/>
          <w:b/>
          <w:bCs/>
        </w:rPr>
      </w:pPr>
    </w:p>
    <w:p w14:paraId="4FA772F2" w14:textId="77777777" w:rsidR="00717E16" w:rsidRPr="000B47E2" w:rsidRDefault="00CA5E2B" w:rsidP="009B61C8">
      <w:pPr>
        <w:spacing w:after="0"/>
        <w:jc w:val="center"/>
        <w:rPr>
          <w:rFonts w:ascii="Calibri" w:hAnsi="Calibri" w:cs="Times New Roman"/>
          <w:b/>
          <w:bCs/>
        </w:rPr>
      </w:pPr>
      <w:r w:rsidRPr="000B47E2">
        <w:rPr>
          <w:rFonts w:ascii="Calibri" w:hAnsi="Calibri" w:cs="Times New Roman"/>
          <w:b/>
          <w:bCs/>
        </w:rPr>
        <w:t>Virtual Meeting via Zoom</w:t>
      </w:r>
    </w:p>
    <w:p w14:paraId="76531D37" w14:textId="44496B55" w:rsidR="00C338EA" w:rsidRPr="000B47E2" w:rsidRDefault="00717E16" w:rsidP="00717E16">
      <w:pPr>
        <w:jc w:val="center"/>
        <w:rPr>
          <w:rFonts w:ascii="Calibri" w:hAnsi="Calibri" w:cs="Times New Roman"/>
          <w:b/>
          <w:bCs/>
        </w:rPr>
      </w:pPr>
      <w:r w:rsidRPr="000B47E2">
        <w:rPr>
          <w:rFonts w:ascii="Calibri" w:hAnsi="Calibri" w:cs="Times New Roman"/>
          <w:b/>
          <w:bCs/>
        </w:rPr>
        <w:t>Minutes - DRAFT</w:t>
      </w:r>
    </w:p>
    <w:p w14:paraId="6DC6BEFC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sectPr w:rsidR="00717E16" w:rsidRPr="000B47E2" w:rsidSect="00143C1D">
          <w:headerReference w:type="default" r:id="rId11"/>
          <w:headerReference w:type="first" r:id="rId12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66688685" w14:textId="1D3AA488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In Attendance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52FD7A93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Review Board: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61544692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Kristi Wuttig, Arlington Heights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7EFE4657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Les Blaize, Forest Park (Secretary)</w:t>
      </w:r>
    </w:p>
    <w:p w14:paraId="7BDD8032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Scott Schaffer, Goose Hollow </w:t>
      </w:r>
    </w:p>
    <w:p w14:paraId="7B8C0375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Jim Olsson, Hillside </w:t>
      </w:r>
    </w:p>
    <w:p w14:paraId="456DA51A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Richard Barker, Linnton (President)</w:t>
      </w:r>
    </w:p>
    <w:p w14:paraId="1A63AB31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Steve Pinger, NWDA (Treasurer) </w:t>
      </w:r>
    </w:p>
    <w:p w14:paraId="7CAB3AFB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Jessie Burke, OTCA 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5002BAA0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Stan Penkin, Pearl District </w:t>
      </w:r>
      <w:r w:rsidRPr="000B47E2">
        <w:rPr>
          <w:rStyle w:val="eop"/>
          <w:rFonts w:ascii="Calibri" w:hAnsi="Calibri" w:cstheme="minorHAnsi"/>
          <w:sz w:val="22"/>
          <w:szCs w:val="22"/>
        </w:rPr>
        <w:t>(VP) </w:t>
      </w:r>
    </w:p>
    <w:p w14:paraId="13BE6751" w14:textId="5C187F59" w:rsidR="00717E16" w:rsidRPr="000B47E2" w:rsidRDefault="00386B84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Melanie Billings-Yun</w:t>
      </w:r>
      <w:r w:rsidR="00717E16" w:rsidRPr="000B47E2">
        <w:rPr>
          <w:rStyle w:val="normaltextrun"/>
          <w:rFonts w:ascii="Calibri" w:hAnsi="Calibri" w:cstheme="minorHAnsi"/>
          <w:sz w:val="22"/>
          <w:szCs w:val="22"/>
        </w:rPr>
        <w:t>, SWHRL</w:t>
      </w:r>
    </w:p>
    <w:p w14:paraId="0A8E4414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Michelle Shea-Han, Sylvan-Highlands </w:t>
      </w:r>
    </w:p>
    <w:p w14:paraId="0ED668D8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theme="minorHAnsi"/>
          <w:sz w:val="22"/>
          <w:szCs w:val="22"/>
        </w:rPr>
      </w:pPr>
    </w:p>
    <w:p w14:paraId="5280D513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Staff: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337B12FE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Mark Sieber, Executive Director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139472FE" w14:textId="32DA73B1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Anastasia Zurcher, Program Manager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019523FF" w14:textId="5250CF34" w:rsidR="00386B84" w:rsidRPr="000B47E2" w:rsidRDefault="00386B84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eop"/>
          <w:rFonts w:ascii="Calibri" w:hAnsi="Calibri" w:cstheme="minorHAnsi"/>
          <w:sz w:val="22"/>
          <w:szCs w:val="22"/>
        </w:rPr>
        <w:t>Rhys Ornstein-Hawes, Communications Specialist</w:t>
      </w:r>
    </w:p>
    <w:p w14:paraId="410C3026" w14:textId="5B9ABE6C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5A8823C1" w14:textId="33D079E2" w:rsidR="008D02E5" w:rsidRPr="000B47E2" w:rsidRDefault="008D02E5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0B9FEC49" w14:textId="77777777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Guests: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1370608C" w14:textId="67B237A9" w:rsidR="00090DFB" w:rsidRPr="000B47E2" w:rsidRDefault="00090DFB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Judie Dunken, PDNA alternate</w:t>
      </w:r>
    </w:p>
    <w:p w14:paraId="11387521" w14:textId="030A7E53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Carol Chesarek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, Forest Park</w:t>
      </w:r>
      <w:r w:rsidR="00F6618A" w:rsidRPr="000B47E2">
        <w:rPr>
          <w:rStyle w:val="normaltextrun"/>
          <w:rFonts w:ascii="Calibri" w:hAnsi="Calibri" w:cstheme="minorHAnsi"/>
          <w:sz w:val="22"/>
          <w:szCs w:val="22"/>
        </w:rPr>
        <w:t xml:space="preserve"> alternate</w:t>
      </w:r>
    </w:p>
    <w:p w14:paraId="0B9C71FD" w14:textId="77777777" w:rsidR="00F6618A" w:rsidRPr="000B47E2" w:rsidRDefault="00F6618A" w:rsidP="00F6618A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Rick Kneuven, SHNA alternate</w:t>
      </w:r>
    </w:p>
    <w:p w14:paraId="74699CD5" w14:textId="2D575D20" w:rsidR="00F6618A" w:rsidRPr="000B47E2" w:rsidRDefault="00F6618A" w:rsidP="00F6618A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Kal Toth, Goose Hollow</w:t>
      </w:r>
    </w:p>
    <w:p w14:paraId="41CC6AD8" w14:textId="093C5502" w:rsidR="00717E16" w:rsidRPr="000B47E2" w:rsidRDefault="005F6388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Chuck Duffy, NWDA</w:t>
      </w:r>
    </w:p>
    <w:p w14:paraId="0DC8D442" w14:textId="7867D111" w:rsidR="00717E16" w:rsidRPr="000B47E2" w:rsidRDefault="00717E16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Eric Simon, Goose Hollow</w:t>
      </w:r>
    </w:p>
    <w:p w14:paraId="128784F1" w14:textId="6A95F176" w:rsidR="00717E16" w:rsidRPr="000B47E2" w:rsidRDefault="00183F29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Gary Langenwalter</w:t>
      </w:r>
      <w:r w:rsidR="00717E16" w:rsidRPr="000B47E2">
        <w:rPr>
          <w:rFonts w:ascii="Calibri" w:hAnsi="Calibri" w:cstheme="minorHAnsi"/>
          <w:sz w:val="22"/>
          <w:szCs w:val="22"/>
        </w:rPr>
        <w:t xml:space="preserve"> </w:t>
      </w:r>
    </w:p>
    <w:p w14:paraId="155D1D80" w14:textId="079881B9" w:rsidR="005F6388" w:rsidRPr="000B47E2" w:rsidRDefault="005F6388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Bill</w:t>
      </w:r>
      <w:r w:rsidR="00386B84" w:rsidRPr="000B47E2">
        <w:rPr>
          <w:rFonts w:ascii="Calibri" w:hAnsi="Calibri" w:cstheme="minorHAnsi"/>
          <w:sz w:val="22"/>
          <w:szCs w:val="22"/>
        </w:rPr>
        <w:t xml:space="preserve"> Bagnall</w:t>
      </w:r>
      <w:r w:rsidR="00F6618A" w:rsidRPr="000B47E2">
        <w:rPr>
          <w:rFonts w:ascii="Calibri" w:hAnsi="Calibri" w:cstheme="minorHAnsi"/>
          <w:sz w:val="22"/>
          <w:szCs w:val="22"/>
        </w:rPr>
        <w:t>, Pearl District</w:t>
      </w:r>
    </w:p>
    <w:p w14:paraId="670446FC" w14:textId="3190874F" w:rsidR="005F6388" w:rsidRPr="000B47E2" w:rsidRDefault="005F6388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Nancy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Hillig</w:t>
      </w:r>
      <w:proofErr w:type="spellEnd"/>
    </w:p>
    <w:p w14:paraId="10A3A2BD" w14:textId="5474FDA4" w:rsidR="005F6388" w:rsidRPr="000B47E2" w:rsidRDefault="005F6388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Constance Kirk</w:t>
      </w:r>
    </w:p>
    <w:p w14:paraId="2733621C" w14:textId="155E276D" w:rsidR="005F6388" w:rsidRPr="000B47E2" w:rsidRDefault="005F6388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Joleen Classen</w:t>
      </w:r>
      <w:r w:rsidR="00F6618A" w:rsidRPr="000B47E2">
        <w:rPr>
          <w:rFonts w:ascii="Calibri" w:hAnsi="Calibri" w:cstheme="minorHAnsi"/>
          <w:sz w:val="22"/>
          <w:szCs w:val="22"/>
        </w:rPr>
        <w:t>, NW Examiner</w:t>
      </w:r>
    </w:p>
    <w:p w14:paraId="126EFA0F" w14:textId="52241599" w:rsidR="00386B84" w:rsidRPr="000B47E2" w:rsidRDefault="00386B84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Karen Karlsson</w:t>
      </w:r>
      <w:r w:rsidR="00F6618A" w:rsidRPr="000B47E2">
        <w:rPr>
          <w:rFonts w:ascii="Calibri" w:hAnsi="Calibri" w:cstheme="minorHAnsi"/>
          <w:sz w:val="22"/>
          <w:szCs w:val="22"/>
        </w:rPr>
        <w:t>, NW District</w:t>
      </w:r>
    </w:p>
    <w:p w14:paraId="36F0EEBC" w14:textId="43C401CC" w:rsidR="00386B84" w:rsidRPr="000B47E2" w:rsidRDefault="00386B84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proofErr w:type="spellStart"/>
      <w:r w:rsidRPr="000B47E2">
        <w:rPr>
          <w:rFonts w:ascii="Calibri" w:hAnsi="Calibri" w:cstheme="minorHAnsi"/>
          <w:sz w:val="22"/>
          <w:szCs w:val="22"/>
        </w:rPr>
        <w:t>BettyLou</w:t>
      </w:r>
      <w:proofErr w:type="spellEnd"/>
      <w:r w:rsidRPr="000B47E2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Koffel</w:t>
      </w:r>
      <w:proofErr w:type="spellEnd"/>
      <w:r w:rsidR="00F6618A" w:rsidRPr="000B47E2">
        <w:rPr>
          <w:rFonts w:ascii="Calibri" w:hAnsi="Calibri" w:cstheme="minorHAnsi"/>
          <w:sz w:val="22"/>
          <w:szCs w:val="22"/>
        </w:rPr>
        <w:t>, Pearl District</w:t>
      </w:r>
    </w:p>
    <w:p w14:paraId="5AD459C9" w14:textId="7589B70E" w:rsidR="00386B84" w:rsidRPr="000B47E2" w:rsidRDefault="00386B84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Kathleen Sharp</w:t>
      </w:r>
    </w:p>
    <w:p w14:paraId="3F4099D5" w14:textId="75A335FC" w:rsidR="00386B84" w:rsidRPr="000B47E2" w:rsidRDefault="003C3283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Jay Price, Mercy Corp</w:t>
      </w:r>
    </w:p>
    <w:p w14:paraId="115AFAA3" w14:textId="3300F710" w:rsidR="003C3283" w:rsidRPr="000B47E2" w:rsidRDefault="00751B25" w:rsidP="00717E1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B</w:t>
      </w:r>
      <w:r w:rsidR="003C3283" w:rsidRPr="000B47E2">
        <w:rPr>
          <w:rFonts w:ascii="Calibri" w:hAnsi="Calibri" w:cstheme="minorHAnsi"/>
          <w:sz w:val="22"/>
          <w:szCs w:val="22"/>
        </w:rPr>
        <w:t>en</w:t>
      </w:r>
      <w:r w:rsidRPr="000B47E2">
        <w:rPr>
          <w:rFonts w:ascii="Calibri" w:hAnsi="Calibri" w:cstheme="minorHAnsi"/>
          <w:sz w:val="22"/>
          <w:szCs w:val="22"/>
        </w:rPr>
        <w:t>jamin</w:t>
      </w:r>
      <w:r w:rsidR="003C3283" w:rsidRPr="000B47E2">
        <w:rPr>
          <w:rFonts w:ascii="Calibri" w:hAnsi="Calibri" w:cstheme="minorHAnsi"/>
          <w:sz w:val="22"/>
          <w:szCs w:val="22"/>
        </w:rPr>
        <w:t>, Sisters of the Road</w:t>
      </w:r>
    </w:p>
    <w:p w14:paraId="2F400624" w14:textId="15B86D3A" w:rsidR="00183F29" w:rsidRPr="000B47E2" w:rsidRDefault="000B47E2" w:rsidP="008D02E5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  <w:sectPr w:rsidR="00183F29" w:rsidRPr="000B47E2" w:rsidSect="00717E16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 w:rsidRPr="000B47E2">
        <w:rPr>
          <w:rFonts w:ascii="Calibri" w:hAnsi="Calibri" w:cstheme="minorHAnsi"/>
          <w:sz w:val="22"/>
          <w:szCs w:val="22"/>
        </w:rPr>
        <w:t>Rick M.</w:t>
      </w:r>
    </w:p>
    <w:p w14:paraId="49ED5F11" w14:textId="620D3D6A" w:rsidR="00D7327C" w:rsidRPr="000B47E2" w:rsidRDefault="00A44452" w:rsidP="00717E16">
      <w:pPr>
        <w:pStyle w:val="NormalWeb"/>
        <w:snapToGrid w:val="0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5:3</w:t>
      </w:r>
      <w:r w:rsidR="00386B84" w:rsidRPr="000B47E2">
        <w:rPr>
          <w:rFonts w:ascii="Calibri" w:hAnsi="Calibri"/>
          <w:b/>
          <w:bCs/>
        </w:rPr>
        <w:t>3</w:t>
      </w:r>
      <w:r w:rsidRPr="000B47E2">
        <w:rPr>
          <w:rFonts w:ascii="Calibri" w:hAnsi="Calibri"/>
          <w:b/>
          <w:bCs/>
        </w:rPr>
        <w:t xml:space="preserve"> </w:t>
      </w:r>
      <w:r w:rsidRPr="000B47E2">
        <w:rPr>
          <w:rFonts w:ascii="Calibri" w:hAnsi="Calibri"/>
          <w:b/>
          <w:bCs/>
        </w:rPr>
        <w:tab/>
      </w:r>
      <w:r w:rsidR="00C338EA" w:rsidRPr="000B47E2">
        <w:rPr>
          <w:rFonts w:ascii="Calibri" w:hAnsi="Calibri"/>
          <w:b/>
          <w:bCs/>
        </w:rPr>
        <w:t xml:space="preserve">Welcome and </w:t>
      </w:r>
      <w:r w:rsidRPr="000B47E2">
        <w:rPr>
          <w:rFonts w:ascii="Calibri" w:hAnsi="Calibri"/>
          <w:b/>
          <w:bCs/>
        </w:rPr>
        <w:t>Introductions</w:t>
      </w:r>
    </w:p>
    <w:p w14:paraId="5E20927D" w14:textId="57D5A241" w:rsidR="1055A120" w:rsidRPr="000B47E2" w:rsidRDefault="1055A120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12CEEDAE" w14:textId="300CDEBB" w:rsidR="0AB36053" w:rsidRPr="000B47E2" w:rsidRDefault="02AB80B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5:</w:t>
      </w:r>
      <w:r w:rsidR="00386B84" w:rsidRPr="000B47E2">
        <w:rPr>
          <w:rFonts w:ascii="Calibri" w:hAnsi="Calibri"/>
          <w:b/>
          <w:bCs/>
        </w:rPr>
        <w:t>43</w:t>
      </w:r>
      <w:r w:rsidRPr="000B47E2">
        <w:rPr>
          <w:rFonts w:ascii="Calibri" w:hAnsi="Calibri"/>
          <w:b/>
          <w:bCs/>
        </w:rPr>
        <w:tab/>
      </w:r>
      <w:r w:rsidR="11DB4FB4" w:rsidRPr="000B47E2">
        <w:rPr>
          <w:rFonts w:ascii="Calibri" w:hAnsi="Calibri"/>
          <w:b/>
          <w:bCs/>
        </w:rPr>
        <w:t xml:space="preserve"> </w:t>
      </w:r>
      <w:r w:rsidR="005D0034" w:rsidRPr="000B47E2">
        <w:rPr>
          <w:rFonts w:ascii="Calibri" w:hAnsi="Calibri"/>
          <w:b/>
          <w:bCs/>
        </w:rPr>
        <w:t xml:space="preserve">Approval of Minutes of </w:t>
      </w:r>
      <w:r w:rsidR="00426D0E" w:rsidRPr="000B47E2">
        <w:rPr>
          <w:rFonts w:ascii="Calibri" w:hAnsi="Calibri"/>
          <w:b/>
          <w:bCs/>
        </w:rPr>
        <w:t>October 1</w:t>
      </w:r>
      <w:r w:rsidR="00793174" w:rsidRPr="000B47E2">
        <w:rPr>
          <w:rFonts w:ascii="Calibri" w:hAnsi="Calibri"/>
          <w:b/>
          <w:bCs/>
        </w:rPr>
        <w:t>3</w:t>
      </w:r>
      <w:r w:rsidR="0091469E" w:rsidRPr="000B47E2">
        <w:rPr>
          <w:rFonts w:ascii="Calibri" w:hAnsi="Calibri"/>
          <w:b/>
          <w:bCs/>
        </w:rPr>
        <w:t>,</w:t>
      </w:r>
      <w:r w:rsidR="00F90163" w:rsidRPr="000B47E2">
        <w:rPr>
          <w:rFonts w:ascii="Calibri" w:hAnsi="Calibri"/>
          <w:b/>
          <w:bCs/>
        </w:rPr>
        <w:t xml:space="preserve"> </w:t>
      </w:r>
      <w:r w:rsidR="0091469E" w:rsidRPr="000B47E2">
        <w:rPr>
          <w:rFonts w:ascii="Calibri" w:hAnsi="Calibri"/>
          <w:b/>
          <w:bCs/>
        </w:rPr>
        <w:t>2021</w:t>
      </w:r>
    </w:p>
    <w:p w14:paraId="5E28BAFF" w14:textId="77777777" w:rsidR="008D02E5" w:rsidRPr="000B47E2" w:rsidRDefault="008D02E5" w:rsidP="00717E16">
      <w:pPr>
        <w:pStyle w:val="NormalWeb"/>
        <w:snapToGrid w:val="0"/>
        <w:spacing w:before="0" w:beforeAutospacing="0" w:after="0" w:afterAutospacing="0"/>
        <w:ind w:left="180"/>
        <w:contextualSpacing/>
        <w:rPr>
          <w:rFonts w:ascii="Calibri" w:hAnsi="Calibri"/>
          <w:b/>
          <w:bCs/>
          <w:i/>
          <w:iCs/>
        </w:rPr>
      </w:pPr>
    </w:p>
    <w:p w14:paraId="10175A3B" w14:textId="5174978E" w:rsidR="00756C81" w:rsidRPr="000B47E2" w:rsidRDefault="0074237E" w:rsidP="00405196">
      <w:pPr>
        <w:pStyle w:val="NormalWeb"/>
        <w:snapToGrid w:val="0"/>
        <w:spacing w:before="0" w:beforeAutospacing="0" w:after="0" w:afterAutospacing="0"/>
        <w:ind w:left="180" w:firstLine="540"/>
        <w:contextualSpacing/>
        <w:rPr>
          <w:rFonts w:ascii="Calibri" w:hAnsi="Calibri"/>
          <w:b/>
          <w:bCs/>
          <w:i/>
          <w:iCs/>
        </w:rPr>
      </w:pPr>
      <w:r w:rsidRPr="000B47E2">
        <w:rPr>
          <w:rFonts w:ascii="Calibri" w:hAnsi="Calibri"/>
          <w:b/>
          <w:bCs/>
          <w:i/>
          <w:iCs/>
        </w:rPr>
        <w:t xml:space="preserve">Motion 1: </w:t>
      </w:r>
      <w:r w:rsidR="00386B84" w:rsidRPr="000B47E2">
        <w:rPr>
          <w:rFonts w:ascii="Calibri" w:hAnsi="Calibri"/>
          <w:b/>
          <w:bCs/>
          <w:i/>
          <w:iCs/>
        </w:rPr>
        <w:t>Blaize moved to accept</w:t>
      </w:r>
      <w:r w:rsidRPr="000B47E2">
        <w:rPr>
          <w:rFonts w:ascii="Calibri" w:hAnsi="Calibri"/>
          <w:b/>
          <w:bCs/>
          <w:i/>
          <w:iCs/>
        </w:rPr>
        <w:t xml:space="preserve"> the October minutes</w:t>
      </w:r>
      <w:r w:rsidR="00386B84" w:rsidRPr="000B47E2">
        <w:rPr>
          <w:rFonts w:ascii="Calibri" w:hAnsi="Calibri"/>
          <w:b/>
          <w:bCs/>
          <w:i/>
          <w:iCs/>
        </w:rPr>
        <w:t xml:space="preserve">. </w:t>
      </w:r>
      <w:r w:rsidRPr="000B47E2">
        <w:rPr>
          <w:rFonts w:ascii="Calibri" w:hAnsi="Calibri"/>
          <w:b/>
          <w:bCs/>
          <w:i/>
          <w:iCs/>
        </w:rPr>
        <w:t>Burke</w:t>
      </w:r>
      <w:r w:rsidR="00386B84" w:rsidRPr="000B47E2">
        <w:rPr>
          <w:rFonts w:ascii="Calibri" w:hAnsi="Calibri"/>
          <w:b/>
          <w:bCs/>
          <w:i/>
          <w:iCs/>
        </w:rPr>
        <w:t xml:space="preserve"> second</w:t>
      </w:r>
      <w:r w:rsidRPr="000B47E2">
        <w:rPr>
          <w:rFonts w:ascii="Calibri" w:hAnsi="Calibri"/>
          <w:b/>
          <w:bCs/>
          <w:i/>
          <w:iCs/>
        </w:rPr>
        <w:t>s</w:t>
      </w:r>
      <w:r w:rsidR="00386B84" w:rsidRPr="000B47E2">
        <w:rPr>
          <w:rFonts w:ascii="Calibri" w:hAnsi="Calibri"/>
          <w:b/>
          <w:bCs/>
          <w:i/>
          <w:iCs/>
        </w:rPr>
        <w:t>.</w:t>
      </w:r>
      <w:r w:rsidR="00405196">
        <w:rPr>
          <w:rFonts w:ascii="Calibri" w:hAnsi="Calibri"/>
          <w:b/>
          <w:bCs/>
          <w:i/>
          <w:iCs/>
        </w:rPr>
        <w:t xml:space="preserve"> Vote momentarily postponed.</w:t>
      </w:r>
    </w:p>
    <w:p w14:paraId="23EFACD7" w14:textId="00679CC7" w:rsidR="00090DFB" w:rsidRDefault="0074237E" w:rsidP="00405196">
      <w:pPr>
        <w:pStyle w:val="NormalWeb"/>
        <w:snapToGrid w:val="0"/>
        <w:spacing w:before="0" w:beforeAutospacing="0" w:after="0" w:afterAutospacing="0"/>
        <w:ind w:left="720"/>
        <w:contextualSpacing/>
        <w:rPr>
          <w:rFonts w:ascii="Calibri" w:hAnsi="Calibri"/>
          <w:b/>
          <w:bCs/>
          <w:i/>
          <w:iCs/>
        </w:rPr>
      </w:pPr>
      <w:r w:rsidRPr="000B47E2">
        <w:rPr>
          <w:rFonts w:ascii="Calibri" w:hAnsi="Calibri"/>
          <w:b/>
          <w:bCs/>
          <w:i/>
          <w:iCs/>
        </w:rPr>
        <w:t xml:space="preserve">Motion 2: </w:t>
      </w:r>
      <w:r w:rsidR="00386B84" w:rsidRPr="000B47E2">
        <w:rPr>
          <w:rFonts w:ascii="Calibri" w:hAnsi="Calibri"/>
          <w:b/>
          <w:bCs/>
          <w:i/>
          <w:iCs/>
        </w:rPr>
        <w:t xml:space="preserve">Pinger moved </w:t>
      </w:r>
      <w:r w:rsidR="00386B84" w:rsidRPr="00161939">
        <w:rPr>
          <w:rFonts w:ascii="Calibri" w:hAnsi="Calibri"/>
          <w:b/>
          <w:bCs/>
          <w:i/>
          <w:iCs/>
        </w:rPr>
        <w:t xml:space="preserve">to </w:t>
      </w:r>
      <w:r w:rsidR="00161939">
        <w:rPr>
          <w:rFonts w:ascii="Calibri" w:hAnsi="Calibri"/>
          <w:b/>
          <w:bCs/>
          <w:i/>
          <w:iCs/>
        </w:rPr>
        <w:t xml:space="preserve">defer the approval of the minutes </w:t>
      </w:r>
      <w:r w:rsidR="00E94B78">
        <w:rPr>
          <w:rFonts w:ascii="Calibri" w:hAnsi="Calibri"/>
          <w:b/>
          <w:bCs/>
          <w:i/>
          <w:iCs/>
        </w:rPr>
        <w:t xml:space="preserve">for the Secretary </w:t>
      </w:r>
      <w:r w:rsidR="00347526">
        <w:rPr>
          <w:rFonts w:ascii="Calibri" w:hAnsi="Calibri"/>
          <w:b/>
          <w:bCs/>
          <w:i/>
          <w:iCs/>
        </w:rPr>
        <w:t>to add detail</w:t>
      </w:r>
      <w:r w:rsidR="00386B84" w:rsidRPr="000B47E2">
        <w:rPr>
          <w:rFonts w:ascii="Calibri" w:hAnsi="Calibri"/>
          <w:b/>
          <w:bCs/>
          <w:i/>
          <w:iCs/>
        </w:rPr>
        <w:t>.</w:t>
      </w:r>
      <w:r w:rsidR="00090DFB" w:rsidRPr="000B47E2">
        <w:rPr>
          <w:rFonts w:ascii="Calibri" w:hAnsi="Calibri"/>
          <w:b/>
          <w:bCs/>
          <w:i/>
          <w:iCs/>
        </w:rPr>
        <w:t xml:space="preserve"> </w:t>
      </w:r>
      <w:r w:rsidR="003C3283" w:rsidRPr="000B47E2">
        <w:rPr>
          <w:rFonts w:ascii="Calibri" w:hAnsi="Calibri"/>
          <w:b/>
          <w:bCs/>
          <w:i/>
          <w:iCs/>
        </w:rPr>
        <w:t>7</w:t>
      </w:r>
      <w:r w:rsidR="00090DFB" w:rsidRPr="000B47E2">
        <w:rPr>
          <w:rFonts w:ascii="Calibri" w:hAnsi="Calibri"/>
          <w:b/>
          <w:bCs/>
          <w:i/>
          <w:iCs/>
        </w:rPr>
        <w:t xml:space="preserve"> opposed</w:t>
      </w:r>
      <w:r w:rsidRPr="000B47E2">
        <w:rPr>
          <w:rFonts w:ascii="Calibri" w:hAnsi="Calibri"/>
          <w:b/>
          <w:bCs/>
          <w:i/>
          <w:iCs/>
        </w:rPr>
        <w:t xml:space="preserve"> to changing</w:t>
      </w:r>
      <w:r w:rsidR="00090DFB" w:rsidRPr="000B47E2">
        <w:rPr>
          <w:rFonts w:ascii="Calibri" w:hAnsi="Calibri"/>
          <w:b/>
          <w:bCs/>
          <w:i/>
          <w:iCs/>
        </w:rPr>
        <w:t xml:space="preserve">. 2 in favor. </w:t>
      </w:r>
      <w:r w:rsidRPr="000B47E2">
        <w:rPr>
          <w:rFonts w:ascii="Calibri" w:hAnsi="Calibri"/>
          <w:b/>
          <w:bCs/>
          <w:i/>
          <w:iCs/>
        </w:rPr>
        <w:t xml:space="preserve">Motion fails. </w:t>
      </w:r>
    </w:p>
    <w:p w14:paraId="1B2473F7" w14:textId="2F68C5CF" w:rsidR="00386B84" w:rsidRPr="000B47E2" w:rsidRDefault="0074237E" w:rsidP="00405196">
      <w:pPr>
        <w:pStyle w:val="NormalWeb"/>
        <w:snapToGrid w:val="0"/>
        <w:spacing w:before="0" w:beforeAutospacing="0" w:after="0" w:afterAutospacing="0"/>
        <w:ind w:firstLine="720"/>
        <w:contextualSpacing/>
        <w:rPr>
          <w:rFonts w:ascii="Calibri" w:hAnsi="Calibri"/>
          <w:b/>
          <w:bCs/>
          <w:i/>
          <w:iCs/>
        </w:rPr>
      </w:pPr>
      <w:r w:rsidRPr="000B47E2">
        <w:rPr>
          <w:rFonts w:ascii="Calibri" w:hAnsi="Calibri"/>
          <w:b/>
          <w:bCs/>
          <w:i/>
          <w:iCs/>
        </w:rPr>
        <w:t>Vote on motion 1:</w:t>
      </w:r>
      <w:r w:rsidR="00386B84" w:rsidRPr="000B47E2">
        <w:rPr>
          <w:rFonts w:ascii="Calibri" w:hAnsi="Calibri"/>
          <w:b/>
          <w:bCs/>
          <w:i/>
          <w:iCs/>
        </w:rPr>
        <w:t xml:space="preserve"> </w:t>
      </w:r>
      <w:r w:rsidR="003C3283" w:rsidRPr="000B47E2">
        <w:rPr>
          <w:rFonts w:ascii="Calibri" w:hAnsi="Calibri"/>
          <w:b/>
          <w:bCs/>
          <w:i/>
          <w:iCs/>
        </w:rPr>
        <w:t xml:space="preserve">7 in favor of approving minutes. </w:t>
      </w:r>
      <w:r w:rsidRPr="000B47E2">
        <w:rPr>
          <w:rFonts w:ascii="Calibri" w:hAnsi="Calibri"/>
          <w:b/>
          <w:bCs/>
          <w:i/>
          <w:iCs/>
        </w:rPr>
        <w:t>1</w:t>
      </w:r>
      <w:r w:rsidR="003C3283" w:rsidRPr="000B47E2">
        <w:rPr>
          <w:rFonts w:ascii="Calibri" w:hAnsi="Calibri"/>
          <w:b/>
          <w:bCs/>
          <w:i/>
          <w:iCs/>
        </w:rPr>
        <w:t xml:space="preserve"> opposed. Minutes approved. </w:t>
      </w:r>
    </w:p>
    <w:p w14:paraId="10B4EDED" w14:textId="77777777" w:rsidR="003C3283" w:rsidRPr="000B47E2" w:rsidRDefault="003C3283" w:rsidP="00717E16">
      <w:pPr>
        <w:pStyle w:val="NormalWeb"/>
        <w:snapToGrid w:val="0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p w14:paraId="6743AC19" w14:textId="5828F544" w:rsidR="002B2F46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5</w:t>
      </w:r>
      <w:r w:rsidR="02AB80BE" w:rsidRPr="000B47E2">
        <w:rPr>
          <w:rFonts w:ascii="Calibri" w:hAnsi="Calibri"/>
          <w:b/>
          <w:bCs/>
        </w:rPr>
        <w:t>:</w:t>
      </w:r>
      <w:r w:rsidR="0074237E" w:rsidRPr="000B47E2">
        <w:rPr>
          <w:rFonts w:ascii="Calibri" w:hAnsi="Calibri"/>
          <w:b/>
          <w:bCs/>
        </w:rPr>
        <w:t>56</w:t>
      </w:r>
      <w:r w:rsidR="00D7327C" w:rsidRPr="000B47E2">
        <w:rPr>
          <w:rFonts w:ascii="Calibri" w:hAnsi="Calibri"/>
          <w:b/>
          <w:bCs/>
        </w:rPr>
        <w:t xml:space="preserve"> </w:t>
      </w:r>
      <w:r w:rsidR="00D7327C" w:rsidRPr="000B47E2">
        <w:rPr>
          <w:rFonts w:ascii="Calibri" w:hAnsi="Calibri"/>
          <w:b/>
          <w:bCs/>
        </w:rPr>
        <w:tab/>
      </w:r>
      <w:r w:rsidRPr="000B47E2">
        <w:rPr>
          <w:rFonts w:ascii="Calibri" w:hAnsi="Calibri"/>
          <w:b/>
          <w:bCs/>
        </w:rPr>
        <w:t>Presentation: Portland Charter Commission—Billings-Yun</w:t>
      </w:r>
    </w:p>
    <w:p w14:paraId="6805F0B0" w14:textId="77777777" w:rsidR="000B47E2" w:rsidRDefault="000B47E2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46EF758A" w14:textId="49ADB87C" w:rsidR="000B47E2" w:rsidRPr="000B47E2" w:rsidRDefault="000B47E2" w:rsidP="002F7D4D">
      <w:pPr>
        <w:pStyle w:val="NormalWeb"/>
        <w:spacing w:before="0" w:beforeAutospacing="0" w:after="0" w:afterAutospacing="0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Billings-Yun presented on the Portland Charter Commission, including active topics of interest</w:t>
      </w:r>
      <w:r w:rsidR="002F7D4D">
        <w:rPr>
          <w:rFonts w:ascii="Calibri" w:hAnsi="Calibri"/>
          <w:bCs/>
        </w:rPr>
        <w:t xml:space="preserve"> and desired outcomes</w:t>
      </w:r>
      <w:r>
        <w:rPr>
          <w:rFonts w:ascii="Calibri" w:hAnsi="Calibri"/>
          <w:bCs/>
        </w:rPr>
        <w:t xml:space="preserve">. </w:t>
      </w:r>
      <w:r w:rsidR="00BE5836">
        <w:rPr>
          <w:rFonts w:ascii="Calibri" w:hAnsi="Calibri"/>
          <w:bCs/>
        </w:rPr>
        <w:t xml:space="preserve">Pinger requests further information on potential districting. </w:t>
      </w:r>
    </w:p>
    <w:p w14:paraId="494C1814" w14:textId="36561F79" w:rsidR="008C6A74" w:rsidRPr="000B47E2" w:rsidRDefault="004939DF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 xml:space="preserve"> </w:t>
      </w:r>
    </w:p>
    <w:p w14:paraId="740BD62F" w14:textId="76A8E7AC" w:rsidR="008671A5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6</w:t>
      </w:r>
      <w:r w:rsidR="004939DF" w:rsidRPr="000B47E2">
        <w:rPr>
          <w:rFonts w:ascii="Calibri" w:hAnsi="Calibri"/>
          <w:b/>
          <w:bCs/>
        </w:rPr>
        <w:t>:</w:t>
      </w:r>
      <w:r w:rsidR="0071781E" w:rsidRPr="000B47E2">
        <w:rPr>
          <w:rFonts w:ascii="Calibri" w:hAnsi="Calibri"/>
          <w:b/>
          <w:bCs/>
        </w:rPr>
        <w:t>2</w:t>
      </w:r>
      <w:r w:rsidRPr="000B47E2">
        <w:rPr>
          <w:rFonts w:ascii="Calibri" w:hAnsi="Calibri"/>
          <w:b/>
          <w:bCs/>
        </w:rPr>
        <w:t>0</w:t>
      </w:r>
      <w:r w:rsidR="005D0034" w:rsidRPr="000B47E2">
        <w:rPr>
          <w:rFonts w:ascii="Calibri" w:hAnsi="Calibri"/>
          <w:b/>
          <w:bCs/>
        </w:rPr>
        <w:tab/>
      </w:r>
      <w:r w:rsidRPr="000B47E2">
        <w:rPr>
          <w:rFonts w:ascii="Calibri" w:hAnsi="Calibri"/>
          <w:b/>
          <w:bCs/>
        </w:rPr>
        <w:t>Report of Election Committee—Wuttig</w:t>
      </w:r>
    </w:p>
    <w:p w14:paraId="32628FD6" w14:textId="77777777" w:rsidR="000B47E2" w:rsidRDefault="000B47E2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29DB8556" w14:textId="766A44D0" w:rsidR="000B47E2" w:rsidRPr="000B47E2" w:rsidRDefault="00BE5836" w:rsidP="00BE5836">
      <w:pPr>
        <w:pStyle w:val="NormalWeb"/>
        <w:spacing w:before="0" w:beforeAutospacing="0" w:after="0" w:afterAutospacing="0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Wuttig presented the election slate: </w:t>
      </w:r>
      <w:r w:rsidR="000B47E2" w:rsidRPr="000B47E2">
        <w:rPr>
          <w:rFonts w:ascii="Calibri" w:hAnsi="Calibri"/>
          <w:bCs/>
        </w:rPr>
        <w:t xml:space="preserve">Barker </w:t>
      </w:r>
      <w:r w:rsidR="000B47E2">
        <w:rPr>
          <w:rFonts w:ascii="Calibri" w:hAnsi="Calibri"/>
          <w:bCs/>
        </w:rPr>
        <w:t xml:space="preserve">and Kneuven are running for President; no one is currently running for Vice-President; Blaize is running for Secretary unopposed. </w:t>
      </w:r>
      <w:r>
        <w:rPr>
          <w:rFonts w:ascii="Calibri" w:hAnsi="Calibri"/>
          <w:bCs/>
        </w:rPr>
        <w:t>Si</w:t>
      </w:r>
      <w:r w:rsidR="00401272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ber</w:t>
      </w:r>
      <w:r w:rsidR="000B47E2">
        <w:rPr>
          <w:rFonts w:ascii="Calibri" w:hAnsi="Calibri"/>
          <w:bCs/>
        </w:rPr>
        <w:t xml:space="preserve"> clarified that candidates can be nominated at the</w:t>
      </w:r>
      <w:r>
        <w:rPr>
          <w:rFonts w:ascii="Calibri" w:hAnsi="Calibri"/>
          <w:bCs/>
        </w:rPr>
        <w:t xml:space="preserve"> December</w:t>
      </w:r>
      <w:r w:rsidR="000B47E2">
        <w:rPr>
          <w:rFonts w:ascii="Calibri" w:hAnsi="Calibri"/>
          <w:bCs/>
        </w:rPr>
        <w:t xml:space="preserve"> election meeting. </w:t>
      </w:r>
      <w:r w:rsidR="00DC6CF5">
        <w:rPr>
          <w:rFonts w:ascii="Calibri" w:hAnsi="Calibri"/>
          <w:bCs/>
        </w:rPr>
        <w:t xml:space="preserve">Burke clarified that having a Vice-President is not a requirement and is optional if the position is unfilled. </w:t>
      </w:r>
    </w:p>
    <w:p w14:paraId="0BE7F73A" w14:textId="5D041F2C" w:rsidR="00426D0E" w:rsidRPr="000B47E2" w:rsidRDefault="00426D0E" w:rsidP="00405196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51B7FE40" w14:textId="77777777" w:rsidR="00DC6CF5" w:rsidRDefault="00DC6CF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1AA1B2E5" w14:textId="77777777" w:rsidR="00DC6CF5" w:rsidRDefault="00DC6CF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59353AA3" w14:textId="77777777" w:rsidR="00735C75" w:rsidRDefault="00735C7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11E5E7B4" w14:textId="4BE2DC96" w:rsidR="00D80944" w:rsidRPr="000B47E2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lastRenderedPageBreak/>
        <w:t>6:</w:t>
      </w:r>
      <w:r w:rsidR="00BD6CEA" w:rsidRPr="000B47E2">
        <w:rPr>
          <w:rFonts w:ascii="Calibri" w:hAnsi="Calibri"/>
          <w:b/>
          <w:bCs/>
        </w:rPr>
        <w:t>30</w:t>
      </w:r>
      <w:r w:rsidRPr="000B47E2">
        <w:rPr>
          <w:rFonts w:ascii="Calibri" w:hAnsi="Calibri"/>
          <w:b/>
          <w:bCs/>
        </w:rPr>
        <w:tab/>
      </w:r>
      <w:r w:rsidR="00D80944" w:rsidRPr="000B47E2">
        <w:rPr>
          <w:rFonts w:ascii="Calibri" w:hAnsi="Calibri"/>
          <w:b/>
          <w:bCs/>
        </w:rPr>
        <w:t>Staff Reports</w:t>
      </w:r>
    </w:p>
    <w:p w14:paraId="1CEB6409" w14:textId="77777777" w:rsidR="008D02E5" w:rsidRPr="000B47E2" w:rsidRDefault="008D02E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022CB02F" w14:textId="0B176E33" w:rsidR="00426D0E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NWNW Database—Zurcher</w:t>
      </w:r>
    </w:p>
    <w:p w14:paraId="1E2F93FE" w14:textId="77777777" w:rsidR="000B47E2" w:rsidRDefault="000B47E2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224D2C66" w14:textId="1F880607" w:rsidR="000B47E2" w:rsidRPr="000B47E2" w:rsidRDefault="000B47E2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Cs/>
        </w:rPr>
      </w:pPr>
      <w:r w:rsidRPr="000B47E2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NWNW has transitioned from using Microsoft Access to Airtable to host the </w:t>
      </w:r>
      <w:r w:rsidR="00401272">
        <w:rPr>
          <w:rFonts w:ascii="Calibri" w:hAnsi="Calibri"/>
          <w:bCs/>
        </w:rPr>
        <w:t xml:space="preserve">membership </w:t>
      </w:r>
      <w:r>
        <w:rPr>
          <w:rFonts w:ascii="Calibri" w:hAnsi="Calibri"/>
          <w:bCs/>
        </w:rPr>
        <w:t>database.</w:t>
      </w:r>
      <w:r w:rsidR="00DC6CF5">
        <w:rPr>
          <w:rFonts w:ascii="Calibri" w:hAnsi="Calibri"/>
          <w:bCs/>
        </w:rPr>
        <w:t xml:space="preserve"> </w:t>
      </w:r>
    </w:p>
    <w:p w14:paraId="1FC82484" w14:textId="77777777" w:rsidR="008D02E5" w:rsidRPr="000B47E2" w:rsidRDefault="008D02E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011E0F71" w14:textId="0D696804" w:rsidR="00D80944" w:rsidRDefault="00D80944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Cohort Framework—Ornstein-Hawes</w:t>
      </w:r>
    </w:p>
    <w:p w14:paraId="48068CFF" w14:textId="77777777" w:rsidR="000B47E2" w:rsidRDefault="000B47E2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3E5BE775" w14:textId="4858C645" w:rsidR="000B47E2" w:rsidRPr="000B47E2" w:rsidRDefault="000B47E2" w:rsidP="000B47E2">
      <w:pPr>
        <w:pStyle w:val="NormalWeb"/>
        <w:spacing w:before="0" w:beforeAutospacing="0" w:after="0" w:afterAutospacing="0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NWNW is developing a Cohort Program to facilitate neighborhood association members collaborating on projects across neighborhood lines. </w:t>
      </w:r>
      <w:r w:rsidR="00405196">
        <w:rPr>
          <w:rFonts w:ascii="Calibri" w:hAnsi="Calibri"/>
          <w:bCs/>
        </w:rPr>
        <w:t>Ornstein-Hawes to send a document out to the board with more information</w:t>
      </w:r>
      <w:r w:rsidR="00DC6CF5">
        <w:rPr>
          <w:rFonts w:ascii="Calibri" w:hAnsi="Calibri"/>
          <w:bCs/>
        </w:rPr>
        <w:t xml:space="preserve"> on the Program</w:t>
      </w:r>
      <w:r w:rsidR="00405196">
        <w:rPr>
          <w:rFonts w:ascii="Calibri" w:hAnsi="Calibri"/>
          <w:bCs/>
        </w:rPr>
        <w:t xml:space="preserve"> in the new year. </w:t>
      </w:r>
      <w:r>
        <w:rPr>
          <w:rFonts w:ascii="Calibri" w:hAnsi="Calibri"/>
          <w:bCs/>
        </w:rPr>
        <w:t xml:space="preserve"> </w:t>
      </w:r>
    </w:p>
    <w:p w14:paraId="40C9A87D" w14:textId="52DA600F" w:rsidR="00426D0E" w:rsidRPr="000B47E2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1EA4068E" w14:textId="65EEF273" w:rsidR="00426D0E" w:rsidRPr="000B47E2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6:</w:t>
      </w:r>
      <w:r w:rsidR="00C721C3" w:rsidRPr="000B47E2">
        <w:rPr>
          <w:rFonts w:ascii="Calibri" w:hAnsi="Calibri"/>
          <w:b/>
          <w:bCs/>
        </w:rPr>
        <w:t>4</w:t>
      </w:r>
      <w:r w:rsidRPr="000B47E2">
        <w:rPr>
          <w:rFonts w:ascii="Calibri" w:hAnsi="Calibri"/>
          <w:b/>
          <w:bCs/>
        </w:rPr>
        <w:t xml:space="preserve">2 </w:t>
      </w:r>
      <w:r w:rsidRPr="000B47E2">
        <w:rPr>
          <w:rFonts w:ascii="Calibri" w:hAnsi="Calibri"/>
          <w:b/>
          <w:bCs/>
        </w:rPr>
        <w:tab/>
        <w:t>Approval of H.R. Attorney &amp; Costs</w:t>
      </w:r>
    </w:p>
    <w:p w14:paraId="7909E15C" w14:textId="77777777" w:rsidR="008D02E5" w:rsidRDefault="008D02E5" w:rsidP="00154B88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  <w:i/>
          <w:iCs/>
        </w:rPr>
      </w:pPr>
    </w:p>
    <w:p w14:paraId="5D2FCC50" w14:textId="27E0CA0F" w:rsidR="00095AB0" w:rsidRPr="000B47E2" w:rsidRDefault="00095AB0" w:rsidP="00095AB0">
      <w:pPr>
        <w:pStyle w:val="NormalWeb"/>
        <w:spacing w:before="0" w:beforeAutospacing="0" w:after="0" w:afterAutospacing="0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Si</w:t>
      </w:r>
      <w:r w:rsidR="00401272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ber identified Renee Starr as the best candidate for H.R. Attorney; the scope of work includes working with the investigator and advis</w:t>
      </w:r>
      <w:r w:rsidR="00401272">
        <w:rPr>
          <w:rFonts w:ascii="Calibri" w:hAnsi="Calibri"/>
          <w:bCs/>
        </w:rPr>
        <w:t>ing</w:t>
      </w:r>
      <w:r>
        <w:rPr>
          <w:rFonts w:ascii="Calibri" w:hAnsi="Calibri"/>
          <w:bCs/>
        </w:rPr>
        <w:t xml:space="preserve"> the board when the complaint is adjudicated. </w:t>
      </w:r>
      <w:proofErr w:type="spellStart"/>
      <w:r>
        <w:rPr>
          <w:rFonts w:ascii="Calibri" w:hAnsi="Calibri"/>
          <w:bCs/>
        </w:rPr>
        <w:t>Stoel</w:t>
      </w:r>
      <w:proofErr w:type="spellEnd"/>
      <w:r>
        <w:rPr>
          <w:rFonts w:ascii="Calibri" w:hAnsi="Calibri"/>
          <w:bCs/>
        </w:rPr>
        <w:t>-Rives has waived their previous charge, leaving $2</w:t>
      </w:r>
      <w:r w:rsidR="00401272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500, so no additional funds are needed.</w:t>
      </w:r>
    </w:p>
    <w:p w14:paraId="79521656" w14:textId="77777777" w:rsidR="00095AB0" w:rsidRPr="000B47E2" w:rsidRDefault="00095AB0" w:rsidP="00154B88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  <w:i/>
          <w:iCs/>
        </w:rPr>
      </w:pPr>
    </w:p>
    <w:p w14:paraId="69C95D6D" w14:textId="75B47B6F" w:rsidR="00154B88" w:rsidRPr="000B47E2" w:rsidRDefault="008D02E5" w:rsidP="00405196">
      <w:pPr>
        <w:pStyle w:val="NormalWeb"/>
        <w:spacing w:before="0" w:beforeAutospacing="0" w:after="0" w:afterAutospacing="0"/>
        <w:ind w:left="720"/>
        <w:rPr>
          <w:rFonts w:ascii="Calibri" w:hAnsi="Calibri"/>
          <w:b/>
          <w:bCs/>
          <w:i/>
          <w:iCs/>
        </w:rPr>
      </w:pPr>
      <w:r w:rsidRPr="000B47E2">
        <w:rPr>
          <w:rFonts w:ascii="Calibri" w:hAnsi="Calibri"/>
          <w:b/>
          <w:bCs/>
          <w:i/>
          <w:iCs/>
        </w:rPr>
        <w:t xml:space="preserve">Motion 3: </w:t>
      </w:r>
      <w:r w:rsidR="00C721C3" w:rsidRPr="000B47E2">
        <w:rPr>
          <w:rFonts w:ascii="Calibri" w:hAnsi="Calibri"/>
          <w:b/>
          <w:bCs/>
          <w:i/>
          <w:iCs/>
        </w:rPr>
        <w:t>Blaize moved to accept proposal from new attorney with a budget of $2</w:t>
      </w:r>
      <w:r w:rsidR="00401272">
        <w:rPr>
          <w:rFonts w:ascii="Calibri" w:hAnsi="Calibri"/>
          <w:b/>
          <w:bCs/>
          <w:i/>
          <w:iCs/>
        </w:rPr>
        <w:t>,</w:t>
      </w:r>
      <w:r w:rsidR="00C721C3" w:rsidRPr="000B47E2">
        <w:rPr>
          <w:rFonts w:ascii="Calibri" w:hAnsi="Calibri"/>
          <w:b/>
          <w:bCs/>
          <w:i/>
          <w:iCs/>
        </w:rPr>
        <w:t xml:space="preserve">000. </w:t>
      </w:r>
      <w:r w:rsidR="00154B88" w:rsidRPr="000B47E2">
        <w:rPr>
          <w:rFonts w:ascii="Calibri" w:hAnsi="Calibri"/>
          <w:b/>
          <w:bCs/>
          <w:i/>
          <w:iCs/>
        </w:rPr>
        <w:t xml:space="preserve">Penkin seconds. 9 votes in favor. Motion passed. </w:t>
      </w:r>
    </w:p>
    <w:p w14:paraId="6BA42000" w14:textId="77777777" w:rsidR="00C721C3" w:rsidRPr="000B47E2" w:rsidRDefault="00C721C3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</w:p>
    <w:p w14:paraId="36683B93" w14:textId="25CE115F" w:rsidR="00426D0E" w:rsidRPr="000B47E2" w:rsidRDefault="00426D0E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6:</w:t>
      </w:r>
      <w:r w:rsidR="00AA4C66" w:rsidRPr="000B47E2">
        <w:rPr>
          <w:rFonts w:ascii="Calibri" w:hAnsi="Calibri"/>
          <w:b/>
          <w:bCs/>
        </w:rPr>
        <w:t>50</w:t>
      </w:r>
      <w:r w:rsidRPr="000B47E2">
        <w:rPr>
          <w:rFonts w:ascii="Calibri" w:hAnsi="Calibri"/>
          <w:b/>
          <w:bCs/>
        </w:rPr>
        <w:tab/>
        <w:t>Investigation Updat</w:t>
      </w:r>
      <w:r w:rsidR="00717E16" w:rsidRPr="000B47E2">
        <w:rPr>
          <w:rFonts w:ascii="Calibri" w:hAnsi="Calibri"/>
          <w:b/>
          <w:bCs/>
        </w:rPr>
        <w:t>e</w:t>
      </w:r>
    </w:p>
    <w:p w14:paraId="141AE56F" w14:textId="77777777" w:rsidR="00405196" w:rsidRDefault="00405196" w:rsidP="000B47E2">
      <w:pPr>
        <w:pStyle w:val="NormalWeb"/>
        <w:snapToGrid w:val="0"/>
        <w:spacing w:before="0" w:beforeAutospacing="0" w:after="0" w:afterAutospacing="0"/>
        <w:ind w:left="180" w:firstLine="540"/>
        <w:contextualSpacing/>
        <w:rPr>
          <w:rFonts w:ascii="Calibri" w:hAnsi="Calibri"/>
        </w:rPr>
      </w:pPr>
    </w:p>
    <w:p w14:paraId="059879B1" w14:textId="08F3BC43" w:rsidR="00413B2D" w:rsidRPr="000B47E2" w:rsidRDefault="00154B88" w:rsidP="000B47E2">
      <w:pPr>
        <w:pStyle w:val="NormalWeb"/>
        <w:snapToGrid w:val="0"/>
        <w:spacing w:before="0" w:beforeAutospacing="0" w:after="0" w:afterAutospacing="0"/>
        <w:ind w:left="180" w:firstLine="540"/>
        <w:contextualSpacing/>
        <w:rPr>
          <w:rFonts w:ascii="Calibri" w:hAnsi="Calibri"/>
        </w:rPr>
      </w:pPr>
      <w:r w:rsidRPr="000B47E2">
        <w:rPr>
          <w:rFonts w:ascii="Calibri" w:hAnsi="Calibri"/>
        </w:rPr>
        <w:t>The investiga</w:t>
      </w:r>
      <w:r w:rsidR="000B47E2">
        <w:rPr>
          <w:rFonts w:ascii="Calibri" w:hAnsi="Calibri"/>
        </w:rPr>
        <w:t>tor has interviewed all parties and</w:t>
      </w:r>
      <w:r w:rsidRPr="000B47E2">
        <w:rPr>
          <w:rFonts w:ascii="Calibri" w:hAnsi="Calibri"/>
        </w:rPr>
        <w:t xml:space="preserve"> will be providing a report</w:t>
      </w:r>
      <w:r w:rsidR="000B47E2">
        <w:rPr>
          <w:rFonts w:ascii="Calibri" w:hAnsi="Calibri"/>
        </w:rPr>
        <w:t xml:space="preserve"> for the December meeting.</w:t>
      </w:r>
    </w:p>
    <w:p w14:paraId="56DE162C" w14:textId="77777777" w:rsidR="00154B88" w:rsidRPr="000B47E2" w:rsidRDefault="00154B88" w:rsidP="00717E16">
      <w:pPr>
        <w:pStyle w:val="NormalWeb"/>
        <w:snapToGrid w:val="0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p w14:paraId="153B9D86" w14:textId="17B5C110" w:rsidR="4144E735" w:rsidRPr="000B47E2" w:rsidRDefault="4144E735" w:rsidP="00717E16">
      <w:pPr>
        <w:pStyle w:val="NormalWeb"/>
        <w:spacing w:before="0" w:beforeAutospacing="0" w:after="0" w:afterAutospacing="0"/>
        <w:ind w:left="180"/>
        <w:rPr>
          <w:rFonts w:ascii="Calibri" w:hAnsi="Calibri"/>
          <w:b/>
          <w:bCs/>
          <w:i/>
          <w:iCs/>
        </w:rPr>
      </w:pPr>
      <w:r w:rsidRPr="000B47E2">
        <w:rPr>
          <w:rFonts w:ascii="Calibri" w:hAnsi="Calibri"/>
          <w:b/>
          <w:bCs/>
        </w:rPr>
        <w:t>6</w:t>
      </w:r>
      <w:r w:rsidR="003760B3" w:rsidRPr="000B47E2">
        <w:rPr>
          <w:rFonts w:ascii="Calibri" w:hAnsi="Calibri"/>
          <w:b/>
          <w:bCs/>
        </w:rPr>
        <w:t>:</w:t>
      </w:r>
      <w:r w:rsidR="00AA4C66" w:rsidRPr="000B47E2">
        <w:rPr>
          <w:rFonts w:ascii="Calibri" w:hAnsi="Calibri"/>
          <w:b/>
          <w:bCs/>
        </w:rPr>
        <w:t>55</w:t>
      </w:r>
      <w:r w:rsidRPr="000B47E2">
        <w:rPr>
          <w:rFonts w:ascii="Calibri" w:hAnsi="Calibri"/>
          <w:b/>
          <w:bCs/>
        </w:rPr>
        <w:tab/>
      </w:r>
      <w:r w:rsidR="005D0034" w:rsidRPr="000B47E2">
        <w:rPr>
          <w:rFonts w:ascii="Calibri" w:hAnsi="Calibri"/>
          <w:b/>
          <w:bCs/>
        </w:rPr>
        <w:t>Neighborhood Reports</w:t>
      </w:r>
    </w:p>
    <w:p w14:paraId="29AEFE3C" w14:textId="77777777" w:rsidR="002C2C6F" w:rsidRDefault="002C2C6F" w:rsidP="00717E16">
      <w:pPr>
        <w:tabs>
          <w:tab w:val="left" w:pos="8960"/>
        </w:tabs>
        <w:spacing w:after="0" w:line="240" w:lineRule="auto"/>
        <w:ind w:left="180"/>
        <w:rPr>
          <w:rFonts w:ascii="Calibri" w:hAnsi="Calibri" w:cs="Times New Roman"/>
          <w:b/>
          <w:bCs/>
          <w:sz w:val="24"/>
          <w:szCs w:val="24"/>
        </w:rPr>
      </w:pPr>
    </w:p>
    <w:p w14:paraId="395C0369" w14:textId="379AC049" w:rsidR="002C2C6F" w:rsidRPr="002C2C6F" w:rsidRDefault="002C2C6F" w:rsidP="00E41FF2">
      <w:pPr>
        <w:pStyle w:val="NormalWeb"/>
        <w:spacing w:before="0" w:beforeAutospacing="0" w:after="0" w:afterAutospacing="0"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SWHRL is holding a meeting to bring in the county tax assessor to discuss property taxes. NWDA is </w:t>
      </w:r>
      <w:r w:rsidR="00E41FF2">
        <w:rPr>
          <w:rFonts w:ascii="Calibri" w:hAnsi="Calibri"/>
          <w:bCs/>
        </w:rPr>
        <w:t xml:space="preserve">considering </w:t>
      </w:r>
      <w:r>
        <w:rPr>
          <w:rFonts w:ascii="Calibri" w:hAnsi="Calibri"/>
          <w:bCs/>
        </w:rPr>
        <w:t xml:space="preserve">sending a letter to the city ombudsmen </w:t>
      </w:r>
      <w:r w:rsidR="00E41FF2">
        <w:rPr>
          <w:rFonts w:ascii="Calibri" w:hAnsi="Calibri"/>
          <w:bCs/>
        </w:rPr>
        <w:t xml:space="preserve">in regards to the NWNW October resolution. Arlington is collaborating with SHNA on </w:t>
      </w:r>
      <w:proofErr w:type="spellStart"/>
      <w:r w:rsidR="00E41FF2">
        <w:rPr>
          <w:rFonts w:ascii="Calibri" w:hAnsi="Calibri"/>
          <w:bCs/>
        </w:rPr>
        <w:t>Zoolights</w:t>
      </w:r>
      <w:proofErr w:type="spellEnd"/>
      <w:r w:rsidR="00E41FF2">
        <w:rPr>
          <w:rFonts w:ascii="Calibri" w:hAnsi="Calibri"/>
          <w:bCs/>
        </w:rPr>
        <w:t xml:space="preserve"> and a food drive. </w:t>
      </w:r>
      <w:r w:rsidR="0028423C">
        <w:rPr>
          <w:rFonts w:ascii="Calibri" w:hAnsi="Calibri"/>
          <w:bCs/>
        </w:rPr>
        <w:t>Old Town is holding a Christmas tree farm.</w:t>
      </w:r>
    </w:p>
    <w:p w14:paraId="347B9561" w14:textId="6B63B892" w:rsidR="00CE460A" w:rsidRPr="000B47E2" w:rsidRDefault="005F015F" w:rsidP="00717E16">
      <w:pPr>
        <w:tabs>
          <w:tab w:val="left" w:pos="8960"/>
        </w:tabs>
        <w:spacing w:after="0" w:line="240" w:lineRule="auto"/>
        <w:ind w:left="180"/>
        <w:rPr>
          <w:rFonts w:ascii="Calibri" w:hAnsi="Calibri" w:cs="Times New Roman"/>
          <w:b/>
          <w:bCs/>
          <w:sz w:val="24"/>
          <w:szCs w:val="24"/>
        </w:rPr>
      </w:pPr>
      <w:r w:rsidRPr="000B47E2">
        <w:rPr>
          <w:rFonts w:ascii="Calibri" w:hAnsi="Calibri" w:cs="Times New Roman"/>
          <w:b/>
          <w:bCs/>
          <w:sz w:val="24"/>
          <w:szCs w:val="24"/>
        </w:rPr>
        <w:tab/>
      </w:r>
    </w:p>
    <w:p w14:paraId="33D48796" w14:textId="0BD229C3" w:rsidR="00CE460A" w:rsidRPr="000B47E2" w:rsidRDefault="1C2B53B1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6:</w:t>
      </w:r>
      <w:r w:rsidR="00AA4C66" w:rsidRPr="000B47E2">
        <w:rPr>
          <w:rFonts w:ascii="Calibri" w:hAnsi="Calibri"/>
          <w:b/>
          <w:bCs/>
        </w:rPr>
        <w:t>58</w:t>
      </w:r>
      <w:r w:rsidR="004939DF" w:rsidRPr="000B47E2">
        <w:rPr>
          <w:rFonts w:ascii="Calibri" w:hAnsi="Calibri"/>
          <w:b/>
          <w:bCs/>
        </w:rPr>
        <w:tab/>
      </w:r>
      <w:r w:rsidR="005D0034" w:rsidRPr="000B47E2">
        <w:rPr>
          <w:rFonts w:ascii="Calibri" w:hAnsi="Calibri"/>
          <w:b/>
          <w:bCs/>
        </w:rPr>
        <w:t>Public Comment</w:t>
      </w:r>
    </w:p>
    <w:p w14:paraId="5F42FDFE" w14:textId="77777777" w:rsidR="000B47E2" w:rsidRPr="000B47E2" w:rsidRDefault="000B47E2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p w14:paraId="2816F4C2" w14:textId="5C47F738" w:rsidR="000B47E2" w:rsidRPr="000B47E2" w:rsidRDefault="000B47E2" w:rsidP="000B47E2">
      <w:pPr>
        <w:pStyle w:val="NormalWeb"/>
        <w:spacing w:before="0" w:beforeAutospacing="0" w:after="0" w:afterAutospacing="0"/>
        <w:ind w:left="720"/>
        <w:contextualSpacing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Kirk raised concerns over October resolution to bar Allan Classen from attending NWNW Board meetings. Other comments were cut short due to lack of time. </w:t>
      </w:r>
    </w:p>
    <w:p w14:paraId="0B8E337C" w14:textId="77777777" w:rsidR="004E5BE9" w:rsidRPr="000B47E2" w:rsidRDefault="004E5BE9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p w14:paraId="64F17C2A" w14:textId="37EB15E3" w:rsidR="003760B3" w:rsidRPr="000B47E2" w:rsidRDefault="00426D0E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>7</w:t>
      </w:r>
      <w:r w:rsidR="005D1695" w:rsidRPr="000B47E2">
        <w:rPr>
          <w:rFonts w:ascii="Calibri" w:hAnsi="Calibri"/>
          <w:b/>
          <w:bCs/>
        </w:rPr>
        <w:t>:</w:t>
      </w:r>
      <w:r w:rsidRPr="000B47E2">
        <w:rPr>
          <w:rFonts w:ascii="Calibri" w:hAnsi="Calibri"/>
          <w:b/>
          <w:bCs/>
        </w:rPr>
        <w:t>0</w:t>
      </w:r>
      <w:r w:rsidR="00AA4C66" w:rsidRPr="000B47E2">
        <w:rPr>
          <w:rFonts w:ascii="Calibri" w:hAnsi="Calibri"/>
          <w:b/>
          <w:bCs/>
        </w:rPr>
        <w:t>2</w:t>
      </w:r>
      <w:r w:rsidR="005D1695" w:rsidRPr="000B47E2">
        <w:rPr>
          <w:rFonts w:ascii="Calibri" w:hAnsi="Calibri"/>
          <w:b/>
          <w:bCs/>
        </w:rPr>
        <w:tab/>
      </w:r>
      <w:r w:rsidR="00CE460A" w:rsidRPr="000B47E2">
        <w:rPr>
          <w:rFonts w:ascii="Calibri" w:hAnsi="Calibri"/>
          <w:b/>
          <w:bCs/>
        </w:rPr>
        <w:t xml:space="preserve"> </w:t>
      </w:r>
      <w:r w:rsidR="005D0034" w:rsidRPr="000B47E2">
        <w:rPr>
          <w:rFonts w:ascii="Calibri" w:hAnsi="Calibri"/>
          <w:b/>
          <w:bCs/>
        </w:rPr>
        <w:t>Adjourn</w:t>
      </w:r>
      <w:r w:rsidR="73055805" w:rsidRPr="000B47E2">
        <w:rPr>
          <w:rFonts w:ascii="Calibri" w:hAnsi="Calibri"/>
          <w:b/>
          <w:bCs/>
        </w:rPr>
        <w:t xml:space="preserve">                         </w:t>
      </w:r>
    </w:p>
    <w:p w14:paraId="1542BA78" w14:textId="34F49828" w:rsidR="00C338EA" w:rsidRPr="000B47E2" w:rsidRDefault="73055805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 xml:space="preserve">                   </w:t>
      </w:r>
    </w:p>
    <w:p w14:paraId="3CFF2B8F" w14:textId="77777777" w:rsidR="00C338EA" w:rsidRPr="000B47E2" w:rsidRDefault="00C338EA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p w14:paraId="2B88BA70" w14:textId="521165C9" w:rsidR="00CE460A" w:rsidRPr="000B47E2" w:rsidRDefault="00CB5FE2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ab/>
        <w:t xml:space="preserve">Next Meeting: </w:t>
      </w:r>
      <w:r w:rsidR="00E04E98" w:rsidRPr="000B47E2">
        <w:rPr>
          <w:rFonts w:ascii="Calibri" w:hAnsi="Calibri"/>
          <w:b/>
          <w:bCs/>
        </w:rPr>
        <w:t>December 8</w:t>
      </w:r>
      <w:r w:rsidR="005D0034" w:rsidRPr="000B47E2">
        <w:rPr>
          <w:rFonts w:ascii="Calibri" w:hAnsi="Calibri"/>
          <w:b/>
          <w:bCs/>
        </w:rPr>
        <w:t>,</w:t>
      </w:r>
      <w:r w:rsidR="002B2F46" w:rsidRPr="000B47E2">
        <w:rPr>
          <w:rFonts w:ascii="Calibri" w:hAnsi="Calibri"/>
          <w:b/>
          <w:bCs/>
        </w:rPr>
        <w:t xml:space="preserve"> 2021</w:t>
      </w:r>
    </w:p>
    <w:p w14:paraId="6C754EE9" w14:textId="487E29F9" w:rsidR="004939DF" w:rsidRPr="000B47E2" w:rsidRDefault="004939DF" w:rsidP="00717E16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</w:p>
    <w:sectPr w:rsidR="004939DF" w:rsidRPr="000B47E2" w:rsidSect="00717E16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2525" w14:textId="77777777" w:rsidR="00B3700D" w:rsidRDefault="00B3700D" w:rsidP="00E764B8">
      <w:pPr>
        <w:spacing w:after="0" w:line="240" w:lineRule="auto"/>
      </w:pPr>
      <w:r>
        <w:separator/>
      </w:r>
    </w:p>
  </w:endnote>
  <w:endnote w:type="continuationSeparator" w:id="0">
    <w:p w14:paraId="3E7D6E85" w14:textId="77777777" w:rsidR="00B3700D" w:rsidRDefault="00B3700D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C748" w14:textId="77777777" w:rsidR="00B3700D" w:rsidRDefault="00B3700D" w:rsidP="00E764B8">
      <w:pPr>
        <w:spacing w:after="0" w:line="240" w:lineRule="auto"/>
      </w:pPr>
      <w:r>
        <w:separator/>
      </w:r>
    </w:p>
  </w:footnote>
  <w:footnote w:type="continuationSeparator" w:id="0">
    <w:p w14:paraId="0871D14F" w14:textId="77777777" w:rsidR="00B3700D" w:rsidRDefault="00B3700D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4A7C"/>
    <w:rsid w:val="000166E9"/>
    <w:rsid w:val="00035CFD"/>
    <w:rsid w:val="000576B2"/>
    <w:rsid w:val="00060972"/>
    <w:rsid w:val="00090DFB"/>
    <w:rsid w:val="00095AB0"/>
    <w:rsid w:val="000A539C"/>
    <w:rsid w:val="000B47E2"/>
    <w:rsid w:val="000D3723"/>
    <w:rsid w:val="000E0688"/>
    <w:rsid w:val="000F26A2"/>
    <w:rsid w:val="000F5C18"/>
    <w:rsid w:val="000F64E6"/>
    <w:rsid w:val="00143C1D"/>
    <w:rsid w:val="0015214E"/>
    <w:rsid w:val="00154B88"/>
    <w:rsid w:val="00161939"/>
    <w:rsid w:val="0016621D"/>
    <w:rsid w:val="001814A6"/>
    <w:rsid w:val="00182AE4"/>
    <w:rsid w:val="00182F5D"/>
    <w:rsid w:val="00183F29"/>
    <w:rsid w:val="001A5EED"/>
    <w:rsid w:val="00201013"/>
    <w:rsid w:val="00204FC4"/>
    <w:rsid w:val="00212834"/>
    <w:rsid w:val="002440B3"/>
    <w:rsid w:val="00252119"/>
    <w:rsid w:val="0028423C"/>
    <w:rsid w:val="00286B67"/>
    <w:rsid w:val="00297D12"/>
    <w:rsid w:val="002A3301"/>
    <w:rsid w:val="002B2F46"/>
    <w:rsid w:val="002B357B"/>
    <w:rsid w:val="002C2C6F"/>
    <w:rsid w:val="002C503B"/>
    <w:rsid w:val="002C7ED9"/>
    <w:rsid w:val="002F7D4D"/>
    <w:rsid w:val="0031035E"/>
    <w:rsid w:val="0032090B"/>
    <w:rsid w:val="0032267A"/>
    <w:rsid w:val="00336647"/>
    <w:rsid w:val="00347526"/>
    <w:rsid w:val="00356A49"/>
    <w:rsid w:val="003760B3"/>
    <w:rsid w:val="00386B84"/>
    <w:rsid w:val="003B0674"/>
    <w:rsid w:val="003BA3B8"/>
    <w:rsid w:val="003C3283"/>
    <w:rsid w:val="003D1856"/>
    <w:rsid w:val="003D1E99"/>
    <w:rsid w:val="003E2C40"/>
    <w:rsid w:val="003F2765"/>
    <w:rsid w:val="00401272"/>
    <w:rsid w:val="00405196"/>
    <w:rsid w:val="00413B2D"/>
    <w:rsid w:val="00420A25"/>
    <w:rsid w:val="00426D0E"/>
    <w:rsid w:val="004344B1"/>
    <w:rsid w:val="00455B3C"/>
    <w:rsid w:val="004601FE"/>
    <w:rsid w:val="0047492C"/>
    <w:rsid w:val="00474E7D"/>
    <w:rsid w:val="0048164C"/>
    <w:rsid w:val="00493668"/>
    <w:rsid w:val="004939DF"/>
    <w:rsid w:val="004B4410"/>
    <w:rsid w:val="004C1173"/>
    <w:rsid w:val="004C6B82"/>
    <w:rsid w:val="004E5BE9"/>
    <w:rsid w:val="00511379"/>
    <w:rsid w:val="00522D97"/>
    <w:rsid w:val="0053643D"/>
    <w:rsid w:val="00543297"/>
    <w:rsid w:val="00565CEA"/>
    <w:rsid w:val="005901D1"/>
    <w:rsid w:val="005A13E1"/>
    <w:rsid w:val="005C0967"/>
    <w:rsid w:val="005D0034"/>
    <w:rsid w:val="005D1695"/>
    <w:rsid w:val="005E23B2"/>
    <w:rsid w:val="005F015F"/>
    <w:rsid w:val="005F1C92"/>
    <w:rsid w:val="005F6388"/>
    <w:rsid w:val="00601145"/>
    <w:rsid w:val="00621766"/>
    <w:rsid w:val="00624B80"/>
    <w:rsid w:val="0063596D"/>
    <w:rsid w:val="00676FB1"/>
    <w:rsid w:val="00707DC5"/>
    <w:rsid w:val="00711019"/>
    <w:rsid w:val="00713D2F"/>
    <w:rsid w:val="0071781E"/>
    <w:rsid w:val="00717E16"/>
    <w:rsid w:val="00733BA9"/>
    <w:rsid w:val="00735C75"/>
    <w:rsid w:val="0074237E"/>
    <w:rsid w:val="00751B25"/>
    <w:rsid w:val="00753B59"/>
    <w:rsid w:val="00756C81"/>
    <w:rsid w:val="00793174"/>
    <w:rsid w:val="007F0888"/>
    <w:rsid w:val="008048BA"/>
    <w:rsid w:val="00836054"/>
    <w:rsid w:val="00844002"/>
    <w:rsid w:val="00854BEA"/>
    <w:rsid w:val="00860881"/>
    <w:rsid w:val="008671A5"/>
    <w:rsid w:val="00870CB0"/>
    <w:rsid w:val="008766A4"/>
    <w:rsid w:val="0088163F"/>
    <w:rsid w:val="008856BA"/>
    <w:rsid w:val="008A1252"/>
    <w:rsid w:val="008C6A74"/>
    <w:rsid w:val="008D02E5"/>
    <w:rsid w:val="008D56BF"/>
    <w:rsid w:val="008E1F9A"/>
    <w:rsid w:val="009016DA"/>
    <w:rsid w:val="0091469E"/>
    <w:rsid w:val="00914F22"/>
    <w:rsid w:val="009326D2"/>
    <w:rsid w:val="009412F8"/>
    <w:rsid w:val="00981981"/>
    <w:rsid w:val="009A7FE8"/>
    <w:rsid w:val="009B61C8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A97CEC"/>
    <w:rsid w:val="00AA4C66"/>
    <w:rsid w:val="00B22EB7"/>
    <w:rsid w:val="00B3700D"/>
    <w:rsid w:val="00B43F5A"/>
    <w:rsid w:val="00B53595"/>
    <w:rsid w:val="00B84CE4"/>
    <w:rsid w:val="00B85ECD"/>
    <w:rsid w:val="00BA3F2C"/>
    <w:rsid w:val="00BB57AE"/>
    <w:rsid w:val="00BD6CEA"/>
    <w:rsid w:val="00BE5836"/>
    <w:rsid w:val="00C338EA"/>
    <w:rsid w:val="00C53B67"/>
    <w:rsid w:val="00C5599A"/>
    <w:rsid w:val="00C712D2"/>
    <w:rsid w:val="00C721C3"/>
    <w:rsid w:val="00C800B4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2CE5"/>
    <w:rsid w:val="00D7327C"/>
    <w:rsid w:val="00D80944"/>
    <w:rsid w:val="00DB21F8"/>
    <w:rsid w:val="00DB5FA3"/>
    <w:rsid w:val="00DC6CF5"/>
    <w:rsid w:val="00DC7EFC"/>
    <w:rsid w:val="00DE47B7"/>
    <w:rsid w:val="00E0337D"/>
    <w:rsid w:val="00E04E98"/>
    <w:rsid w:val="00E2626A"/>
    <w:rsid w:val="00E33CC8"/>
    <w:rsid w:val="00E41FF2"/>
    <w:rsid w:val="00E46EAE"/>
    <w:rsid w:val="00E53463"/>
    <w:rsid w:val="00E764B8"/>
    <w:rsid w:val="00E94B78"/>
    <w:rsid w:val="00E97AF6"/>
    <w:rsid w:val="00EC7EF0"/>
    <w:rsid w:val="00EE1370"/>
    <w:rsid w:val="00F16FA3"/>
    <w:rsid w:val="00F23DA2"/>
    <w:rsid w:val="00F6618A"/>
    <w:rsid w:val="00F90163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71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7E16"/>
  </w:style>
  <w:style w:type="character" w:customStyle="1" w:styleId="eop">
    <w:name w:val="eop"/>
    <w:basedOn w:val="DefaultParagraphFont"/>
    <w:rsid w:val="0071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9C00D7E74604E8EE4DB237ED8EF78" ma:contentTypeVersion="14" ma:contentTypeDescription="Create a new document." ma:contentTypeScope="" ma:versionID="588dd324e47e723d454a5777fcd4d21f">
  <xsd:schema xmlns:xsd="http://www.w3.org/2001/XMLSchema" xmlns:xs="http://www.w3.org/2001/XMLSchema" xmlns:p="http://schemas.microsoft.com/office/2006/metadata/properties" xmlns:ns3="2aa0fbdd-2174-4b79-b0a2-92fcae92ed84" xmlns:ns4="012ebf09-3f6f-4f8e-b3b8-16482d2f432e" targetNamespace="http://schemas.microsoft.com/office/2006/metadata/properties" ma:root="true" ma:fieldsID="c3f011efdc22d3d766eb926b33121f97" ns3:_="" ns4:_="">
    <xsd:import namespace="2aa0fbdd-2174-4b79-b0a2-92fcae92ed84"/>
    <xsd:import namespace="012ebf09-3f6f-4f8e-b3b8-16482d2f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fbdd-2174-4b79-b0a2-92fcae92e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bf09-3f6f-4f8e-b3b8-16482d2f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ADE4-A421-443A-8511-E64C6FA2F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fbdd-2174-4b79-b0a2-92fcae92ed84"/>
    <ds:schemaRef ds:uri="012ebf09-3f6f-4f8e-b3b8-16482d2f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6B972-1604-4612-8104-B2EE8760B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3E9A2-B6B9-4DC6-9602-AD449AD36ABB}">
  <ds:schemaRefs>
    <ds:schemaRef ds:uri="012ebf09-3f6f-4f8e-b3b8-16482d2f432e"/>
    <ds:schemaRef ds:uri="http://schemas.microsoft.com/office/infopath/2007/PartnerControls"/>
    <ds:schemaRef ds:uri="http://purl.org/dc/terms/"/>
    <ds:schemaRef ds:uri="2aa0fbdd-2174-4b79-b0a2-92fcae92ed8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D252E3-02C6-484D-A748-FCC03D7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2021-12-02T01:18:00Z</dcterms:created>
  <dcterms:modified xsi:type="dcterms:W3CDTF">2021-12-02T01:18:00Z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0x0101006CC9C00D7E74604E8EE4DB237ED8EF78</vt:lpwstr>
  </property>
</Properties>
</file>