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5413FF1A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 xml:space="preserve">NWNW </w:t>
      </w:r>
      <w:r w:rsidR="00C034F8">
        <w:rPr>
          <w:rFonts w:ascii="Times New Roman" w:hAnsi="Times New Roman" w:cs="Times New Roman"/>
          <w:b/>
          <w:bCs/>
        </w:rPr>
        <w:t xml:space="preserve">Executive Committee and </w:t>
      </w:r>
      <w:r w:rsidRPr="00DC7EFC">
        <w:rPr>
          <w:rFonts w:ascii="Times New Roman" w:hAnsi="Times New Roman" w:cs="Times New Roman"/>
          <w:b/>
          <w:bCs/>
        </w:rPr>
        <w:t>Board Meeting</w:t>
      </w:r>
      <w:r w:rsidR="00C034F8">
        <w:rPr>
          <w:rFonts w:ascii="Times New Roman" w:hAnsi="Times New Roman" w:cs="Times New Roman"/>
          <w:b/>
          <w:bCs/>
        </w:rPr>
        <w:t>s</w:t>
      </w:r>
    </w:p>
    <w:p w14:paraId="75403032" w14:textId="57589626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>Wednesday,</w:t>
      </w:r>
      <w:r w:rsidR="3ABCCC9B" w:rsidRPr="1055A120">
        <w:rPr>
          <w:rFonts w:ascii="Times New Roman" w:hAnsi="Times New Roman" w:cs="Times New Roman"/>
          <w:b/>
          <w:bCs/>
        </w:rPr>
        <w:t xml:space="preserve"> </w:t>
      </w:r>
      <w:r w:rsidR="00C034F8">
        <w:rPr>
          <w:rFonts w:ascii="Times New Roman" w:hAnsi="Times New Roman" w:cs="Times New Roman"/>
          <w:b/>
          <w:bCs/>
        </w:rPr>
        <w:t>December 8</w:t>
      </w:r>
      <w:r w:rsidR="002B2F46" w:rsidRPr="1055A120">
        <w:rPr>
          <w:rFonts w:ascii="Times New Roman" w:hAnsi="Times New Roman" w:cs="Times New Roman"/>
          <w:b/>
          <w:bCs/>
        </w:rPr>
        <w:t>,</w:t>
      </w:r>
      <w:r w:rsidRPr="1055A120">
        <w:rPr>
          <w:rFonts w:ascii="Times New Roman" w:hAnsi="Times New Roman" w:cs="Times New Roman"/>
          <w:b/>
          <w:bCs/>
        </w:rPr>
        <w:t xml:space="preserve"> </w:t>
      </w:r>
      <w:r w:rsidR="00733BA9" w:rsidRPr="1055A120">
        <w:rPr>
          <w:rFonts w:ascii="Times New Roman" w:hAnsi="Times New Roman" w:cs="Times New Roman"/>
          <w:b/>
          <w:bCs/>
        </w:rPr>
        <w:t>2021,</w:t>
      </w:r>
      <w:r w:rsidR="00CB5FE2" w:rsidRPr="1055A120">
        <w:rPr>
          <w:rFonts w:ascii="Times New Roman" w:hAnsi="Times New Roman" w:cs="Times New Roman"/>
          <w:b/>
          <w:bCs/>
        </w:rPr>
        <w:t xml:space="preserve"> </w:t>
      </w:r>
      <w:r w:rsidR="0032090B" w:rsidRPr="1055A120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29FFB70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hyperlink r:id="rId8" w:history="1">
        <w:r w:rsidR="009A7FE8" w:rsidRPr="00BB6548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https://us02web.zoom.us/j/85722690724?pwd=RjdPaHdlRVQ4Wi83Yk5VYUJhNTFNZz09</w:t>
        </w:r>
      </w:hyperlink>
      <w:r w:rsidR="009A7FE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0DDC7F0C" w14:textId="3D310D9F" w:rsidR="00C034F8" w:rsidRPr="00C034F8" w:rsidRDefault="00A44452" w:rsidP="1055A120">
      <w:pPr>
        <w:pStyle w:val="NormalWeb"/>
        <w:snapToGrid w:val="0"/>
        <w:spacing w:before="0" w:beforeAutospacing="0" w:after="0" w:afterAutospacing="0"/>
        <w:ind w:firstLine="720"/>
        <w:contextualSpacing/>
        <w:rPr>
          <w:i/>
          <w:iCs/>
        </w:rPr>
      </w:pPr>
      <w:r>
        <w:t>5:</w:t>
      </w:r>
      <w:r w:rsidR="001335F5">
        <w:t>3</w:t>
      </w:r>
      <w:r>
        <w:t xml:space="preserve">0 </w:t>
      </w:r>
      <w:r>
        <w:tab/>
      </w:r>
      <w:r w:rsidR="00206783" w:rsidRPr="00206783">
        <w:rPr>
          <w:b/>
          <w:bCs/>
        </w:rPr>
        <w:t>NWNW Executive Committe</w:t>
      </w:r>
      <w:r w:rsidR="00556FA8">
        <w:rPr>
          <w:b/>
          <w:bCs/>
        </w:rPr>
        <w:t xml:space="preserve">e </w:t>
      </w:r>
      <w:r w:rsidR="00556FA8">
        <w:rPr>
          <w:i/>
          <w:iCs/>
        </w:rPr>
        <w:t xml:space="preserve">held in </w:t>
      </w:r>
      <w:r w:rsidR="00C034F8">
        <w:rPr>
          <w:i/>
          <w:iCs/>
        </w:rPr>
        <w:t xml:space="preserve">Executive Session per ONI Standards </w:t>
      </w:r>
      <w:r w:rsidR="00DC1BC8">
        <w:rPr>
          <w:i/>
          <w:iCs/>
        </w:rPr>
        <w:t>VIII D. 2 b.</w:t>
      </w:r>
    </w:p>
    <w:p w14:paraId="196D25A1" w14:textId="77777777" w:rsidR="002E7015" w:rsidRDefault="00C034F8" w:rsidP="00206783">
      <w:pPr>
        <w:pStyle w:val="NormalWeb"/>
        <w:snapToGrid w:val="0"/>
        <w:spacing w:before="0" w:beforeAutospacing="0" w:after="0" w:afterAutospacing="0"/>
        <w:ind w:left="720" w:firstLine="720"/>
        <w:contextualSpacing/>
      </w:pPr>
      <w:r>
        <w:t xml:space="preserve">Consideration of Complaints against Board Director Steve Pinger </w:t>
      </w:r>
    </w:p>
    <w:p w14:paraId="5E20927D" w14:textId="26805071" w:rsidR="1055A120" w:rsidRDefault="00556FA8" w:rsidP="00206783">
      <w:pPr>
        <w:pStyle w:val="NormalWeb"/>
        <w:snapToGrid w:val="0"/>
        <w:spacing w:before="0" w:beforeAutospacing="0" w:after="0" w:afterAutospacing="0"/>
        <w:ind w:left="720" w:firstLine="720"/>
        <w:contextualSpacing/>
      </w:pPr>
      <w:r>
        <w:rPr>
          <w:i/>
          <w:iCs/>
        </w:rPr>
        <w:t>Any</w:t>
      </w:r>
      <w:r w:rsidR="002E7015">
        <w:rPr>
          <w:i/>
          <w:iCs/>
        </w:rPr>
        <w:t xml:space="preserve"> vote on the above matter</w:t>
      </w:r>
      <w:r>
        <w:rPr>
          <w:i/>
          <w:iCs/>
        </w:rPr>
        <w:t xml:space="preserve"> will be in open session. </w:t>
      </w:r>
    </w:p>
    <w:p w14:paraId="0D09E2A0" w14:textId="77777777" w:rsidR="002C6E3A" w:rsidRDefault="002C6E3A" w:rsidP="002C6E3A">
      <w:pPr>
        <w:pStyle w:val="NormalWeb"/>
        <w:snapToGrid w:val="0"/>
        <w:spacing w:before="0" w:beforeAutospacing="0" w:after="0" w:afterAutospacing="0"/>
        <w:ind w:left="1440" w:firstLine="720"/>
        <w:contextualSpacing/>
      </w:pPr>
    </w:p>
    <w:p w14:paraId="2D97A7DF" w14:textId="1C96BA17" w:rsidR="00206783" w:rsidRDefault="001335F5" w:rsidP="002C6E3A">
      <w:pPr>
        <w:pStyle w:val="NormalWeb"/>
        <w:spacing w:before="0" w:beforeAutospacing="0" w:after="0" w:afterAutospacing="0"/>
        <w:ind w:firstLine="720"/>
      </w:pPr>
      <w:r>
        <w:t>6</w:t>
      </w:r>
      <w:r w:rsidR="002C6E3A">
        <w:t xml:space="preserve">:00 </w:t>
      </w:r>
      <w:r w:rsidR="002C6E3A">
        <w:tab/>
        <w:t>(</w:t>
      </w:r>
      <w:r w:rsidR="002C6E3A" w:rsidRPr="002C6E3A">
        <w:rPr>
          <w:i/>
          <w:iCs/>
        </w:rPr>
        <w:t>or at conclusion of Executive Committee meeting</w:t>
      </w:r>
      <w:r w:rsidR="00A947D8">
        <w:rPr>
          <w:i/>
          <w:iCs/>
        </w:rPr>
        <w:t>, no earlier than 6</w:t>
      </w:r>
      <w:r w:rsidR="00A70434">
        <w:rPr>
          <w:i/>
          <w:iCs/>
        </w:rPr>
        <w:t xml:space="preserve"> </w:t>
      </w:r>
      <w:r w:rsidR="00A947D8">
        <w:rPr>
          <w:i/>
          <w:iCs/>
        </w:rPr>
        <w:t>pm</w:t>
      </w:r>
      <w:r w:rsidR="002C6E3A">
        <w:t>)</w:t>
      </w:r>
    </w:p>
    <w:p w14:paraId="78600126" w14:textId="77777777" w:rsidR="00265C21" w:rsidRDefault="00265C21" w:rsidP="00265C21">
      <w:pPr>
        <w:pStyle w:val="NormalWeb"/>
        <w:spacing w:before="0" w:beforeAutospacing="0" w:after="0" w:afterAutospacing="0"/>
        <w:ind w:firstLine="720"/>
      </w:pPr>
      <w:r>
        <w:tab/>
      </w:r>
      <w:r>
        <w:t>Welcome and Introductions—Barker</w:t>
      </w:r>
    </w:p>
    <w:p w14:paraId="5DABE35E" w14:textId="51BB0592" w:rsidR="002C6E3A" w:rsidRDefault="002C6E3A" w:rsidP="00265C21">
      <w:pPr>
        <w:pStyle w:val="NormalWeb"/>
        <w:spacing w:before="0" w:beforeAutospacing="0" w:after="0" w:afterAutospacing="0"/>
      </w:pPr>
    </w:p>
    <w:p w14:paraId="063ECD98" w14:textId="5D7BBFA9" w:rsidR="002C6E3A" w:rsidRPr="00C47046" w:rsidRDefault="002C6E3A" w:rsidP="002C6E3A">
      <w:pPr>
        <w:pStyle w:val="NormalWeb"/>
        <w:snapToGrid w:val="0"/>
        <w:spacing w:before="0" w:beforeAutospacing="0" w:after="0" w:afterAutospacing="0"/>
        <w:ind w:left="720" w:firstLine="720"/>
        <w:contextualSpacing/>
        <w:rPr>
          <w:i/>
          <w:iCs/>
        </w:rPr>
      </w:pPr>
      <w:r w:rsidRPr="00206783">
        <w:rPr>
          <w:b/>
          <w:bCs/>
        </w:rPr>
        <w:t>NWNW Board Meeting</w:t>
      </w:r>
      <w:r w:rsidR="00C47046">
        <w:rPr>
          <w:b/>
          <w:bCs/>
        </w:rPr>
        <w:t xml:space="preserve"> </w:t>
      </w:r>
      <w:r w:rsidR="00C47046" w:rsidRPr="00C47046">
        <w:rPr>
          <w:i/>
          <w:iCs/>
        </w:rPr>
        <w:t>with Professional Facilitator</w:t>
      </w:r>
    </w:p>
    <w:p w14:paraId="19A78B6B" w14:textId="77777777" w:rsidR="00206783" w:rsidRPr="00C47046" w:rsidRDefault="00206783" w:rsidP="00206783">
      <w:pPr>
        <w:pStyle w:val="NormalWeb"/>
        <w:spacing w:before="0" w:beforeAutospacing="0" w:after="0" w:afterAutospacing="0"/>
        <w:rPr>
          <w:i/>
          <w:iCs/>
        </w:rPr>
      </w:pPr>
    </w:p>
    <w:p w14:paraId="5AFD6B06" w14:textId="77777777" w:rsidR="001335F5" w:rsidRDefault="002C6E3A" w:rsidP="001335F5">
      <w:pPr>
        <w:pStyle w:val="NormalWeb"/>
        <w:spacing w:before="0" w:beforeAutospacing="0" w:after="0" w:afterAutospacing="0"/>
        <w:ind w:left="1440"/>
      </w:pPr>
      <w:r>
        <w:t xml:space="preserve">Executive Committee </w:t>
      </w:r>
      <w:r w:rsidR="001335F5">
        <w:t>R</w:t>
      </w:r>
      <w:r>
        <w:t xml:space="preserve">eport &amp; </w:t>
      </w:r>
      <w:r>
        <w:t xml:space="preserve">Consideration of Complaints against </w:t>
      </w:r>
    </w:p>
    <w:p w14:paraId="4FF87AC6" w14:textId="735690C9" w:rsidR="002C6E3A" w:rsidRDefault="002C6E3A" w:rsidP="001335F5">
      <w:pPr>
        <w:pStyle w:val="NormalWeb"/>
        <w:spacing w:before="0" w:beforeAutospacing="0" w:after="0" w:afterAutospacing="0"/>
        <w:ind w:left="1440"/>
      </w:pPr>
      <w:r>
        <w:t xml:space="preserve">Board Director Steve Pinger </w:t>
      </w:r>
    </w:p>
    <w:p w14:paraId="2EC5774A" w14:textId="264D308F" w:rsidR="00702372" w:rsidRPr="00702372" w:rsidRDefault="00556FA8" w:rsidP="00556FA8">
      <w:pPr>
        <w:pStyle w:val="NormalWeb"/>
        <w:spacing w:before="0" w:beforeAutospacing="0" w:after="0" w:afterAutospacing="0"/>
        <w:ind w:left="720" w:firstLine="720"/>
        <w:rPr>
          <w:i/>
          <w:iCs/>
        </w:rPr>
      </w:pPr>
      <w:r>
        <w:rPr>
          <w:i/>
          <w:iCs/>
        </w:rPr>
        <w:t xml:space="preserve">held in </w:t>
      </w:r>
      <w:r w:rsidR="00702372">
        <w:rPr>
          <w:i/>
          <w:iCs/>
        </w:rPr>
        <w:t>Executive Session per ONI Standards VIII D. 2 b.</w:t>
      </w:r>
    </w:p>
    <w:p w14:paraId="64CEC484" w14:textId="3ADDFE89" w:rsidR="002C6E3A" w:rsidRPr="00556FA8" w:rsidRDefault="00556FA8" w:rsidP="00556FA8">
      <w:pPr>
        <w:pStyle w:val="NormalWeb"/>
        <w:snapToGrid w:val="0"/>
        <w:spacing w:before="0" w:beforeAutospacing="0" w:after="0" w:afterAutospacing="0"/>
        <w:ind w:left="720" w:firstLine="720"/>
        <w:contextualSpacing/>
      </w:pPr>
      <w:r>
        <w:rPr>
          <w:i/>
          <w:iCs/>
        </w:rPr>
        <w:t xml:space="preserve">Any vote on the above matter will be in open session. </w:t>
      </w:r>
      <w:r w:rsidR="00206783" w:rsidRPr="00DC7EFC">
        <w:rPr>
          <w:b/>
          <w:bCs/>
          <w:i/>
          <w:iCs/>
          <w:sz w:val="16"/>
          <w:szCs w:val="16"/>
        </w:rPr>
        <w:t>Admin</w:t>
      </w:r>
    </w:p>
    <w:p w14:paraId="7E31527E" w14:textId="4536A77B" w:rsidR="002C6E3A" w:rsidRPr="002C6E3A" w:rsidRDefault="002C6E3A" w:rsidP="005D0034">
      <w:pPr>
        <w:pStyle w:val="NormalWeb"/>
        <w:spacing w:before="0" w:beforeAutospacing="0" w:after="0" w:afterAutospacing="0"/>
        <w:ind w:firstLine="720"/>
        <w:rPr>
          <w:i/>
          <w:iCs/>
        </w:rPr>
      </w:pPr>
      <w:r>
        <w:rPr>
          <w:i/>
          <w:iCs/>
        </w:rPr>
        <w:tab/>
      </w:r>
    </w:p>
    <w:p w14:paraId="12CEEDAE" w14:textId="1F7F492A" w:rsidR="0AB36053" w:rsidRPr="00265C21" w:rsidRDefault="002C6E3A" w:rsidP="00265C21">
      <w:pPr>
        <w:pStyle w:val="NormalWeb"/>
        <w:spacing w:before="0" w:beforeAutospacing="0" w:after="0" w:afterAutospacing="0"/>
        <w:ind w:firstLine="720"/>
      </w:pPr>
      <w:r>
        <w:t xml:space="preserve">6:30 </w:t>
      </w:r>
      <w:r>
        <w:tab/>
      </w:r>
      <w:r w:rsidR="005D0034">
        <w:t xml:space="preserve">Approval of Minutes of </w:t>
      </w:r>
      <w:r w:rsidR="00532C86">
        <w:t>November</w:t>
      </w:r>
      <w:r w:rsidR="00426D0E">
        <w:t xml:space="preserve"> 1</w:t>
      </w:r>
      <w:r w:rsidR="00532C86">
        <w:t>0</w:t>
      </w:r>
      <w:r w:rsidR="0091469E">
        <w:t>,</w:t>
      </w:r>
      <w:r w:rsidR="00F90163">
        <w:t xml:space="preserve"> </w:t>
      </w:r>
      <w:r w:rsidR="0091469E">
        <w:t>2021</w:t>
      </w:r>
      <w:r w:rsidR="005D0034">
        <w:t xml:space="preserve">—Barker </w:t>
      </w:r>
      <w:r w:rsidR="005D0034" w:rsidRPr="1055A120">
        <w:rPr>
          <w:b/>
          <w:bCs/>
          <w:i/>
          <w:iCs/>
          <w:sz w:val="16"/>
          <w:szCs w:val="16"/>
        </w:rPr>
        <w:t>Admin</w:t>
      </w:r>
    </w:p>
    <w:p w14:paraId="70FADC21" w14:textId="77777777" w:rsidR="00206783" w:rsidRDefault="00206783" w:rsidP="002C6E3A">
      <w:pPr>
        <w:pStyle w:val="NormalWeb"/>
        <w:spacing w:before="0" w:beforeAutospacing="0" w:after="0" w:afterAutospacing="0"/>
        <w:ind w:left="720" w:firstLine="720"/>
      </w:pPr>
    </w:p>
    <w:p w14:paraId="10175A3B" w14:textId="7565D564" w:rsidR="00756C81" w:rsidRDefault="002C6E3A" w:rsidP="000F64E6">
      <w:pPr>
        <w:pStyle w:val="NormalWeb"/>
        <w:snapToGrid w:val="0"/>
        <w:spacing w:before="0" w:beforeAutospacing="0" w:after="0" w:afterAutospacing="0"/>
        <w:contextualSpacing/>
      </w:pPr>
      <w:r>
        <w:tab/>
        <w:t>6:35</w:t>
      </w:r>
      <w:r>
        <w:tab/>
        <w:t>Staff Reports</w:t>
      </w:r>
    </w:p>
    <w:p w14:paraId="5EB84D6B" w14:textId="1E3A518C" w:rsidR="002C6E3A" w:rsidRDefault="002C6E3A" w:rsidP="002C6E3A">
      <w:pPr>
        <w:pStyle w:val="NormalWeb"/>
        <w:numPr>
          <w:ilvl w:val="0"/>
          <w:numId w:val="18"/>
        </w:numPr>
        <w:snapToGrid w:val="0"/>
        <w:spacing w:before="0" w:beforeAutospacing="0" w:after="0" w:afterAutospacing="0"/>
        <w:contextualSpacing/>
      </w:pPr>
      <w:r>
        <w:t>Hiring of Bookkeeper</w:t>
      </w:r>
    </w:p>
    <w:p w14:paraId="6B6B4965" w14:textId="1B99C284" w:rsidR="006B4909" w:rsidRDefault="00206783" w:rsidP="006B4909">
      <w:pPr>
        <w:pStyle w:val="NormalWeb"/>
        <w:numPr>
          <w:ilvl w:val="0"/>
          <w:numId w:val="18"/>
        </w:numPr>
        <w:snapToGrid w:val="0"/>
        <w:spacing w:before="0" w:beforeAutospacing="0" w:after="0" w:afterAutospacing="0"/>
        <w:contextualSpacing/>
      </w:pPr>
      <w:r>
        <w:t>Succession Committee Update</w:t>
      </w:r>
    </w:p>
    <w:p w14:paraId="74C7F919" w14:textId="77777777" w:rsidR="006B4909" w:rsidRPr="00DC7EFC" w:rsidRDefault="006B4909" w:rsidP="006B4909">
      <w:pPr>
        <w:pStyle w:val="NormalWeb"/>
        <w:snapToGrid w:val="0"/>
        <w:spacing w:before="0" w:beforeAutospacing="0" w:after="0" w:afterAutospacing="0"/>
        <w:ind w:left="2160"/>
        <w:contextualSpacing/>
      </w:pPr>
    </w:p>
    <w:p w14:paraId="6743AC19" w14:textId="27B67003" w:rsidR="002B2F46" w:rsidRDefault="00206783" w:rsidP="1055A120">
      <w:pPr>
        <w:pStyle w:val="NormalWeb"/>
        <w:spacing w:before="0" w:beforeAutospacing="0" w:after="0" w:afterAutospacing="0"/>
        <w:ind w:firstLine="720"/>
      </w:pPr>
      <w:r>
        <w:t>6</w:t>
      </w:r>
      <w:r w:rsidR="02AB80BE">
        <w:t>:</w:t>
      </w:r>
      <w:r w:rsidR="00EE1370">
        <w:t>4</w:t>
      </w:r>
      <w:r w:rsidR="00426D0E">
        <w:t>0</w:t>
      </w:r>
      <w:r w:rsidR="00D7327C">
        <w:t xml:space="preserve"> </w:t>
      </w:r>
      <w:r w:rsidR="00D7327C">
        <w:tab/>
      </w:r>
      <w:r>
        <w:t xml:space="preserve">Release of Requested Public Records </w:t>
      </w:r>
      <w:r w:rsidRPr="00DC7EFC">
        <w:rPr>
          <w:b/>
          <w:bCs/>
          <w:i/>
          <w:iCs/>
          <w:sz w:val="16"/>
          <w:szCs w:val="16"/>
        </w:rPr>
        <w:t>Admin</w:t>
      </w:r>
    </w:p>
    <w:p w14:paraId="494C1814" w14:textId="51313178" w:rsidR="008C6A74" w:rsidRPr="00DC7EFC" w:rsidRDefault="004939DF" w:rsidP="002B2F46">
      <w:pPr>
        <w:pStyle w:val="NormalWeb"/>
        <w:spacing w:before="0" w:beforeAutospacing="0" w:after="0" w:afterAutospacing="0"/>
        <w:ind w:firstLine="720"/>
      </w:pPr>
      <w:r w:rsidRPr="004939DF">
        <w:rPr>
          <w:rFonts w:ascii="Arimo" w:hAnsi="Arimo"/>
        </w:rPr>
        <w:t xml:space="preserve"> </w:t>
      </w:r>
    </w:p>
    <w:p w14:paraId="740BD62F" w14:textId="34A4A097" w:rsidR="008671A5" w:rsidRDefault="00426D0E" w:rsidP="00426D0E">
      <w:pPr>
        <w:pStyle w:val="NormalWeb"/>
        <w:spacing w:before="0" w:beforeAutospacing="0" w:after="0" w:afterAutospacing="0"/>
        <w:ind w:firstLine="720"/>
      </w:pPr>
      <w:r>
        <w:t>6</w:t>
      </w:r>
      <w:r w:rsidR="004939DF">
        <w:t>:</w:t>
      </w:r>
      <w:r w:rsidR="00206783">
        <w:t>45</w:t>
      </w:r>
      <w:r w:rsidR="005D0034">
        <w:tab/>
      </w:r>
      <w:r w:rsidR="00206783">
        <w:t>Election of NWNW Officers</w:t>
      </w:r>
    </w:p>
    <w:p w14:paraId="2243F3AA" w14:textId="37E71047" w:rsidR="00426D0E" w:rsidRDefault="00426D0E" w:rsidP="00426D0E">
      <w:pPr>
        <w:pStyle w:val="NormalWeb"/>
        <w:spacing w:before="0" w:beforeAutospacing="0" w:after="0" w:afterAutospacing="0"/>
        <w:ind w:firstLine="720"/>
      </w:pPr>
    </w:p>
    <w:p w14:paraId="36683B93" w14:textId="2FBDC1D8" w:rsidR="00426D0E" w:rsidRPr="00426D0E" w:rsidRDefault="00206783" w:rsidP="00426D0E">
      <w:pPr>
        <w:pStyle w:val="NormalWeb"/>
        <w:spacing w:before="0" w:beforeAutospacing="0" w:after="0" w:afterAutospacing="0"/>
        <w:ind w:firstLine="720"/>
      </w:pPr>
      <w:r>
        <w:t xml:space="preserve">6:55 </w:t>
      </w:r>
      <w:r>
        <w:tab/>
      </w:r>
      <w:r>
        <w:t>Neighborhood Reports</w:t>
      </w:r>
    </w:p>
    <w:p w14:paraId="059879B1" w14:textId="458140E9" w:rsidR="00413B2D" w:rsidRDefault="00413B2D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sz w:val="16"/>
          <w:szCs w:val="16"/>
        </w:rPr>
      </w:pPr>
    </w:p>
    <w:p w14:paraId="33D48796" w14:textId="74B77F3E" w:rsidR="00CE460A" w:rsidRPr="00206783" w:rsidRDefault="00206783" w:rsidP="00206783">
      <w:pPr>
        <w:pStyle w:val="NormalWeb"/>
        <w:spacing w:before="0" w:beforeAutospacing="0" w:after="0" w:afterAutospacing="0"/>
        <w:ind w:left="1440" w:hanging="720"/>
        <w:rPr>
          <w:b/>
          <w:bCs/>
          <w:i/>
          <w:iCs/>
        </w:rPr>
      </w:pPr>
      <w:r>
        <w:t>7:10</w:t>
      </w:r>
      <w:r>
        <w:tab/>
      </w:r>
      <w:r>
        <w:t>Public Comment</w:t>
      </w:r>
      <w:r w:rsidR="4144E735">
        <w:tab/>
      </w:r>
      <w:r w:rsidR="004939DF">
        <w:tab/>
      </w:r>
    </w:p>
    <w:p w14:paraId="0B8E337C" w14:textId="77777777" w:rsidR="004E5BE9" w:rsidRDefault="004E5BE9" w:rsidP="005D1695">
      <w:pPr>
        <w:pStyle w:val="NormalWeb"/>
        <w:spacing w:before="0" w:beforeAutospacing="0" w:after="0" w:afterAutospacing="0"/>
        <w:contextualSpacing/>
      </w:pPr>
    </w:p>
    <w:p w14:paraId="64F17C2A" w14:textId="71BD2041" w:rsidR="003760B3" w:rsidRDefault="00426D0E" w:rsidP="005D0034">
      <w:pPr>
        <w:pStyle w:val="NormalWeb"/>
        <w:spacing w:before="0" w:beforeAutospacing="0" w:after="0" w:afterAutospacing="0"/>
        <w:ind w:firstLine="720"/>
        <w:contextualSpacing/>
      </w:pPr>
      <w:r>
        <w:t>7</w:t>
      </w:r>
      <w:r w:rsidR="005D1695">
        <w:t>:</w:t>
      </w:r>
      <w:r w:rsidR="00A70434">
        <w:t>1</w:t>
      </w:r>
      <w:r w:rsidR="00206783">
        <w:t>5</w:t>
      </w:r>
      <w:r w:rsidR="005D1695">
        <w:tab/>
      </w:r>
      <w:r w:rsidR="00CE460A">
        <w:t xml:space="preserve"> </w:t>
      </w:r>
      <w:r w:rsidR="005D0034">
        <w:t>Adjourn</w:t>
      </w:r>
      <w:r w:rsidR="73055805">
        <w:t xml:space="preserve">                         </w:t>
      </w:r>
    </w:p>
    <w:p w14:paraId="3CFF2B8F" w14:textId="5BF25567" w:rsidR="00C338EA" w:rsidRPr="00DC7EFC" w:rsidRDefault="73055805" w:rsidP="00206783">
      <w:pPr>
        <w:pStyle w:val="NormalWeb"/>
        <w:spacing w:before="0" w:beforeAutospacing="0" w:after="0" w:afterAutospacing="0"/>
        <w:ind w:left="720"/>
        <w:contextualSpacing/>
      </w:pPr>
      <w:r>
        <w:t xml:space="preserve">                   </w:t>
      </w:r>
    </w:p>
    <w:p w14:paraId="2B88BA70" w14:textId="3BB2F874" w:rsidR="00CE460A" w:rsidRPr="00CB5FE2" w:rsidRDefault="00CB5FE2" w:rsidP="1055A120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206783">
        <w:t>January 12</w:t>
      </w:r>
      <w:r w:rsidR="005D0034">
        <w:t>,</w:t>
      </w:r>
      <w:r w:rsidR="002B2F46">
        <w:t xml:space="preserve"> 202</w:t>
      </w:r>
      <w:r w:rsidR="00206783">
        <w:t>2</w:t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9"/>
      <w:headerReference w:type="first" r:id="rId10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7E03" w14:textId="77777777" w:rsidR="00270D97" w:rsidRDefault="00270D97" w:rsidP="00E764B8">
      <w:pPr>
        <w:spacing w:after="0" w:line="240" w:lineRule="auto"/>
      </w:pPr>
      <w:r>
        <w:separator/>
      </w:r>
    </w:p>
  </w:endnote>
  <w:endnote w:type="continuationSeparator" w:id="0">
    <w:p w14:paraId="02FDC3CF" w14:textId="77777777" w:rsidR="00270D97" w:rsidRDefault="00270D97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2F01" w14:textId="77777777" w:rsidR="00270D97" w:rsidRDefault="00270D97" w:rsidP="00E764B8">
      <w:pPr>
        <w:spacing w:after="0" w:line="240" w:lineRule="auto"/>
      </w:pPr>
      <w:r>
        <w:separator/>
      </w:r>
    </w:p>
  </w:footnote>
  <w:footnote w:type="continuationSeparator" w:id="0">
    <w:p w14:paraId="41B9D672" w14:textId="77777777" w:rsidR="00270D97" w:rsidRDefault="00270D97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727"/>
    <w:multiLevelType w:val="hybridMultilevel"/>
    <w:tmpl w:val="0F7668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94664"/>
    <w:multiLevelType w:val="hybridMultilevel"/>
    <w:tmpl w:val="7E8EA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B1A61"/>
    <w:multiLevelType w:val="hybridMultilevel"/>
    <w:tmpl w:val="5F28FD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17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14"/>
  </w:num>
  <w:num w:numId="16">
    <w:abstractNumId w:val="16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166E9"/>
    <w:rsid w:val="00035CFD"/>
    <w:rsid w:val="000576B2"/>
    <w:rsid w:val="00060972"/>
    <w:rsid w:val="000A539C"/>
    <w:rsid w:val="000D3723"/>
    <w:rsid w:val="000E0688"/>
    <w:rsid w:val="000F5C18"/>
    <w:rsid w:val="000F64E6"/>
    <w:rsid w:val="001335F5"/>
    <w:rsid w:val="00143C1D"/>
    <w:rsid w:val="0015214E"/>
    <w:rsid w:val="0016621D"/>
    <w:rsid w:val="001814A6"/>
    <w:rsid w:val="00182AE4"/>
    <w:rsid w:val="00182F5D"/>
    <w:rsid w:val="001A5EED"/>
    <w:rsid w:val="00201013"/>
    <w:rsid w:val="00204FC4"/>
    <w:rsid w:val="00206783"/>
    <w:rsid w:val="00212834"/>
    <w:rsid w:val="002415AF"/>
    <w:rsid w:val="002440B3"/>
    <w:rsid w:val="00252119"/>
    <w:rsid w:val="00265C21"/>
    <w:rsid w:val="00270D97"/>
    <w:rsid w:val="00286B67"/>
    <w:rsid w:val="00297D12"/>
    <w:rsid w:val="002A3301"/>
    <w:rsid w:val="002B2F46"/>
    <w:rsid w:val="002B357B"/>
    <w:rsid w:val="002C503B"/>
    <w:rsid w:val="002C6E3A"/>
    <w:rsid w:val="002C7ED9"/>
    <w:rsid w:val="002E7015"/>
    <w:rsid w:val="0031035E"/>
    <w:rsid w:val="0032090B"/>
    <w:rsid w:val="0032267A"/>
    <w:rsid w:val="00336647"/>
    <w:rsid w:val="00356A49"/>
    <w:rsid w:val="003760B3"/>
    <w:rsid w:val="003B0674"/>
    <w:rsid w:val="003BA3B8"/>
    <w:rsid w:val="003D1856"/>
    <w:rsid w:val="003D1E99"/>
    <w:rsid w:val="003E2C40"/>
    <w:rsid w:val="003F2765"/>
    <w:rsid w:val="00413B2D"/>
    <w:rsid w:val="00420A25"/>
    <w:rsid w:val="00426D0E"/>
    <w:rsid w:val="004344B1"/>
    <w:rsid w:val="004601FE"/>
    <w:rsid w:val="0047492C"/>
    <w:rsid w:val="00474E7D"/>
    <w:rsid w:val="0048164C"/>
    <w:rsid w:val="00493668"/>
    <w:rsid w:val="004939DF"/>
    <w:rsid w:val="004B4410"/>
    <w:rsid w:val="004C1173"/>
    <w:rsid w:val="004C6B82"/>
    <w:rsid w:val="004E5BE9"/>
    <w:rsid w:val="00511379"/>
    <w:rsid w:val="00522D97"/>
    <w:rsid w:val="00532C86"/>
    <w:rsid w:val="0053643D"/>
    <w:rsid w:val="00543297"/>
    <w:rsid w:val="00556FA8"/>
    <w:rsid w:val="00565CEA"/>
    <w:rsid w:val="005901D1"/>
    <w:rsid w:val="005A13E1"/>
    <w:rsid w:val="005C0967"/>
    <w:rsid w:val="005D0034"/>
    <w:rsid w:val="005D1695"/>
    <w:rsid w:val="005E23B2"/>
    <w:rsid w:val="005F015F"/>
    <w:rsid w:val="005F1C92"/>
    <w:rsid w:val="00621766"/>
    <w:rsid w:val="00624B80"/>
    <w:rsid w:val="00676FB1"/>
    <w:rsid w:val="006B4909"/>
    <w:rsid w:val="00702372"/>
    <w:rsid w:val="00711019"/>
    <w:rsid w:val="00713D2F"/>
    <w:rsid w:val="00733BA9"/>
    <w:rsid w:val="00753B59"/>
    <w:rsid w:val="00756C81"/>
    <w:rsid w:val="00793174"/>
    <w:rsid w:val="007F0888"/>
    <w:rsid w:val="008048BA"/>
    <w:rsid w:val="00836054"/>
    <w:rsid w:val="00844002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1165E"/>
    <w:rsid w:val="0091469E"/>
    <w:rsid w:val="00914F22"/>
    <w:rsid w:val="009228AB"/>
    <w:rsid w:val="009326D2"/>
    <w:rsid w:val="009412F8"/>
    <w:rsid w:val="00981981"/>
    <w:rsid w:val="009A7FE8"/>
    <w:rsid w:val="009B7B08"/>
    <w:rsid w:val="009C77C2"/>
    <w:rsid w:val="009D2554"/>
    <w:rsid w:val="00A2597A"/>
    <w:rsid w:val="00A44452"/>
    <w:rsid w:val="00A70434"/>
    <w:rsid w:val="00A85E70"/>
    <w:rsid w:val="00A87A96"/>
    <w:rsid w:val="00A91822"/>
    <w:rsid w:val="00A947D8"/>
    <w:rsid w:val="00A94D28"/>
    <w:rsid w:val="00A97CEC"/>
    <w:rsid w:val="00B22EB7"/>
    <w:rsid w:val="00B43F5A"/>
    <w:rsid w:val="00B53595"/>
    <w:rsid w:val="00B84CE4"/>
    <w:rsid w:val="00B85ECD"/>
    <w:rsid w:val="00BA3F2C"/>
    <w:rsid w:val="00BB57AE"/>
    <w:rsid w:val="00C034F8"/>
    <w:rsid w:val="00C338EA"/>
    <w:rsid w:val="00C47046"/>
    <w:rsid w:val="00C53B67"/>
    <w:rsid w:val="00C5599A"/>
    <w:rsid w:val="00C712D2"/>
    <w:rsid w:val="00C800B4"/>
    <w:rsid w:val="00C80A7F"/>
    <w:rsid w:val="00C9385F"/>
    <w:rsid w:val="00CA5E2B"/>
    <w:rsid w:val="00CB40D8"/>
    <w:rsid w:val="00CB5FE2"/>
    <w:rsid w:val="00CC0A7D"/>
    <w:rsid w:val="00CC0BDC"/>
    <w:rsid w:val="00CE460A"/>
    <w:rsid w:val="00CF0059"/>
    <w:rsid w:val="00D34066"/>
    <w:rsid w:val="00D41E85"/>
    <w:rsid w:val="00D72CE5"/>
    <w:rsid w:val="00D7327C"/>
    <w:rsid w:val="00D80944"/>
    <w:rsid w:val="00DB21F8"/>
    <w:rsid w:val="00DB5FA3"/>
    <w:rsid w:val="00DC1BC8"/>
    <w:rsid w:val="00DC7EFC"/>
    <w:rsid w:val="00DE47B7"/>
    <w:rsid w:val="00E0337D"/>
    <w:rsid w:val="00E04E98"/>
    <w:rsid w:val="00E2626A"/>
    <w:rsid w:val="00E33CC8"/>
    <w:rsid w:val="00E46EAE"/>
    <w:rsid w:val="00E53463"/>
    <w:rsid w:val="00E764B8"/>
    <w:rsid w:val="00E97AF6"/>
    <w:rsid w:val="00EC7EF0"/>
    <w:rsid w:val="00EE1370"/>
    <w:rsid w:val="00F16FA3"/>
    <w:rsid w:val="00F23DA2"/>
    <w:rsid w:val="00F90163"/>
    <w:rsid w:val="00FB376B"/>
    <w:rsid w:val="00FF4E76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5E537D"/>
    <w:rsid w:val="0E7BE784"/>
    <w:rsid w:val="0EA94325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7371178"/>
    <w:rsid w:val="27666B0B"/>
    <w:rsid w:val="27676D7E"/>
    <w:rsid w:val="27B9E7FB"/>
    <w:rsid w:val="27D778BF"/>
    <w:rsid w:val="28494D8F"/>
    <w:rsid w:val="29D9A39F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22690724?pwd=RjdPaHdlRVQ4Wi83Yk5VYUJhNTF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12</cp:revision>
  <dcterms:created xsi:type="dcterms:W3CDTF">2021-12-01T23:52:00Z</dcterms:created>
  <dcterms:modified xsi:type="dcterms:W3CDTF">2021-12-02T01:07:00Z</dcterms:modified>
</cp:coreProperties>
</file>