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2E2F" w14:textId="720686C1" w:rsidR="005C1B76" w:rsidRDefault="00A44452" w:rsidP="62F4ED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N</w:t>
      </w:r>
      <w:r w:rsidR="005C1B76">
        <w:rPr>
          <w:rFonts w:ascii="Times New Roman" w:hAnsi="Times New Roman" w:cs="Times New Roman"/>
          <w:b/>
          <w:bCs/>
        </w:rPr>
        <w:t xml:space="preserve">eighbors </w:t>
      </w:r>
      <w:r w:rsidRPr="00DC7EFC">
        <w:rPr>
          <w:rFonts w:ascii="Times New Roman" w:hAnsi="Times New Roman" w:cs="Times New Roman"/>
          <w:b/>
          <w:bCs/>
        </w:rPr>
        <w:t>W</w:t>
      </w:r>
      <w:r w:rsidR="005C1B76">
        <w:rPr>
          <w:rFonts w:ascii="Times New Roman" w:hAnsi="Times New Roman" w:cs="Times New Roman"/>
          <w:b/>
          <w:bCs/>
        </w:rPr>
        <w:t>est-</w:t>
      </w:r>
      <w:r w:rsidRPr="00DC7EFC">
        <w:rPr>
          <w:rFonts w:ascii="Times New Roman" w:hAnsi="Times New Roman" w:cs="Times New Roman"/>
          <w:b/>
          <w:bCs/>
        </w:rPr>
        <w:t>N</w:t>
      </w:r>
      <w:r w:rsidR="005C1B76">
        <w:rPr>
          <w:rFonts w:ascii="Times New Roman" w:hAnsi="Times New Roman" w:cs="Times New Roman"/>
          <w:b/>
          <w:bCs/>
        </w:rPr>
        <w:t>orthwest</w:t>
      </w:r>
      <w:r w:rsidRPr="00DC7EFC">
        <w:rPr>
          <w:rFonts w:ascii="Times New Roman" w:hAnsi="Times New Roman" w:cs="Times New Roman"/>
          <w:b/>
          <w:bCs/>
        </w:rPr>
        <w:t xml:space="preserve"> </w:t>
      </w:r>
    </w:p>
    <w:p w14:paraId="67F320DA" w14:textId="0BDB47BE" w:rsidR="00A44452" w:rsidRPr="00DC7EFC" w:rsidRDefault="007D0999" w:rsidP="62F4ED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</w:t>
      </w:r>
      <w:r w:rsidR="0010638C">
        <w:rPr>
          <w:rFonts w:ascii="Times New Roman" w:hAnsi="Times New Roman" w:cs="Times New Roman"/>
          <w:b/>
          <w:bCs/>
        </w:rPr>
        <w:t>al</w:t>
      </w:r>
      <w:r w:rsidR="00E876D4">
        <w:rPr>
          <w:rFonts w:ascii="Times New Roman" w:hAnsi="Times New Roman" w:cs="Times New Roman"/>
          <w:b/>
          <w:bCs/>
        </w:rPr>
        <w:t xml:space="preserve"> </w:t>
      </w:r>
      <w:r w:rsidR="00A44452" w:rsidRPr="00DC7EFC">
        <w:rPr>
          <w:rFonts w:ascii="Times New Roman" w:hAnsi="Times New Roman" w:cs="Times New Roman"/>
          <w:b/>
          <w:bCs/>
        </w:rPr>
        <w:t>Board Meeting</w:t>
      </w:r>
    </w:p>
    <w:p w14:paraId="4AF3A2F7" w14:textId="1DB38160" w:rsidR="00F73020" w:rsidRDefault="00A44452" w:rsidP="00F7302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1055A120">
        <w:rPr>
          <w:rFonts w:ascii="Times New Roman" w:hAnsi="Times New Roman" w:cs="Times New Roman"/>
          <w:b/>
          <w:bCs/>
        </w:rPr>
        <w:t>Wednesday,</w:t>
      </w:r>
      <w:r w:rsidR="3ABCCC9B" w:rsidRPr="1055A120">
        <w:rPr>
          <w:rFonts w:ascii="Times New Roman" w:hAnsi="Times New Roman" w:cs="Times New Roman"/>
          <w:b/>
          <w:bCs/>
        </w:rPr>
        <w:t xml:space="preserve"> </w:t>
      </w:r>
      <w:r w:rsidR="00C034F8">
        <w:rPr>
          <w:rFonts w:ascii="Times New Roman" w:hAnsi="Times New Roman" w:cs="Times New Roman"/>
          <w:b/>
          <w:bCs/>
        </w:rPr>
        <w:t xml:space="preserve">December </w:t>
      </w:r>
      <w:r w:rsidR="007D0999">
        <w:rPr>
          <w:rFonts w:ascii="Times New Roman" w:hAnsi="Times New Roman" w:cs="Times New Roman"/>
          <w:b/>
          <w:bCs/>
        </w:rPr>
        <w:t>21</w:t>
      </w:r>
      <w:r w:rsidR="002B2F46" w:rsidRPr="1055A120">
        <w:rPr>
          <w:rFonts w:ascii="Times New Roman" w:hAnsi="Times New Roman" w:cs="Times New Roman"/>
          <w:b/>
          <w:bCs/>
        </w:rPr>
        <w:t>,</w:t>
      </w:r>
      <w:r w:rsidRPr="1055A120">
        <w:rPr>
          <w:rFonts w:ascii="Times New Roman" w:hAnsi="Times New Roman" w:cs="Times New Roman"/>
          <w:b/>
          <w:bCs/>
        </w:rPr>
        <w:t xml:space="preserve"> </w:t>
      </w:r>
      <w:r w:rsidR="00733BA9" w:rsidRPr="1055A120">
        <w:rPr>
          <w:rFonts w:ascii="Times New Roman" w:hAnsi="Times New Roman" w:cs="Times New Roman"/>
          <w:b/>
          <w:bCs/>
        </w:rPr>
        <w:t>2021</w:t>
      </w:r>
      <w:r w:rsidR="00F73020">
        <w:rPr>
          <w:rFonts w:ascii="Times New Roman" w:hAnsi="Times New Roman" w:cs="Times New Roman"/>
          <w:b/>
          <w:bCs/>
        </w:rPr>
        <w:t xml:space="preserve"> </w:t>
      </w:r>
    </w:p>
    <w:p w14:paraId="3A85E8AC" w14:textId="673C9C85" w:rsidR="00CA5E2B" w:rsidRPr="00DC7EFC" w:rsidRDefault="00CA5E2B" w:rsidP="00F7302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1F1B5F" w14:textId="7CF28228" w:rsidR="00201013" w:rsidRPr="00DC7EFC" w:rsidRDefault="00CA5E2B" w:rsidP="00201013">
      <w:pPr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C7EFC">
        <w:rPr>
          <w:rFonts w:ascii="Times New Roman" w:hAnsi="Times New Roman" w:cs="Times New Roman"/>
          <w:b/>
          <w:bCs/>
        </w:rPr>
        <w:t>Virtual Meeting via Zoom</w:t>
      </w:r>
    </w:p>
    <w:p w14:paraId="02545B09" w14:textId="4BC8A00E" w:rsidR="00383EA1" w:rsidRPr="005778C2" w:rsidRDefault="0001769D" w:rsidP="005778C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 - DRAFT</w:t>
      </w:r>
    </w:p>
    <w:p w14:paraId="0373B737" w14:textId="77777777" w:rsidR="00383EA1" w:rsidRPr="00C034F8" w:rsidRDefault="00383EA1" w:rsidP="1055A120">
      <w:pPr>
        <w:pStyle w:val="NormalWeb"/>
        <w:snapToGrid w:val="0"/>
        <w:spacing w:before="0" w:beforeAutospacing="0" w:after="0" w:afterAutospacing="0"/>
        <w:ind w:firstLine="720"/>
        <w:contextualSpacing/>
        <w:rPr>
          <w:i/>
          <w:iCs/>
        </w:rPr>
      </w:pPr>
    </w:p>
    <w:p w14:paraId="0099822A" w14:textId="1C23245B" w:rsidR="000C2579" w:rsidRDefault="000C2579" w:rsidP="00897EF8">
      <w:pPr>
        <w:pStyle w:val="NormalWeb"/>
        <w:snapToGrid w:val="0"/>
        <w:spacing w:before="0" w:beforeAutospacing="0" w:after="0" w:afterAutospacing="0"/>
        <w:contextualSpacing/>
        <w:rPr>
          <w:b/>
          <w:bCs/>
        </w:rPr>
      </w:pPr>
    </w:p>
    <w:p w14:paraId="1C96DEA9" w14:textId="77777777" w:rsidR="00897EF8" w:rsidRDefault="00897EF8" w:rsidP="00EB21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  <w:sectPr w:rsidR="00897EF8" w:rsidSect="00651B0E">
          <w:headerReference w:type="default" r:id="rId8"/>
          <w:headerReference w:type="first" r:id="rId9"/>
          <w:type w:val="continuous"/>
          <w:pgSz w:w="12240" w:h="15840"/>
          <w:pgMar w:top="1080" w:right="1080" w:bottom="1080" w:left="1080" w:header="720" w:footer="1728" w:gutter="0"/>
          <w:cols w:space="720"/>
          <w:titlePg/>
          <w:docGrid w:linePitch="360"/>
        </w:sectPr>
      </w:pPr>
    </w:p>
    <w:p w14:paraId="1C67AEA5" w14:textId="77E162C4" w:rsidR="00EB218E" w:rsidRPr="000B47E2" w:rsidRDefault="00EB218E" w:rsidP="0003229D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  <w:t>In Attendance</w:t>
      </w:r>
      <w:r w:rsidRPr="000B47E2">
        <w:rPr>
          <w:rStyle w:val="eop"/>
          <w:rFonts w:ascii="Calibri" w:hAnsi="Calibri" w:cstheme="minorHAnsi"/>
          <w:sz w:val="22"/>
          <w:szCs w:val="22"/>
        </w:rPr>
        <w:t> </w:t>
      </w:r>
    </w:p>
    <w:p w14:paraId="50A3B2C7" w14:textId="77777777" w:rsidR="00EB218E" w:rsidRPr="000B47E2" w:rsidRDefault="00EB218E" w:rsidP="0003229D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b/>
          <w:bCs/>
          <w:sz w:val="22"/>
          <w:szCs w:val="22"/>
        </w:rPr>
        <w:t>NWNW Review Board:</w:t>
      </w:r>
      <w:r w:rsidRPr="000B47E2">
        <w:rPr>
          <w:rStyle w:val="normaltextrun"/>
          <w:rFonts w:ascii="Calibri" w:hAnsi="Calibri" w:cstheme="minorHAnsi"/>
          <w:sz w:val="22"/>
          <w:szCs w:val="22"/>
        </w:rPr>
        <w:t> </w:t>
      </w:r>
      <w:r w:rsidRPr="000B47E2">
        <w:rPr>
          <w:rStyle w:val="eop"/>
          <w:rFonts w:ascii="Calibri" w:hAnsi="Calibri" w:cstheme="minorHAnsi"/>
          <w:sz w:val="22"/>
          <w:szCs w:val="22"/>
        </w:rPr>
        <w:t> </w:t>
      </w:r>
    </w:p>
    <w:p w14:paraId="330E5708" w14:textId="77777777" w:rsidR="00EB218E" w:rsidRPr="000B47E2" w:rsidRDefault="00EB218E" w:rsidP="0003229D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sz w:val="22"/>
          <w:szCs w:val="22"/>
        </w:rPr>
        <w:t>Kristi Wuttig, Arlington Heights </w:t>
      </w:r>
      <w:r w:rsidRPr="000B47E2">
        <w:rPr>
          <w:rStyle w:val="eop"/>
          <w:rFonts w:ascii="Calibri" w:hAnsi="Calibri" w:cstheme="minorHAnsi"/>
          <w:sz w:val="22"/>
          <w:szCs w:val="22"/>
        </w:rPr>
        <w:t> </w:t>
      </w:r>
    </w:p>
    <w:p w14:paraId="482DA679" w14:textId="77777777" w:rsidR="00EB218E" w:rsidRPr="00F71601" w:rsidRDefault="00EB218E" w:rsidP="0003229D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F71601">
        <w:rPr>
          <w:rFonts w:ascii="Calibri" w:hAnsi="Calibri" w:cstheme="minorHAnsi"/>
          <w:sz w:val="22"/>
          <w:szCs w:val="22"/>
        </w:rPr>
        <w:t>Shirley Rackner, Downtown</w:t>
      </w:r>
    </w:p>
    <w:p w14:paraId="1A583E42" w14:textId="77777777" w:rsidR="00EB218E" w:rsidRPr="00F71601" w:rsidRDefault="00EB218E" w:rsidP="0003229D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F71601">
        <w:rPr>
          <w:rFonts w:ascii="Calibri" w:hAnsi="Calibri" w:cstheme="minorHAnsi"/>
          <w:sz w:val="22"/>
          <w:szCs w:val="22"/>
        </w:rPr>
        <w:t xml:space="preserve">Les </w:t>
      </w:r>
      <w:proofErr w:type="spellStart"/>
      <w:r w:rsidRPr="00F71601">
        <w:rPr>
          <w:rFonts w:ascii="Calibri" w:hAnsi="Calibri" w:cstheme="minorHAnsi"/>
          <w:sz w:val="22"/>
          <w:szCs w:val="22"/>
        </w:rPr>
        <w:t>Blaize</w:t>
      </w:r>
      <w:proofErr w:type="spellEnd"/>
      <w:r w:rsidRPr="00F71601">
        <w:rPr>
          <w:rFonts w:ascii="Calibri" w:hAnsi="Calibri" w:cstheme="minorHAnsi"/>
          <w:sz w:val="22"/>
          <w:szCs w:val="22"/>
        </w:rPr>
        <w:t>, Forest Park (Secretary)</w:t>
      </w:r>
    </w:p>
    <w:p w14:paraId="46593CB3" w14:textId="77777777" w:rsidR="00EB218E" w:rsidRPr="00F71601" w:rsidRDefault="00EB218E" w:rsidP="000322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F71601">
        <w:rPr>
          <w:rStyle w:val="normaltextrun"/>
          <w:rFonts w:ascii="Calibri" w:hAnsi="Calibri" w:cstheme="minorHAnsi"/>
          <w:sz w:val="22"/>
          <w:szCs w:val="22"/>
        </w:rPr>
        <w:t xml:space="preserve">Scott Schaffer, Goose Hollow </w:t>
      </w:r>
    </w:p>
    <w:p w14:paraId="687A66E2" w14:textId="77777777" w:rsidR="00EB218E" w:rsidRPr="00F71601" w:rsidRDefault="00EB218E" w:rsidP="000322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F71601">
        <w:rPr>
          <w:rStyle w:val="normaltextrun"/>
          <w:rFonts w:ascii="Calibri" w:hAnsi="Calibri" w:cstheme="minorHAnsi"/>
          <w:sz w:val="22"/>
          <w:szCs w:val="22"/>
        </w:rPr>
        <w:t xml:space="preserve">Jim Olsson, Hillside </w:t>
      </w:r>
    </w:p>
    <w:p w14:paraId="3AC9CD5C" w14:textId="77777777" w:rsidR="00EB218E" w:rsidRPr="00F71601" w:rsidRDefault="00EB218E" w:rsidP="000322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F71601">
        <w:rPr>
          <w:rStyle w:val="normaltextrun"/>
          <w:rFonts w:ascii="Calibri" w:hAnsi="Calibri" w:cstheme="minorHAnsi"/>
          <w:sz w:val="22"/>
          <w:szCs w:val="22"/>
        </w:rPr>
        <w:t>Richard Barker, Linnton (President)</w:t>
      </w:r>
    </w:p>
    <w:p w14:paraId="6AD8136B" w14:textId="77777777" w:rsidR="00EB218E" w:rsidRPr="00F71601" w:rsidRDefault="00EB218E" w:rsidP="000322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F71601">
        <w:rPr>
          <w:rStyle w:val="normaltextrun"/>
          <w:rFonts w:ascii="Calibri" w:hAnsi="Calibri" w:cstheme="minorHAnsi"/>
          <w:sz w:val="22"/>
          <w:szCs w:val="22"/>
        </w:rPr>
        <w:t xml:space="preserve">Steve Pinger, NWDA (Treasurer) </w:t>
      </w:r>
    </w:p>
    <w:p w14:paraId="1E71173A" w14:textId="3EAF0F22" w:rsidR="009532A2" w:rsidRPr="00F71601" w:rsidRDefault="009532A2" w:rsidP="000322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F71601">
        <w:rPr>
          <w:rStyle w:val="normaltextrun"/>
          <w:rFonts w:ascii="Calibri" w:hAnsi="Calibri" w:cstheme="minorHAnsi"/>
          <w:sz w:val="22"/>
          <w:szCs w:val="22"/>
        </w:rPr>
        <w:t>Jessie Burke, Old T</w:t>
      </w:r>
      <w:r w:rsidR="0003229D">
        <w:rPr>
          <w:rStyle w:val="normaltextrun"/>
          <w:rFonts w:ascii="Calibri" w:hAnsi="Calibri" w:cstheme="minorHAnsi"/>
          <w:sz w:val="22"/>
          <w:szCs w:val="22"/>
        </w:rPr>
        <w:t>o</w:t>
      </w:r>
      <w:r w:rsidRPr="00F71601">
        <w:rPr>
          <w:rStyle w:val="normaltextrun"/>
          <w:rFonts w:ascii="Calibri" w:hAnsi="Calibri" w:cstheme="minorHAnsi"/>
          <w:sz w:val="22"/>
          <w:szCs w:val="22"/>
        </w:rPr>
        <w:t>wn</w:t>
      </w:r>
    </w:p>
    <w:p w14:paraId="56E86561" w14:textId="518DC5B0" w:rsidR="00EB218E" w:rsidRPr="00F71601" w:rsidRDefault="00EB218E" w:rsidP="000322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F71601">
        <w:rPr>
          <w:rStyle w:val="normaltextrun"/>
          <w:rFonts w:ascii="Calibri" w:hAnsi="Calibri" w:cstheme="minorHAnsi"/>
          <w:sz w:val="22"/>
          <w:szCs w:val="22"/>
        </w:rPr>
        <w:t>Stan Penkin, Pearl District </w:t>
      </w:r>
      <w:r w:rsidRPr="00F71601">
        <w:rPr>
          <w:rStyle w:val="eop"/>
          <w:rFonts w:ascii="Calibri" w:hAnsi="Calibri" w:cstheme="minorHAnsi"/>
          <w:sz w:val="22"/>
          <w:szCs w:val="22"/>
        </w:rPr>
        <w:t> </w:t>
      </w:r>
    </w:p>
    <w:p w14:paraId="2C86290F" w14:textId="77777777" w:rsidR="00EB218E" w:rsidRPr="00F71601" w:rsidRDefault="00EB218E" w:rsidP="000322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F71601">
        <w:rPr>
          <w:rFonts w:ascii="Calibri" w:hAnsi="Calibri" w:cstheme="minorHAnsi"/>
          <w:sz w:val="22"/>
          <w:szCs w:val="22"/>
        </w:rPr>
        <w:t>Melanie Billings-Yun</w:t>
      </w:r>
      <w:r w:rsidRPr="00F71601">
        <w:rPr>
          <w:rStyle w:val="normaltextrun"/>
          <w:rFonts w:ascii="Calibri" w:hAnsi="Calibri" w:cstheme="minorHAnsi"/>
          <w:sz w:val="22"/>
          <w:szCs w:val="22"/>
        </w:rPr>
        <w:t>, SWHRL</w:t>
      </w:r>
    </w:p>
    <w:p w14:paraId="113E6DDE" w14:textId="7F86D8E1" w:rsidR="001F25E1" w:rsidRDefault="001F25E1" w:rsidP="0003229D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F71601">
        <w:rPr>
          <w:rFonts w:ascii="Calibri" w:hAnsi="Calibri" w:cstheme="minorHAnsi"/>
          <w:sz w:val="22"/>
          <w:szCs w:val="22"/>
        </w:rPr>
        <w:t>Rick Kneuven, SHNA as alternate</w:t>
      </w:r>
    </w:p>
    <w:p w14:paraId="43DCE5F6" w14:textId="77777777" w:rsidR="00EB218E" w:rsidRDefault="00EB218E" w:rsidP="0003229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theme="minorHAnsi"/>
          <w:sz w:val="22"/>
          <w:szCs w:val="22"/>
        </w:rPr>
      </w:pPr>
    </w:p>
    <w:p w14:paraId="0C6EF8C5" w14:textId="77777777" w:rsidR="00EB218E" w:rsidRPr="00D313E5" w:rsidRDefault="00EB218E" w:rsidP="0003229D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b/>
          <w:bCs/>
          <w:sz w:val="22"/>
          <w:szCs w:val="22"/>
        </w:rPr>
      </w:pPr>
      <w:r w:rsidRPr="00D313E5">
        <w:rPr>
          <w:rFonts w:ascii="Calibri" w:hAnsi="Calibri" w:cstheme="minorHAnsi"/>
          <w:b/>
          <w:bCs/>
          <w:sz w:val="22"/>
          <w:szCs w:val="22"/>
        </w:rPr>
        <w:t>Board alternates (no</w:t>
      </w:r>
      <w:r>
        <w:rPr>
          <w:rFonts w:ascii="Calibri" w:hAnsi="Calibri" w:cstheme="minorHAnsi"/>
          <w:b/>
          <w:bCs/>
          <w:sz w:val="22"/>
          <w:szCs w:val="22"/>
        </w:rPr>
        <w:t>n-</w:t>
      </w:r>
      <w:r w:rsidRPr="00D313E5">
        <w:rPr>
          <w:rFonts w:ascii="Calibri" w:hAnsi="Calibri" w:cstheme="minorHAnsi"/>
          <w:b/>
          <w:bCs/>
          <w:sz w:val="22"/>
          <w:szCs w:val="22"/>
        </w:rPr>
        <w:t>voting)</w:t>
      </w:r>
    </w:p>
    <w:p w14:paraId="184A4E59" w14:textId="77777777" w:rsidR="00EB218E" w:rsidRPr="00F71601" w:rsidRDefault="00EB218E" w:rsidP="0003229D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F71601">
        <w:rPr>
          <w:rFonts w:ascii="Calibri" w:hAnsi="Calibri" w:cstheme="minorHAnsi"/>
          <w:sz w:val="22"/>
          <w:szCs w:val="22"/>
        </w:rPr>
        <w:t xml:space="preserve">Glenn Traeger, PDNA </w:t>
      </w:r>
    </w:p>
    <w:p w14:paraId="75AC6952" w14:textId="77777777" w:rsidR="00EB218E" w:rsidRPr="00F71601" w:rsidRDefault="00EB218E" w:rsidP="000322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F71601">
        <w:rPr>
          <w:rFonts w:ascii="Calibri" w:hAnsi="Calibri" w:cstheme="minorHAnsi"/>
          <w:sz w:val="22"/>
          <w:szCs w:val="22"/>
        </w:rPr>
        <w:t>Carol Chesarek</w:t>
      </w:r>
      <w:r w:rsidRPr="00F71601">
        <w:rPr>
          <w:rStyle w:val="normaltextrun"/>
          <w:rFonts w:ascii="Calibri" w:hAnsi="Calibri" w:cstheme="minorHAnsi"/>
          <w:sz w:val="22"/>
          <w:szCs w:val="22"/>
        </w:rPr>
        <w:t xml:space="preserve">, FPNA </w:t>
      </w:r>
    </w:p>
    <w:p w14:paraId="38472197" w14:textId="00F749C2" w:rsidR="00EB218E" w:rsidRPr="00F71601" w:rsidRDefault="00EB218E" w:rsidP="0003229D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F71601">
        <w:rPr>
          <w:rFonts w:ascii="Calibri" w:hAnsi="Calibri" w:cstheme="minorHAnsi"/>
          <w:sz w:val="22"/>
          <w:szCs w:val="22"/>
        </w:rPr>
        <w:t>Parker McNulty, NWDA</w:t>
      </w:r>
    </w:p>
    <w:p w14:paraId="1BE07C58" w14:textId="77D9F108" w:rsidR="00EB218E" w:rsidRDefault="00EB218E" w:rsidP="0003229D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F71601">
        <w:rPr>
          <w:rFonts w:ascii="Calibri" w:hAnsi="Calibri" w:cstheme="minorHAnsi"/>
          <w:sz w:val="22"/>
          <w:szCs w:val="22"/>
        </w:rPr>
        <w:t>Joyce del Rosario, SWHRL</w:t>
      </w:r>
      <w:r w:rsidRPr="006062F7">
        <w:rPr>
          <w:rFonts w:ascii="Calibri" w:hAnsi="Calibri" w:cstheme="minorHAnsi"/>
          <w:sz w:val="22"/>
          <w:szCs w:val="22"/>
        </w:rPr>
        <w:t xml:space="preserve"> </w:t>
      </w:r>
    </w:p>
    <w:p w14:paraId="0E0EF152" w14:textId="77777777" w:rsidR="00EB218E" w:rsidRPr="006062F7" w:rsidRDefault="00EB218E" w:rsidP="0003229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theme="minorHAnsi"/>
          <w:sz w:val="22"/>
          <w:szCs w:val="22"/>
        </w:rPr>
      </w:pPr>
    </w:p>
    <w:p w14:paraId="6E4C96DA" w14:textId="77777777" w:rsidR="00EB218E" w:rsidRPr="000B47E2" w:rsidRDefault="00EB218E" w:rsidP="0003229D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b/>
          <w:bCs/>
          <w:sz w:val="22"/>
          <w:szCs w:val="22"/>
        </w:rPr>
        <w:t>NWNW Staff:</w:t>
      </w:r>
      <w:r w:rsidRPr="000B47E2">
        <w:rPr>
          <w:rStyle w:val="normaltextrun"/>
          <w:rFonts w:ascii="Calibri" w:hAnsi="Calibri" w:cstheme="minorHAnsi"/>
          <w:sz w:val="22"/>
          <w:szCs w:val="22"/>
        </w:rPr>
        <w:t> </w:t>
      </w:r>
      <w:r w:rsidRPr="000B47E2">
        <w:rPr>
          <w:rStyle w:val="eop"/>
          <w:rFonts w:ascii="Calibri" w:hAnsi="Calibri" w:cstheme="minorHAnsi"/>
          <w:sz w:val="22"/>
          <w:szCs w:val="22"/>
        </w:rPr>
        <w:t> </w:t>
      </w:r>
    </w:p>
    <w:p w14:paraId="0B440EA7" w14:textId="77777777" w:rsidR="00EB218E" w:rsidRPr="000B47E2" w:rsidRDefault="00EB218E" w:rsidP="0003229D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sz w:val="22"/>
          <w:szCs w:val="22"/>
        </w:rPr>
        <w:t>Mark Sieber, Executive Director </w:t>
      </w:r>
      <w:r w:rsidRPr="000B47E2">
        <w:rPr>
          <w:rStyle w:val="eop"/>
          <w:rFonts w:ascii="Calibri" w:hAnsi="Calibri" w:cstheme="minorHAnsi"/>
          <w:sz w:val="22"/>
          <w:szCs w:val="22"/>
        </w:rPr>
        <w:t> </w:t>
      </w:r>
    </w:p>
    <w:p w14:paraId="4CF2CE0C" w14:textId="77777777" w:rsidR="00EB218E" w:rsidRPr="000B47E2" w:rsidRDefault="00EB218E" w:rsidP="0003229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sz w:val="22"/>
          <w:szCs w:val="22"/>
        </w:rPr>
        <w:t>Anastasia Zurcher, Program Manager </w:t>
      </w:r>
      <w:r w:rsidRPr="000B47E2">
        <w:rPr>
          <w:rStyle w:val="eop"/>
          <w:rFonts w:ascii="Calibri" w:hAnsi="Calibri" w:cstheme="minorHAnsi"/>
          <w:sz w:val="22"/>
          <w:szCs w:val="22"/>
        </w:rPr>
        <w:t> </w:t>
      </w:r>
    </w:p>
    <w:p w14:paraId="790CB5FC" w14:textId="77777777" w:rsidR="00EB218E" w:rsidRDefault="00EB218E" w:rsidP="0003229D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</w:p>
    <w:p w14:paraId="50290B5B" w14:textId="77777777" w:rsidR="00EB218E" w:rsidRPr="000B47E2" w:rsidRDefault="00EB218E" w:rsidP="0003229D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b/>
          <w:bCs/>
          <w:sz w:val="22"/>
          <w:szCs w:val="22"/>
        </w:rPr>
        <w:t>Guests:</w:t>
      </w:r>
    </w:p>
    <w:p w14:paraId="43BC4ED3" w14:textId="4CB19751" w:rsidR="00383EA1" w:rsidRDefault="00A77525" w:rsidP="0003229D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Joleen Classen</w:t>
      </w:r>
    </w:p>
    <w:p w14:paraId="5406CF0C" w14:textId="2DF307B2" w:rsidR="00A77525" w:rsidRDefault="009532A2" w:rsidP="0003229D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John</w:t>
      </w:r>
      <w:r w:rsidR="00CC3DE7">
        <w:rPr>
          <w:rFonts w:ascii="Calibri" w:hAnsi="Calibri" w:cstheme="minorHAnsi"/>
          <w:sz w:val="22"/>
          <w:szCs w:val="22"/>
        </w:rPr>
        <w:t xml:space="preserve"> Hollister</w:t>
      </w:r>
    </w:p>
    <w:p w14:paraId="7C07B81D" w14:textId="59A53B4D" w:rsidR="00383EA1" w:rsidRDefault="009C1287" w:rsidP="0003229D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All</w:t>
      </w:r>
      <w:r w:rsidR="006049BF">
        <w:rPr>
          <w:rFonts w:ascii="Calibri" w:hAnsi="Calibri" w:cstheme="minorHAnsi"/>
          <w:sz w:val="22"/>
          <w:szCs w:val="22"/>
        </w:rPr>
        <w:t>an Classen</w:t>
      </w:r>
    </w:p>
    <w:p w14:paraId="12EC3C4F" w14:textId="2A28D889" w:rsidR="00383EA1" w:rsidRDefault="00383EA1" w:rsidP="0003229D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  <w:sectPr w:rsidR="00383EA1" w:rsidSect="0003229D">
          <w:type w:val="continuous"/>
          <w:pgSz w:w="12240" w:h="15840"/>
          <w:pgMar w:top="1080" w:right="1080" w:bottom="1080" w:left="1080" w:header="720" w:footer="2160" w:gutter="0"/>
          <w:cols w:num="2" w:space="720"/>
          <w:titlePg/>
          <w:docGrid w:linePitch="360"/>
        </w:sectPr>
      </w:pPr>
    </w:p>
    <w:p w14:paraId="2AF9E424" w14:textId="62E8AAC5" w:rsidR="00EB218E" w:rsidRPr="000B47E2" w:rsidRDefault="00EB218E" w:rsidP="0003229D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</w:p>
    <w:p w14:paraId="111112FD" w14:textId="73F6A7B8" w:rsidR="00F61EBE" w:rsidRDefault="007D0999" w:rsidP="00172F83">
      <w:pPr>
        <w:pStyle w:val="NormalWeb"/>
        <w:snapToGrid w:val="0"/>
        <w:spacing w:before="0" w:beforeAutospacing="0" w:after="0" w:afterAutospacing="0"/>
        <w:contextualSpacing/>
        <w:rPr>
          <w:b/>
          <w:bCs/>
        </w:rPr>
      </w:pPr>
      <w:r>
        <w:rPr>
          <w:b/>
          <w:bCs/>
        </w:rPr>
        <w:t>6:00 pm</w:t>
      </w:r>
      <w:r w:rsidR="000B39BC">
        <w:rPr>
          <w:b/>
          <w:bCs/>
        </w:rPr>
        <w:tab/>
      </w:r>
      <w:r w:rsidR="00F61EBE">
        <w:rPr>
          <w:b/>
          <w:bCs/>
        </w:rPr>
        <w:t xml:space="preserve">Meeting </w:t>
      </w:r>
      <w:r w:rsidR="00356D18">
        <w:rPr>
          <w:b/>
          <w:bCs/>
        </w:rPr>
        <w:t>began</w:t>
      </w:r>
    </w:p>
    <w:p w14:paraId="58AA0D37" w14:textId="0EC9D1CC" w:rsidR="00356D18" w:rsidRDefault="00356D18" w:rsidP="00172F83">
      <w:pPr>
        <w:pStyle w:val="NormalWeb"/>
        <w:snapToGrid w:val="0"/>
        <w:spacing w:before="0" w:beforeAutospacing="0" w:after="0" w:afterAutospacing="0"/>
        <w:contextualSpacing/>
        <w:rPr>
          <w:b/>
          <w:bCs/>
        </w:rPr>
      </w:pPr>
    </w:p>
    <w:p w14:paraId="71299B54" w14:textId="162DC83D" w:rsidR="007C3B74" w:rsidRPr="008C1BE6" w:rsidRDefault="007C3B74" w:rsidP="00172F83">
      <w:pPr>
        <w:pStyle w:val="NormalWeb"/>
        <w:snapToGrid w:val="0"/>
        <w:spacing w:before="0" w:beforeAutospacing="0" w:after="0" w:afterAutospacing="0"/>
        <w:contextualSpacing/>
        <w:rPr>
          <w:b/>
          <w:bCs/>
          <w:i/>
          <w:iCs/>
        </w:rPr>
      </w:pPr>
      <w:r w:rsidRPr="008C1BE6">
        <w:rPr>
          <w:b/>
          <w:bCs/>
          <w:i/>
          <w:iCs/>
        </w:rPr>
        <w:t>Motion 1</w:t>
      </w:r>
    </w:p>
    <w:p w14:paraId="658D0329" w14:textId="78CE2FC7" w:rsidR="00E1056A" w:rsidRPr="00E970F3" w:rsidRDefault="00B12F29" w:rsidP="00E970F3">
      <w:pPr>
        <w:pStyle w:val="NormalWeb"/>
        <w:snapToGrid w:val="0"/>
        <w:spacing w:before="0" w:beforeAutospacing="0" w:after="0" w:afterAutospacing="0"/>
        <w:contextualSpacing/>
        <w:rPr>
          <w:b/>
          <w:bCs/>
          <w:i/>
          <w:iCs/>
        </w:rPr>
      </w:pPr>
      <w:r>
        <w:rPr>
          <w:b/>
          <w:bCs/>
          <w:i/>
          <w:iCs/>
        </w:rPr>
        <w:t xml:space="preserve">Establish </w:t>
      </w:r>
      <w:r w:rsidR="00734E6F" w:rsidRPr="008C1BE6">
        <w:rPr>
          <w:b/>
          <w:bCs/>
          <w:i/>
          <w:iCs/>
        </w:rPr>
        <w:t xml:space="preserve">an executive committee </w:t>
      </w:r>
      <w:r w:rsidR="00E537CA" w:rsidRPr="008C1BE6">
        <w:rPr>
          <w:b/>
          <w:bCs/>
          <w:i/>
          <w:iCs/>
        </w:rPr>
        <w:t xml:space="preserve">for the purpose of </w:t>
      </w:r>
      <w:r w:rsidR="00356A21" w:rsidRPr="008C1BE6">
        <w:rPr>
          <w:b/>
          <w:bCs/>
          <w:i/>
          <w:iCs/>
        </w:rPr>
        <w:t xml:space="preserve">determining the procedure for </w:t>
      </w:r>
      <w:r w:rsidR="00E537CA" w:rsidRPr="008C1BE6">
        <w:rPr>
          <w:b/>
          <w:bCs/>
          <w:i/>
          <w:iCs/>
        </w:rPr>
        <w:t>hearing the staff complaint</w:t>
      </w:r>
      <w:r w:rsidR="008C1BE6" w:rsidRPr="008C1BE6">
        <w:rPr>
          <w:b/>
          <w:bCs/>
          <w:i/>
          <w:iCs/>
        </w:rPr>
        <w:t xml:space="preserve"> against a board member</w:t>
      </w:r>
      <w:r w:rsidR="00E537CA" w:rsidRPr="008C1BE6">
        <w:rPr>
          <w:b/>
          <w:bCs/>
          <w:i/>
          <w:iCs/>
        </w:rPr>
        <w:t xml:space="preserve">. </w:t>
      </w:r>
      <w:r w:rsidR="003164E6" w:rsidRPr="008C1BE6">
        <w:rPr>
          <w:b/>
          <w:bCs/>
          <w:i/>
          <w:iCs/>
        </w:rPr>
        <w:t xml:space="preserve">Rackner moved. Schaffer seconded. </w:t>
      </w:r>
      <w:r w:rsidR="00F11230" w:rsidRPr="00E970F3">
        <w:rPr>
          <w:b/>
          <w:bCs/>
          <w:i/>
          <w:iCs/>
        </w:rPr>
        <w:t xml:space="preserve">10 votes in favor. </w:t>
      </w:r>
    </w:p>
    <w:p w14:paraId="4035660D" w14:textId="77777777" w:rsidR="00F11230" w:rsidRPr="00E1056A" w:rsidRDefault="00F11230" w:rsidP="00F11230">
      <w:pPr>
        <w:pStyle w:val="NormalWeb"/>
        <w:tabs>
          <w:tab w:val="left" w:pos="3420"/>
        </w:tabs>
        <w:snapToGrid w:val="0"/>
        <w:spacing w:before="0" w:beforeAutospacing="0" w:after="0" w:afterAutospacing="0"/>
        <w:contextualSpacing/>
      </w:pPr>
    </w:p>
    <w:p w14:paraId="4C6B7F5D" w14:textId="0D6590CC" w:rsidR="0E392878" w:rsidRDefault="0E392878" w:rsidP="268C0614">
      <w:pPr>
        <w:pStyle w:val="NormalWeb"/>
        <w:spacing w:before="0" w:beforeAutospacing="0" w:after="0" w:afterAutospacing="0"/>
      </w:pPr>
      <w:r>
        <w:t>It was questioned that we have a standing Executive Committee to act for the Board between meetings and we will now have another with the speci</w:t>
      </w:r>
      <w:r w:rsidR="5927084F">
        <w:t>fic</w:t>
      </w:r>
      <w:r>
        <w:t xml:space="preserve"> task to address the Employee Complaint until it is completed.</w:t>
      </w:r>
    </w:p>
    <w:p w14:paraId="718D76D9" w14:textId="02CB1ABC" w:rsidR="268C0614" w:rsidRDefault="268C0614" w:rsidP="268C0614">
      <w:pPr>
        <w:pStyle w:val="NormalWeb"/>
        <w:spacing w:before="0" w:beforeAutospacing="0" w:after="0" w:afterAutospacing="0"/>
      </w:pPr>
    </w:p>
    <w:p w14:paraId="3B6B0200" w14:textId="317F3936" w:rsidR="00AD290F" w:rsidRDefault="00AD290F" w:rsidP="268C0614">
      <w:pPr>
        <w:pStyle w:val="NormalWeb"/>
        <w:snapToGrid w:val="0"/>
        <w:spacing w:before="0" w:beforeAutospacing="0" w:after="0" w:afterAutospacing="0"/>
        <w:contextualSpacing/>
      </w:pPr>
      <w:r>
        <w:t xml:space="preserve">Request for a future conversation </w:t>
      </w:r>
      <w:r w:rsidR="6894AB25">
        <w:t xml:space="preserve">on </w:t>
      </w:r>
      <w:r>
        <w:t xml:space="preserve">standing </w:t>
      </w:r>
      <w:r w:rsidR="66BF83E4">
        <w:t>Executive C</w:t>
      </w:r>
      <w:r>
        <w:t>ommittee</w:t>
      </w:r>
      <w:r w:rsidR="00B12F29">
        <w:t xml:space="preserve">. </w:t>
      </w:r>
    </w:p>
    <w:p w14:paraId="3A071022" w14:textId="26029307" w:rsidR="00B20A5B" w:rsidRDefault="00B20A5B" w:rsidP="00172F83">
      <w:pPr>
        <w:pStyle w:val="NormalWeb"/>
        <w:snapToGrid w:val="0"/>
        <w:spacing w:before="0" w:beforeAutospacing="0" w:after="0" w:afterAutospacing="0"/>
        <w:contextualSpacing/>
      </w:pPr>
    </w:p>
    <w:p w14:paraId="4BCF3029" w14:textId="1D467DA1" w:rsidR="00FF582E" w:rsidRDefault="00B90FA4" w:rsidP="00172F83">
      <w:pPr>
        <w:pStyle w:val="NormalWeb"/>
        <w:snapToGrid w:val="0"/>
        <w:spacing w:before="0" w:beforeAutospacing="0" w:after="0" w:afterAutospacing="0"/>
        <w:contextualSpacing/>
      </w:pPr>
      <w:r>
        <w:t xml:space="preserve">Request for volunteers to the committee. </w:t>
      </w:r>
    </w:p>
    <w:p w14:paraId="7DA9B1C5" w14:textId="77777777" w:rsidR="00E27602" w:rsidRDefault="00E27602" w:rsidP="00172F83">
      <w:pPr>
        <w:pStyle w:val="NormalWeb"/>
        <w:snapToGrid w:val="0"/>
        <w:spacing w:before="0" w:beforeAutospacing="0" w:after="0" w:afterAutospacing="0"/>
        <w:contextualSpacing/>
      </w:pPr>
    </w:p>
    <w:p w14:paraId="6DA3C0D8" w14:textId="77777777" w:rsidR="007C3B74" w:rsidRPr="006049BF" w:rsidRDefault="007C3B74" w:rsidP="00172F83">
      <w:pPr>
        <w:pStyle w:val="NormalWeb"/>
        <w:snapToGrid w:val="0"/>
        <w:spacing w:before="0" w:beforeAutospacing="0" w:after="0" w:afterAutospacing="0"/>
        <w:contextualSpacing/>
        <w:rPr>
          <w:b/>
          <w:bCs/>
          <w:i/>
          <w:iCs/>
        </w:rPr>
      </w:pPr>
      <w:r w:rsidRPr="006049BF">
        <w:rPr>
          <w:b/>
          <w:bCs/>
          <w:i/>
          <w:iCs/>
        </w:rPr>
        <w:t>Motion 2</w:t>
      </w:r>
    </w:p>
    <w:p w14:paraId="1AF82A7D" w14:textId="6F66702C" w:rsidR="002E49F4" w:rsidRPr="006049BF" w:rsidRDefault="002E49F4" w:rsidP="00172F83">
      <w:pPr>
        <w:pStyle w:val="NormalWeb"/>
        <w:snapToGrid w:val="0"/>
        <w:spacing w:before="0" w:beforeAutospacing="0" w:after="0" w:afterAutospacing="0"/>
        <w:contextualSpacing/>
        <w:rPr>
          <w:b/>
          <w:bCs/>
          <w:i/>
          <w:iCs/>
        </w:rPr>
      </w:pPr>
      <w:r w:rsidRPr="006049BF">
        <w:rPr>
          <w:b/>
          <w:bCs/>
          <w:i/>
          <w:iCs/>
        </w:rPr>
        <w:t>Penkin moves to ap</w:t>
      </w:r>
      <w:r w:rsidR="00E80823">
        <w:rPr>
          <w:b/>
          <w:bCs/>
          <w:i/>
          <w:iCs/>
        </w:rPr>
        <w:t>point</w:t>
      </w:r>
      <w:r w:rsidR="008C3E7B" w:rsidRPr="006049BF">
        <w:rPr>
          <w:b/>
          <w:bCs/>
          <w:i/>
          <w:iCs/>
        </w:rPr>
        <w:t xml:space="preserve"> </w:t>
      </w:r>
      <w:r w:rsidR="004445E0" w:rsidRPr="006049BF">
        <w:rPr>
          <w:b/>
          <w:bCs/>
          <w:i/>
          <w:iCs/>
        </w:rPr>
        <w:t xml:space="preserve">Billings-Yun, </w:t>
      </w:r>
      <w:proofErr w:type="spellStart"/>
      <w:r w:rsidR="004445E0" w:rsidRPr="006049BF">
        <w:rPr>
          <w:b/>
          <w:bCs/>
          <w:i/>
          <w:iCs/>
        </w:rPr>
        <w:t>Blaize</w:t>
      </w:r>
      <w:proofErr w:type="spellEnd"/>
      <w:r w:rsidR="00E80823">
        <w:rPr>
          <w:b/>
          <w:bCs/>
          <w:i/>
          <w:iCs/>
        </w:rPr>
        <w:t xml:space="preserve"> and</w:t>
      </w:r>
      <w:r w:rsidR="004445E0" w:rsidRPr="006049BF">
        <w:rPr>
          <w:b/>
          <w:bCs/>
          <w:i/>
          <w:iCs/>
        </w:rPr>
        <w:t xml:space="preserve"> </w:t>
      </w:r>
      <w:r w:rsidR="00C16DD2">
        <w:rPr>
          <w:b/>
          <w:bCs/>
          <w:i/>
          <w:iCs/>
        </w:rPr>
        <w:t>O</w:t>
      </w:r>
      <w:r w:rsidR="00F55250">
        <w:rPr>
          <w:b/>
          <w:bCs/>
          <w:i/>
          <w:iCs/>
        </w:rPr>
        <w:t>lsson</w:t>
      </w:r>
      <w:r w:rsidR="00E80823">
        <w:rPr>
          <w:b/>
          <w:bCs/>
          <w:i/>
          <w:iCs/>
        </w:rPr>
        <w:t xml:space="preserve"> to the Executive Committee</w:t>
      </w:r>
      <w:r w:rsidR="004445E0" w:rsidRPr="006049BF">
        <w:rPr>
          <w:b/>
          <w:bCs/>
          <w:i/>
          <w:iCs/>
        </w:rPr>
        <w:t>.</w:t>
      </w:r>
      <w:r w:rsidRPr="006049BF">
        <w:rPr>
          <w:b/>
          <w:bCs/>
          <w:i/>
          <w:iCs/>
        </w:rPr>
        <w:t xml:space="preserve"> </w:t>
      </w:r>
      <w:proofErr w:type="spellStart"/>
      <w:r w:rsidRPr="006049BF">
        <w:rPr>
          <w:b/>
          <w:bCs/>
          <w:i/>
          <w:iCs/>
        </w:rPr>
        <w:t>Blaize</w:t>
      </w:r>
      <w:proofErr w:type="spellEnd"/>
      <w:r w:rsidRPr="006049BF">
        <w:rPr>
          <w:b/>
          <w:bCs/>
          <w:i/>
          <w:iCs/>
        </w:rPr>
        <w:t xml:space="preserve"> seconds. </w:t>
      </w:r>
      <w:r w:rsidR="00FB3700">
        <w:rPr>
          <w:b/>
          <w:bCs/>
          <w:i/>
          <w:iCs/>
        </w:rPr>
        <w:t xml:space="preserve">10 votes in favor. </w:t>
      </w:r>
      <w:r w:rsidR="009A6857" w:rsidRPr="006049BF">
        <w:rPr>
          <w:b/>
          <w:bCs/>
          <w:i/>
          <w:iCs/>
        </w:rPr>
        <w:t xml:space="preserve">Motion </w:t>
      </w:r>
      <w:r w:rsidR="001F2B85">
        <w:rPr>
          <w:b/>
          <w:bCs/>
          <w:i/>
          <w:iCs/>
        </w:rPr>
        <w:t>passed</w:t>
      </w:r>
      <w:r w:rsidR="009A6857" w:rsidRPr="006049BF">
        <w:rPr>
          <w:b/>
          <w:bCs/>
          <w:i/>
          <w:iCs/>
        </w:rPr>
        <w:t xml:space="preserve">. </w:t>
      </w:r>
    </w:p>
    <w:p w14:paraId="75A539E8" w14:textId="146F88AF" w:rsidR="006049BF" w:rsidRDefault="006049BF" w:rsidP="00172F83">
      <w:pPr>
        <w:pStyle w:val="NormalWeb"/>
        <w:snapToGrid w:val="0"/>
        <w:spacing w:before="0" w:beforeAutospacing="0" w:after="0" w:afterAutospacing="0"/>
        <w:contextualSpacing/>
      </w:pPr>
    </w:p>
    <w:p w14:paraId="0291977D" w14:textId="77777777" w:rsidR="00FC1D06" w:rsidRDefault="00005F38" w:rsidP="00172F83">
      <w:pPr>
        <w:pStyle w:val="NormalWeb"/>
        <w:snapToGrid w:val="0"/>
        <w:spacing w:before="0" w:beforeAutospacing="0" w:after="0" w:afterAutospacing="0"/>
        <w:contextualSpacing/>
      </w:pPr>
      <w:r>
        <w:t xml:space="preserve">January meeting may include a vote for the vice president. </w:t>
      </w:r>
    </w:p>
    <w:p w14:paraId="6984F17D" w14:textId="2170E1C2" w:rsidR="000B39BC" w:rsidRDefault="00005F38" w:rsidP="00172F83">
      <w:pPr>
        <w:pStyle w:val="NormalWeb"/>
        <w:snapToGrid w:val="0"/>
        <w:spacing w:before="0" w:beforeAutospacing="0" w:after="0" w:afterAutospacing="0"/>
        <w:contextualSpacing/>
      </w:pPr>
      <w:r>
        <w:t>Kneuven would like to hold a January retreat</w:t>
      </w:r>
      <w:r w:rsidR="00DB1391">
        <w:t>,</w:t>
      </w:r>
      <w:r>
        <w:t xml:space="preserve"> 3-4 hours</w:t>
      </w:r>
      <w:r w:rsidR="00DB1391">
        <w:t xml:space="preserve"> </w:t>
      </w:r>
      <w:r w:rsidR="00EC167E">
        <w:t>(possible January 15)</w:t>
      </w:r>
      <w:r w:rsidR="00DB1391">
        <w:t>,</w:t>
      </w:r>
      <w:r>
        <w:t xml:space="preserve"> to focus on </w:t>
      </w:r>
      <w:r w:rsidR="0041504F">
        <w:t xml:space="preserve">neighborhood engagement, </w:t>
      </w:r>
      <w:r>
        <w:t xml:space="preserve">committees, milestones, and meeting in person eventually. </w:t>
      </w:r>
      <w:r w:rsidR="000B39BC">
        <w:t>Future conversation about meeting time.</w:t>
      </w:r>
    </w:p>
    <w:p w14:paraId="61A0061C" w14:textId="20D173F0" w:rsidR="005D3DF7" w:rsidRDefault="005D3DF7" w:rsidP="00172F83">
      <w:pPr>
        <w:pStyle w:val="NormalWeb"/>
        <w:snapToGrid w:val="0"/>
        <w:spacing w:before="0" w:beforeAutospacing="0" w:after="0" w:afterAutospacing="0"/>
        <w:contextualSpacing/>
      </w:pPr>
    </w:p>
    <w:p w14:paraId="1E597809" w14:textId="77777777" w:rsidR="00651B0E" w:rsidRDefault="00651B0E" w:rsidP="00172F83">
      <w:pPr>
        <w:pStyle w:val="NormalWeb"/>
        <w:snapToGrid w:val="0"/>
        <w:spacing w:before="0" w:beforeAutospacing="0" w:after="0" w:afterAutospacing="0"/>
        <w:contextualSpacing/>
      </w:pPr>
    </w:p>
    <w:p w14:paraId="5F5A586F" w14:textId="77777777" w:rsidR="00693AB1" w:rsidRDefault="00693AB1" w:rsidP="00172F83">
      <w:pPr>
        <w:pStyle w:val="NormalWeb"/>
        <w:snapToGrid w:val="0"/>
        <w:spacing w:before="0" w:beforeAutospacing="0" w:after="0" w:afterAutospacing="0"/>
        <w:contextualSpacing/>
      </w:pPr>
    </w:p>
    <w:p w14:paraId="0DE48343" w14:textId="77777777" w:rsidR="00693AB1" w:rsidRDefault="00693AB1" w:rsidP="268C0614">
      <w:pPr>
        <w:pStyle w:val="NormalWeb"/>
        <w:snapToGrid w:val="0"/>
        <w:spacing w:before="0" w:beforeAutospacing="0" w:after="0" w:afterAutospacing="0"/>
        <w:contextualSpacing/>
      </w:pPr>
    </w:p>
    <w:p w14:paraId="22F43380" w14:textId="5312DF97" w:rsidR="0002651B" w:rsidRDefault="005D3DF7" w:rsidP="00172F83">
      <w:pPr>
        <w:pStyle w:val="NormalWeb"/>
        <w:snapToGrid w:val="0"/>
        <w:spacing w:before="0" w:beforeAutospacing="0" w:after="0" w:afterAutospacing="0"/>
        <w:contextualSpacing/>
      </w:pPr>
      <w:r>
        <w:lastRenderedPageBreak/>
        <w:t xml:space="preserve">Future meetings to defer to parliamentarian </w:t>
      </w:r>
      <w:r w:rsidR="0002651B">
        <w:t>for questions</w:t>
      </w:r>
      <w:r w:rsidR="00693AB1">
        <w:t xml:space="preserve"> of process</w:t>
      </w:r>
      <w:r w:rsidR="0002651B">
        <w:t xml:space="preserve">. </w:t>
      </w:r>
    </w:p>
    <w:p w14:paraId="7B591BED" w14:textId="77777777" w:rsidR="0002651B" w:rsidRDefault="0002651B" w:rsidP="00172F83">
      <w:pPr>
        <w:pStyle w:val="NormalWeb"/>
        <w:snapToGrid w:val="0"/>
        <w:spacing w:before="0" w:beforeAutospacing="0" w:after="0" w:afterAutospacing="0"/>
        <w:contextualSpacing/>
      </w:pPr>
    </w:p>
    <w:p w14:paraId="4C5D8E6F" w14:textId="4CEBD633" w:rsidR="008E4725" w:rsidRDefault="0002651B" w:rsidP="00172F83">
      <w:pPr>
        <w:pStyle w:val="NormalWeb"/>
        <w:snapToGrid w:val="0"/>
        <w:spacing w:before="0" w:beforeAutospacing="0" w:after="0" w:afterAutospacing="0"/>
        <w:contextualSpacing/>
      </w:pPr>
      <w:r>
        <w:t xml:space="preserve">Kneuven accuses Barker of </w:t>
      </w:r>
      <w:r w:rsidR="00E80D38">
        <w:t xml:space="preserve">unilateral move to enact </w:t>
      </w:r>
      <w:r w:rsidR="00DB1391">
        <w:t xml:space="preserve">previous </w:t>
      </w:r>
      <w:r w:rsidR="00E80D38">
        <w:t xml:space="preserve">resolution passed by </w:t>
      </w:r>
      <w:r w:rsidR="00DB1391">
        <w:t xml:space="preserve">the </w:t>
      </w:r>
      <w:r w:rsidR="00E80D38">
        <w:t xml:space="preserve">board. </w:t>
      </w:r>
      <w:r w:rsidR="00DF4154">
        <w:t>States r</w:t>
      </w:r>
      <w:r w:rsidR="008E4725">
        <w:t xml:space="preserve">esolution is now nullified by unilateral action of president. </w:t>
      </w:r>
    </w:p>
    <w:p w14:paraId="13D2E018" w14:textId="77777777" w:rsidR="00EC167E" w:rsidRDefault="00EC167E" w:rsidP="00172F83">
      <w:pPr>
        <w:pStyle w:val="NormalWeb"/>
        <w:snapToGrid w:val="0"/>
        <w:spacing w:before="0" w:beforeAutospacing="0" w:after="0" w:afterAutospacing="0"/>
        <w:contextualSpacing/>
      </w:pPr>
    </w:p>
    <w:p w14:paraId="73ABFF51" w14:textId="77777777" w:rsidR="00EC167E" w:rsidRDefault="00EC167E" w:rsidP="00172F83">
      <w:pPr>
        <w:pStyle w:val="NormalWeb"/>
        <w:snapToGrid w:val="0"/>
        <w:spacing w:before="0" w:beforeAutospacing="0" w:after="0" w:afterAutospacing="0"/>
        <w:contextualSpacing/>
      </w:pPr>
      <w:r>
        <w:t xml:space="preserve">Penkin affirms Classen resolution was voted on by the board. </w:t>
      </w:r>
    </w:p>
    <w:p w14:paraId="67292834" w14:textId="26940AFC" w:rsidR="008A2723" w:rsidRDefault="00EC167E" w:rsidP="00172F83">
      <w:pPr>
        <w:pStyle w:val="NormalWeb"/>
        <w:snapToGrid w:val="0"/>
        <w:spacing w:before="0" w:beforeAutospacing="0" w:after="0" w:afterAutospacing="0"/>
        <w:contextualSpacing/>
      </w:pPr>
      <w:r>
        <w:t>Barker confirms same vote</w:t>
      </w:r>
      <w:r w:rsidR="008A2723">
        <w:t xml:space="preserve">, and </w:t>
      </w:r>
      <w:r w:rsidR="00DF4154">
        <w:t xml:space="preserve">the </w:t>
      </w:r>
      <w:proofErr w:type="spellStart"/>
      <w:proofErr w:type="gramStart"/>
      <w:r w:rsidR="00DF4154">
        <w:t>presidents</w:t>
      </w:r>
      <w:proofErr w:type="spellEnd"/>
      <w:proofErr w:type="gramEnd"/>
      <w:r w:rsidR="00DF4154">
        <w:t xml:space="preserve"> role of </w:t>
      </w:r>
      <w:r w:rsidR="008A2723">
        <w:t>enacting that resolution</w:t>
      </w:r>
      <w:r>
        <w:t>.</w:t>
      </w:r>
      <w:r w:rsidR="008A2723">
        <w:t xml:space="preserve"> </w:t>
      </w:r>
    </w:p>
    <w:p w14:paraId="58AC4850" w14:textId="4B497D83" w:rsidR="004F1E76" w:rsidRDefault="004F1E76" w:rsidP="00172F83">
      <w:pPr>
        <w:pStyle w:val="NormalWeb"/>
        <w:snapToGrid w:val="0"/>
        <w:spacing w:before="0" w:beforeAutospacing="0" w:after="0" w:afterAutospacing="0"/>
        <w:contextualSpacing/>
      </w:pPr>
      <w:proofErr w:type="spellStart"/>
      <w:r>
        <w:t>Blaize</w:t>
      </w:r>
      <w:proofErr w:type="spellEnd"/>
      <w:r>
        <w:t xml:space="preserve"> raised concern to continuing conversation about Classen </w:t>
      </w:r>
      <w:r w:rsidR="00DF4154">
        <w:t xml:space="preserve">resolution </w:t>
      </w:r>
      <w:r>
        <w:t xml:space="preserve">after Classen mentioned hiring of </w:t>
      </w:r>
      <w:r w:rsidR="00DF4154">
        <w:t xml:space="preserve">a </w:t>
      </w:r>
      <w:r>
        <w:t xml:space="preserve">lawyer. </w:t>
      </w:r>
    </w:p>
    <w:p w14:paraId="15DB641D" w14:textId="025A8EE9" w:rsidR="00687A4F" w:rsidRDefault="00EC167E" w:rsidP="00172F83">
      <w:pPr>
        <w:pStyle w:val="NormalWeb"/>
        <w:snapToGrid w:val="0"/>
        <w:spacing w:before="0" w:beforeAutospacing="0" w:after="0" w:afterAutospacing="0"/>
        <w:contextualSpacing/>
      </w:pPr>
      <w:r>
        <w:t xml:space="preserve"> </w:t>
      </w:r>
      <w:r w:rsidR="000B39BC">
        <w:t xml:space="preserve">  </w:t>
      </w:r>
    </w:p>
    <w:p w14:paraId="4B8F9E5B" w14:textId="6057075E" w:rsidR="006049BF" w:rsidRPr="006049BF" w:rsidRDefault="006049BF" w:rsidP="00172F83">
      <w:pPr>
        <w:pStyle w:val="NormalWeb"/>
        <w:snapToGrid w:val="0"/>
        <w:spacing w:before="0" w:beforeAutospacing="0" w:after="0" w:afterAutospacing="0"/>
        <w:contextualSpacing/>
        <w:rPr>
          <w:b/>
          <w:bCs/>
        </w:rPr>
      </w:pPr>
      <w:r w:rsidRPr="006049BF">
        <w:rPr>
          <w:b/>
          <w:bCs/>
        </w:rPr>
        <w:t xml:space="preserve">6:28 pm </w:t>
      </w:r>
      <w:r w:rsidR="000B39BC">
        <w:rPr>
          <w:b/>
          <w:bCs/>
        </w:rPr>
        <w:tab/>
      </w:r>
      <w:r w:rsidRPr="006049BF">
        <w:rPr>
          <w:b/>
          <w:bCs/>
        </w:rPr>
        <w:t>Meeting Adjourned</w:t>
      </w:r>
    </w:p>
    <w:sectPr w:rsidR="006049BF" w:rsidRPr="006049BF" w:rsidSect="00651B0E">
      <w:type w:val="continuous"/>
      <w:pgSz w:w="12240" w:h="15840"/>
      <w:pgMar w:top="1080" w:right="1080" w:bottom="108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5EFCA" w14:textId="77777777" w:rsidR="001B299F" w:rsidRDefault="001B299F" w:rsidP="00E764B8">
      <w:pPr>
        <w:spacing w:after="0" w:line="240" w:lineRule="auto"/>
      </w:pPr>
      <w:r>
        <w:separator/>
      </w:r>
    </w:p>
  </w:endnote>
  <w:endnote w:type="continuationSeparator" w:id="0">
    <w:p w14:paraId="7829D14C" w14:textId="77777777" w:rsidR="001B299F" w:rsidRDefault="001B299F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D39F3" w14:textId="77777777" w:rsidR="001B299F" w:rsidRDefault="001B299F" w:rsidP="00E764B8">
      <w:pPr>
        <w:spacing w:after="0" w:line="240" w:lineRule="auto"/>
      </w:pPr>
      <w:r>
        <w:separator/>
      </w:r>
    </w:p>
  </w:footnote>
  <w:footnote w:type="continuationSeparator" w:id="0">
    <w:p w14:paraId="78814F9A" w14:textId="77777777" w:rsidR="001B299F" w:rsidRDefault="001B299F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3E3B" w14:textId="2D3C0B04" w:rsidR="00E764B8" w:rsidRDefault="00E43DD5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88AF4A" wp14:editId="059507D6">
          <wp:simplePos x="0" y="0"/>
          <wp:positionH relativeFrom="column">
            <wp:posOffset>-525780</wp:posOffset>
          </wp:positionH>
          <wp:positionV relativeFrom="paragraph">
            <wp:posOffset>-358140</wp:posOffset>
          </wp:positionV>
          <wp:extent cx="7452360" cy="985367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360" cy="9853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D541C7"/>
    <w:multiLevelType w:val="hybridMultilevel"/>
    <w:tmpl w:val="75525B3A"/>
    <w:lvl w:ilvl="0" w:tplc="42787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2B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CE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C3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43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40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2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0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0B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3727"/>
    <w:multiLevelType w:val="hybridMultilevel"/>
    <w:tmpl w:val="0F7668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6D2AC9"/>
    <w:multiLevelType w:val="hybridMultilevel"/>
    <w:tmpl w:val="5314AE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DE71A97"/>
    <w:multiLevelType w:val="hybridMultilevel"/>
    <w:tmpl w:val="B8622F1C"/>
    <w:lvl w:ilvl="0" w:tplc="AAB2F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6F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A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86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6E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0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2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AE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E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800AC"/>
    <w:multiLevelType w:val="hybridMultilevel"/>
    <w:tmpl w:val="DBEC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C433052"/>
    <w:multiLevelType w:val="hybridMultilevel"/>
    <w:tmpl w:val="02E0BEE0"/>
    <w:lvl w:ilvl="0" w:tplc="30A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38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2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4429C"/>
    <w:multiLevelType w:val="hybridMultilevel"/>
    <w:tmpl w:val="386AB506"/>
    <w:lvl w:ilvl="0" w:tplc="5F28D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0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2C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6D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C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2A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4A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CA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8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D11E5"/>
    <w:multiLevelType w:val="hybridMultilevel"/>
    <w:tmpl w:val="742A11E6"/>
    <w:lvl w:ilvl="0" w:tplc="25BAB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C2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74B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85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8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A4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C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81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8F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94664"/>
    <w:multiLevelType w:val="hybridMultilevel"/>
    <w:tmpl w:val="7E8EA2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D506FCE"/>
    <w:multiLevelType w:val="hybridMultilevel"/>
    <w:tmpl w:val="FCE8D3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2382857"/>
    <w:multiLevelType w:val="hybridMultilevel"/>
    <w:tmpl w:val="79AE907C"/>
    <w:lvl w:ilvl="0" w:tplc="653C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2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8A3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0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3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2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B1A61"/>
    <w:multiLevelType w:val="hybridMultilevel"/>
    <w:tmpl w:val="5F28FD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F070982"/>
    <w:multiLevelType w:val="hybridMultilevel"/>
    <w:tmpl w:val="DC2634B0"/>
    <w:lvl w:ilvl="0" w:tplc="9C447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081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A08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25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CA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EB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C8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0C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EB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12"/>
  </w:num>
  <w:num w:numId="5">
    <w:abstractNumId w:val="10"/>
  </w:num>
  <w:num w:numId="6">
    <w:abstractNumId w:val="1"/>
  </w:num>
  <w:num w:numId="7">
    <w:abstractNumId w:val="18"/>
  </w:num>
  <w:num w:numId="8">
    <w:abstractNumId w:val="5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0"/>
  </w:num>
  <w:num w:numId="14">
    <w:abstractNumId w:val="3"/>
  </w:num>
  <w:num w:numId="15">
    <w:abstractNumId w:val="15"/>
  </w:num>
  <w:num w:numId="16">
    <w:abstractNumId w:val="17"/>
  </w:num>
  <w:num w:numId="17">
    <w:abstractNumId w:val="2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12"/>
    <w:rsid w:val="00004A7C"/>
    <w:rsid w:val="00005F38"/>
    <w:rsid w:val="000166E9"/>
    <w:rsid w:val="0001769D"/>
    <w:rsid w:val="0002651B"/>
    <w:rsid w:val="0003229D"/>
    <w:rsid w:val="00035CFD"/>
    <w:rsid w:val="00035F34"/>
    <w:rsid w:val="000576B2"/>
    <w:rsid w:val="00060972"/>
    <w:rsid w:val="000733E2"/>
    <w:rsid w:val="000858DC"/>
    <w:rsid w:val="000A539C"/>
    <w:rsid w:val="000B39BC"/>
    <w:rsid w:val="000C2579"/>
    <w:rsid w:val="000C517C"/>
    <w:rsid w:val="000D3723"/>
    <w:rsid w:val="000E0688"/>
    <w:rsid w:val="000F5C18"/>
    <w:rsid w:val="000F64E6"/>
    <w:rsid w:val="0010063E"/>
    <w:rsid w:val="0010638C"/>
    <w:rsid w:val="00106AB2"/>
    <w:rsid w:val="00117F41"/>
    <w:rsid w:val="001335F5"/>
    <w:rsid w:val="00141F1E"/>
    <w:rsid w:val="00143C1D"/>
    <w:rsid w:val="0015214E"/>
    <w:rsid w:val="0016621D"/>
    <w:rsid w:val="00171911"/>
    <w:rsid w:val="00172F83"/>
    <w:rsid w:val="001814A6"/>
    <w:rsid w:val="00182AE4"/>
    <w:rsid w:val="00182F5D"/>
    <w:rsid w:val="001A5EED"/>
    <w:rsid w:val="001A6100"/>
    <w:rsid w:val="001B2767"/>
    <w:rsid w:val="001B299F"/>
    <w:rsid w:val="001B3D3B"/>
    <w:rsid w:val="001C794E"/>
    <w:rsid w:val="001D1680"/>
    <w:rsid w:val="001F25E1"/>
    <w:rsid w:val="001F2B85"/>
    <w:rsid w:val="001F496A"/>
    <w:rsid w:val="00201013"/>
    <w:rsid w:val="00204FC4"/>
    <w:rsid w:val="00206783"/>
    <w:rsid w:val="00212834"/>
    <w:rsid w:val="0021769D"/>
    <w:rsid w:val="002415AF"/>
    <w:rsid w:val="002440B3"/>
    <w:rsid w:val="002464B5"/>
    <w:rsid w:val="00252119"/>
    <w:rsid w:val="00265C21"/>
    <w:rsid w:val="00270D97"/>
    <w:rsid w:val="00272641"/>
    <w:rsid w:val="00286B67"/>
    <w:rsid w:val="00297D12"/>
    <w:rsid w:val="002A3301"/>
    <w:rsid w:val="002A3F15"/>
    <w:rsid w:val="002A3F7D"/>
    <w:rsid w:val="002B2F46"/>
    <w:rsid w:val="002B357B"/>
    <w:rsid w:val="002C503B"/>
    <w:rsid w:val="002C6E3A"/>
    <w:rsid w:val="002C7ED9"/>
    <w:rsid w:val="002E49F4"/>
    <w:rsid w:val="002E6B17"/>
    <w:rsid w:val="002E7015"/>
    <w:rsid w:val="002F619E"/>
    <w:rsid w:val="00304559"/>
    <w:rsid w:val="0031035E"/>
    <w:rsid w:val="003164E6"/>
    <w:rsid w:val="0032090B"/>
    <w:rsid w:val="0032267A"/>
    <w:rsid w:val="0033363D"/>
    <w:rsid w:val="00336647"/>
    <w:rsid w:val="00344FC9"/>
    <w:rsid w:val="00345F60"/>
    <w:rsid w:val="00356347"/>
    <w:rsid w:val="00356A21"/>
    <w:rsid w:val="00356A49"/>
    <w:rsid w:val="00356D18"/>
    <w:rsid w:val="003760B3"/>
    <w:rsid w:val="00383EA1"/>
    <w:rsid w:val="00384F4B"/>
    <w:rsid w:val="003936A0"/>
    <w:rsid w:val="00395B7E"/>
    <w:rsid w:val="003975D9"/>
    <w:rsid w:val="003B0674"/>
    <w:rsid w:val="003BA3B8"/>
    <w:rsid w:val="003C105D"/>
    <w:rsid w:val="003D1856"/>
    <w:rsid w:val="003D1E99"/>
    <w:rsid w:val="003D6E6D"/>
    <w:rsid w:val="003E11D0"/>
    <w:rsid w:val="003E2C40"/>
    <w:rsid w:val="003F2765"/>
    <w:rsid w:val="00413B2D"/>
    <w:rsid w:val="0041504F"/>
    <w:rsid w:val="00417975"/>
    <w:rsid w:val="00420A25"/>
    <w:rsid w:val="00422093"/>
    <w:rsid w:val="00426D0E"/>
    <w:rsid w:val="00434409"/>
    <w:rsid w:val="004344B1"/>
    <w:rsid w:val="004445E0"/>
    <w:rsid w:val="0044724A"/>
    <w:rsid w:val="004601FE"/>
    <w:rsid w:val="00460D9B"/>
    <w:rsid w:val="00471C7E"/>
    <w:rsid w:val="0047492C"/>
    <w:rsid w:val="00474E7D"/>
    <w:rsid w:val="0048164C"/>
    <w:rsid w:val="00493668"/>
    <w:rsid w:val="004939DF"/>
    <w:rsid w:val="004A054E"/>
    <w:rsid w:val="004B4410"/>
    <w:rsid w:val="004B4A53"/>
    <w:rsid w:val="004B5FB7"/>
    <w:rsid w:val="004C1173"/>
    <w:rsid w:val="004C6B82"/>
    <w:rsid w:val="004C7481"/>
    <w:rsid w:val="004D7E1B"/>
    <w:rsid w:val="004E5BE9"/>
    <w:rsid w:val="004F1E76"/>
    <w:rsid w:val="00501D51"/>
    <w:rsid w:val="005026C6"/>
    <w:rsid w:val="00511379"/>
    <w:rsid w:val="00515A1C"/>
    <w:rsid w:val="00517983"/>
    <w:rsid w:val="00522D97"/>
    <w:rsid w:val="00532C86"/>
    <w:rsid w:val="0053643D"/>
    <w:rsid w:val="005368B8"/>
    <w:rsid w:val="00543297"/>
    <w:rsid w:val="00543796"/>
    <w:rsid w:val="00556FA8"/>
    <w:rsid w:val="00561C7A"/>
    <w:rsid w:val="00562488"/>
    <w:rsid w:val="00562999"/>
    <w:rsid w:val="005658E4"/>
    <w:rsid w:val="00565CEA"/>
    <w:rsid w:val="00565F53"/>
    <w:rsid w:val="005778C2"/>
    <w:rsid w:val="00581CFD"/>
    <w:rsid w:val="005901D1"/>
    <w:rsid w:val="005935FB"/>
    <w:rsid w:val="00594C2A"/>
    <w:rsid w:val="005A13E1"/>
    <w:rsid w:val="005C0967"/>
    <w:rsid w:val="005C1B76"/>
    <w:rsid w:val="005D0034"/>
    <w:rsid w:val="005D1695"/>
    <w:rsid w:val="005D3DF7"/>
    <w:rsid w:val="005D619F"/>
    <w:rsid w:val="005E02AE"/>
    <w:rsid w:val="005E23B2"/>
    <w:rsid w:val="005E2589"/>
    <w:rsid w:val="005F015F"/>
    <w:rsid w:val="005F1C92"/>
    <w:rsid w:val="00601A5F"/>
    <w:rsid w:val="006049BF"/>
    <w:rsid w:val="006062F7"/>
    <w:rsid w:val="00621766"/>
    <w:rsid w:val="00624B80"/>
    <w:rsid w:val="00634E2F"/>
    <w:rsid w:val="00640D18"/>
    <w:rsid w:val="0064378B"/>
    <w:rsid w:val="00651B0E"/>
    <w:rsid w:val="006637AB"/>
    <w:rsid w:val="00664C10"/>
    <w:rsid w:val="00676FB1"/>
    <w:rsid w:val="00687A4F"/>
    <w:rsid w:val="00693AB1"/>
    <w:rsid w:val="00693F9D"/>
    <w:rsid w:val="006B4909"/>
    <w:rsid w:val="006C0596"/>
    <w:rsid w:val="006D622F"/>
    <w:rsid w:val="006E2652"/>
    <w:rsid w:val="006F2920"/>
    <w:rsid w:val="00702372"/>
    <w:rsid w:val="00704B6C"/>
    <w:rsid w:val="00711019"/>
    <w:rsid w:val="00713805"/>
    <w:rsid w:val="00713D2F"/>
    <w:rsid w:val="00733BA9"/>
    <w:rsid w:val="00734E6F"/>
    <w:rsid w:val="007425A4"/>
    <w:rsid w:val="007524E9"/>
    <w:rsid w:val="00753B59"/>
    <w:rsid w:val="00753CBA"/>
    <w:rsid w:val="00756C81"/>
    <w:rsid w:val="00766798"/>
    <w:rsid w:val="00793174"/>
    <w:rsid w:val="007961C9"/>
    <w:rsid w:val="007C3B74"/>
    <w:rsid w:val="007D0999"/>
    <w:rsid w:val="007D788E"/>
    <w:rsid w:val="007E305A"/>
    <w:rsid w:val="007F0888"/>
    <w:rsid w:val="008048BA"/>
    <w:rsid w:val="008246AE"/>
    <w:rsid w:val="00836054"/>
    <w:rsid w:val="00844002"/>
    <w:rsid w:val="008533F8"/>
    <w:rsid w:val="00854BEA"/>
    <w:rsid w:val="00860881"/>
    <w:rsid w:val="008671A5"/>
    <w:rsid w:val="00870CB0"/>
    <w:rsid w:val="00874083"/>
    <w:rsid w:val="008766A4"/>
    <w:rsid w:val="008856BA"/>
    <w:rsid w:val="00897AA5"/>
    <w:rsid w:val="00897EF8"/>
    <w:rsid w:val="008A1252"/>
    <w:rsid w:val="008A2723"/>
    <w:rsid w:val="008B2E78"/>
    <w:rsid w:val="008C1BE6"/>
    <w:rsid w:val="008C3E7B"/>
    <w:rsid w:val="008C6A74"/>
    <w:rsid w:val="008D56BF"/>
    <w:rsid w:val="008E1F9A"/>
    <w:rsid w:val="008E4725"/>
    <w:rsid w:val="008E50A9"/>
    <w:rsid w:val="008F5310"/>
    <w:rsid w:val="009012B9"/>
    <w:rsid w:val="009016DA"/>
    <w:rsid w:val="0091165E"/>
    <w:rsid w:val="0091469E"/>
    <w:rsid w:val="00914F22"/>
    <w:rsid w:val="00916569"/>
    <w:rsid w:val="009228AB"/>
    <w:rsid w:val="00922FF1"/>
    <w:rsid w:val="009326D2"/>
    <w:rsid w:val="009412F8"/>
    <w:rsid w:val="0094263D"/>
    <w:rsid w:val="00951122"/>
    <w:rsid w:val="009532A2"/>
    <w:rsid w:val="00981981"/>
    <w:rsid w:val="009A2615"/>
    <w:rsid w:val="009A6857"/>
    <w:rsid w:val="009A7FE8"/>
    <w:rsid w:val="009B7B08"/>
    <w:rsid w:val="009C1287"/>
    <w:rsid w:val="009C77C2"/>
    <w:rsid w:val="009D2554"/>
    <w:rsid w:val="009D2C5B"/>
    <w:rsid w:val="009D520B"/>
    <w:rsid w:val="009F2B75"/>
    <w:rsid w:val="00A15777"/>
    <w:rsid w:val="00A2597A"/>
    <w:rsid w:val="00A26E0F"/>
    <w:rsid w:val="00A32A21"/>
    <w:rsid w:val="00A44452"/>
    <w:rsid w:val="00A44895"/>
    <w:rsid w:val="00A4506A"/>
    <w:rsid w:val="00A57EFA"/>
    <w:rsid w:val="00A702D8"/>
    <w:rsid w:val="00A70434"/>
    <w:rsid w:val="00A77525"/>
    <w:rsid w:val="00A80FD2"/>
    <w:rsid w:val="00A85E70"/>
    <w:rsid w:val="00A8706D"/>
    <w:rsid w:val="00A87A96"/>
    <w:rsid w:val="00A91822"/>
    <w:rsid w:val="00A947D8"/>
    <w:rsid w:val="00A94D26"/>
    <w:rsid w:val="00A94D28"/>
    <w:rsid w:val="00A97CEC"/>
    <w:rsid w:val="00AA09AC"/>
    <w:rsid w:val="00AA2C6F"/>
    <w:rsid w:val="00AA79A6"/>
    <w:rsid w:val="00AC46B2"/>
    <w:rsid w:val="00AD290F"/>
    <w:rsid w:val="00AD360A"/>
    <w:rsid w:val="00AE06CB"/>
    <w:rsid w:val="00AE48D5"/>
    <w:rsid w:val="00AE6C9C"/>
    <w:rsid w:val="00B12F29"/>
    <w:rsid w:val="00B17D79"/>
    <w:rsid w:val="00B20A5B"/>
    <w:rsid w:val="00B22EB7"/>
    <w:rsid w:val="00B434C0"/>
    <w:rsid w:val="00B43F5A"/>
    <w:rsid w:val="00B53595"/>
    <w:rsid w:val="00B57D18"/>
    <w:rsid w:val="00B83253"/>
    <w:rsid w:val="00B84CE4"/>
    <w:rsid w:val="00B85ECD"/>
    <w:rsid w:val="00B90FA4"/>
    <w:rsid w:val="00B9158F"/>
    <w:rsid w:val="00BA235E"/>
    <w:rsid w:val="00BA3F2C"/>
    <w:rsid w:val="00BA71E2"/>
    <w:rsid w:val="00BB46E5"/>
    <w:rsid w:val="00BB57AE"/>
    <w:rsid w:val="00BB76A6"/>
    <w:rsid w:val="00BD005F"/>
    <w:rsid w:val="00BD5A4E"/>
    <w:rsid w:val="00BD71E2"/>
    <w:rsid w:val="00BF4E2C"/>
    <w:rsid w:val="00C034F8"/>
    <w:rsid w:val="00C039BF"/>
    <w:rsid w:val="00C16DD2"/>
    <w:rsid w:val="00C31AA6"/>
    <w:rsid w:val="00C338EA"/>
    <w:rsid w:val="00C4238C"/>
    <w:rsid w:val="00C467B8"/>
    <w:rsid w:val="00C47046"/>
    <w:rsid w:val="00C47B33"/>
    <w:rsid w:val="00C51292"/>
    <w:rsid w:val="00C51F49"/>
    <w:rsid w:val="00C53B67"/>
    <w:rsid w:val="00C5599A"/>
    <w:rsid w:val="00C712D2"/>
    <w:rsid w:val="00C800B4"/>
    <w:rsid w:val="00C80A7F"/>
    <w:rsid w:val="00C9385F"/>
    <w:rsid w:val="00CA5E2B"/>
    <w:rsid w:val="00CB40D8"/>
    <w:rsid w:val="00CB5FE2"/>
    <w:rsid w:val="00CB6D13"/>
    <w:rsid w:val="00CC0A7D"/>
    <w:rsid w:val="00CC0BDC"/>
    <w:rsid w:val="00CC3DE7"/>
    <w:rsid w:val="00CE2246"/>
    <w:rsid w:val="00CE460A"/>
    <w:rsid w:val="00CE46AB"/>
    <w:rsid w:val="00CF0059"/>
    <w:rsid w:val="00D31297"/>
    <w:rsid w:val="00D313E5"/>
    <w:rsid w:val="00D34066"/>
    <w:rsid w:val="00D41E85"/>
    <w:rsid w:val="00D560A4"/>
    <w:rsid w:val="00D67514"/>
    <w:rsid w:val="00D72CE5"/>
    <w:rsid w:val="00D7327C"/>
    <w:rsid w:val="00D80944"/>
    <w:rsid w:val="00D84474"/>
    <w:rsid w:val="00DB1391"/>
    <w:rsid w:val="00DB21F8"/>
    <w:rsid w:val="00DB529B"/>
    <w:rsid w:val="00DB5FA3"/>
    <w:rsid w:val="00DC1BC8"/>
    <w:rsid w:val="00DC6E66"/>
    <w:rsid w:val="00DC7EFC"/>
    <w:rsid w:val="00DD1D42"/>
    <w:rsid w:val="00DE47B7"/>
    <w:rsid w:val="00DE54CD"/>
    <w:rsid w:val="00DE7A6C"/>
    <w:rsid w:val="00DF4154"/>
    <w:rsid w:val="00DF5667"/>
    <w:rsid w:val="00E0337D"/>
    <w:rsid w:val="00E04E98"/>
    <w:rsid w:val="00E05DBF"/>
    <w:rsid w:val="00E1056A"/>
    <w:rsid w:val="00E223A4"/>
    <w:rsid w:val="00E2626A"/>
    <w:rsid w:val="00E27602"/>
    <w:rsid w:val="00E33CC8"/>
    <w:rsid w:val="00E43DD5"/>
    <w:rsid w:val="00E46EAE"/>
    <w:rsid w:val="00E526EC"/>
    <w:rsid w:val="00E53463"/>
    <w:rsid w:val="00E537CA"/>
    <w:rsid w:val="00E764B8"/>
    <w:rsid w:val="00E80823"/>
    <w:rsid w:val="00E80D38"/>
    <w:rsid w:val="00E87606"/>
    <w:rsid w:val="00E876D4"/>
    <w:rsid w:val="00E970F3"/>
    <w:rsid w:val="00E9752D"/>
    <w:rsid w:val="00E97AF6"/>
    <w:rsid w:val="00EB218E"/>
    <w:rsid w:val="00EC167E"/>
    <w:rsid w:val="00EC501F"/>
    <w:rsid w:val="00EC7EF0"/>
    <w:rsid w:val="00EE1370"/>
    <w:rsid w:val="00EE47EC"/>
    <w:rsid w:val="00EE737C"/>
    <w:rsid w:val="00F070E0"/>
    <w:rsid w:val="00F11230"/>
    <w:rsid w:val="00F16137"/>
    <w:rsid w:val="00F16FA3"/>
    <w:rsid w:val="00F22D13"/>
    <w:rsid w:val="00F23DA2"/>
    <w:rsid w:val="00F3782B"/>
    <w:rsid w:val="00F479E0"/>
    <w:rsid w:val="00F55250"/>
    <w:rsid w:val="00F60432"/>
    <w:rsid w:val="00F61EBE"/>
    <w:rsid w:val="00F71601"/>
    <w:rsid w:val="00F71656"/>
    <w:rsid w:val="00F73020"/>
    <w:rsid w:val="00F90163"/>
    <w:rsid w:val="00F94276"/>
    <w:rsid w:val="00FB3700"/>
    <w:rsid w:val="00FB376B"/>
    <w:rsid w:val="00FC1D06"/>
    <w:rsid w:val="00FC5623"/>
    <w:rsid w:val="00FF3D1A"/>
    <w:rsid w:val="00FF4E76"/>
    <w:rsid w:val="00FF582E"/>
    <w:rsid w:val="016026B6"/>
    <w:rsid w:val="01EB627A"/>
    <w:rsid w:val="02852462"/>
    <w:rsid w:val="02AB80BE"/>
    <w:rsid w:val="0461EABB"/>
    <w:rsid w:val="04711509"/>
    <w:rsid w:val="04C6F28B"/>
    <w:rsid w:val="0511AE99"/>
    <w:rsid w:val="051577B4"/>
    <w:rsid w:val="05CFEA73"/>
    <w:rsid w:val="05DB22F0"/>
    <w:rsid w:val="06454F02"/>
    <w:rsid w:val="065FCC5B"/>
    <w:rsid w:val="06F7FDF6"/>
    <w:rsid w:val="07337316"/>
    <w:rsid w:val="08B2E069"/>
    <w:rsid w:val="096BD003"/>
    <w:rsid w:val="09CE5DF8"/>
    <w:rsid w:val="09D1BA5A"/>
    <w:rsid w:val="09EB2E13"/>
    <w:rsid w:val="0AAA49FD"/>
    <w:rsid w:val="0AB36053"/>
    <w:rsid w:val="0C7F7D27"/>
    <w:rsid w:val="0DC9BCBE"/>
    <w:rsid w:val="0DCE7EFE"/>
    <w:rsid w:val="0E114826"/>
    <w:rsid w:val="0E392878"/>
    <w:rsid w:val="0E5E537D"/>
    <w:rsid w:val="0E7BE784"/>
    <w:rsid w:val="0EA94325"/>
    <w:rsid w:val="0F439AF6"/>
    <w:rsid w:val="0F94118C"/>
    <w:rsid w:val="0FBCBFC7"/>
    <w:rsid w:val="1025235A"/>
    <w:rsid w:val="1045FAD9"/>
    <w:rsid w:val="1055A120"/>
    <w:rsid w:val="11522224"/>
    <w:rsid w:val="115F08B5"/>
    <w:rsid w:val="11DB4FB4"/>
    <w:rsid w:val="12B81E69"/>
    <w:rsid w:val="12F39D5A"/>
    <w:rsid w:val="13A0F320"/>
    <w:rsid w:val="144C4F0B"/>
    <w:rsid w:val="14D33B60"/>
    <w:rsid w:val="1519FEB6"/>
    <w:rsid w:val="15AE7BA4"/>
    <w:rsid w:val="174B469B"/>
    <w:rsid w:val="1761EFD4"/>
    <w:rsid w:val="19D680A5"/>
    <w:rsid w:val="1C2B53B1"/>
    <w:rsid w:val="1C66350A"/>
    <w:rsid w:val="1C6ACD02"/>
    <w:rsid w:val="1D14A998"/>
    <w:rsid w:val="1D837B54"/>
    <w:rsid w:val="1FF9DDE6"/>
    <w:rsid w:val="201EC77C"/>
    <w:rsid w:val="21483007"/>
    <w:rsid w:val="219B5193"/>
    <w:rsid w:val="21AEDF9D"/>
    <w:rsid w:val="22C81321"/>
    <w:rsid w:val="249BF46C"/>
    <w:rsid w:val="253EB560"/>
    <w:rsid w:val="25735453"/>
    <w:rsid w:val="268C0614"/>
    <w:rsid w:val="27371178"/>
    <w:rsid w:val="27666B0B"/>
    <w:rsid w:val="27676D7E"/>
    <w:rsid w:val="27B9E7FB"/>
    <w:rsid w:val="27D778BF"/>
    <w:rsid w:val="28494D8F"/>
    <w:rsid w:val="29D9A39F"/>
    <w:rsid w:val="2B770BFD"/>
    <w:rsid w:val="2BCF4EB7"/>
    <w:rsid w:val="2C61271B"/>
    <w:rsid w:val="2D15E9CF"/>
    <w:rsid w:val="2F246F56"/>
    <w:rsid w:val="2F61E497"/>
    <w:rsid w:val="2F8A38C6"/>
    <w:rsid w:val="2FD0CC0E"/>
    <w:rsid w:val="313A3B9B"/>
    <w:rsid w:val="31DA39F1"/>
    <w:rsid w:val="345A3E67"/>
    <w:rsid w:val="345E70A7"/>
    <w:rsid w:val="35926564"/>
    <w:rsid w:val="364BD160"/>
    <w:rsid w:val="390C09B3"/>
    <w:rsid w:val="3A6307F4"/>
    <w:rsid w:val="3ABCCC9B"/>
    <w:rsid w:val="3BCF3D77"/>
    <w:rsid w:val="3C65C72B"/>
    <w:rsid w:val="3D077ED7"/>
    <w:rsid w:val="3D55B3FE"/>
    <w:rsid w:val="3D598211"/>
    <w:rsid w:val="3EB39572"/>
    <w:rsid w:val="408D9B1B"/>
    <w:rsid w:val="4144E735"/>
    <w:rsid w:val="41986757"/>
    <w:rsid w:val="419FFDA1"/>
    <w:rsid w:val="4297F559"/>
    <w:rsid w:val="43D399F2"/>
    <w:rsid w:val="454E2706"/>
    <w:rsid w:val="456FEBAC"/>
    <w:rsid w:val="46536DCC"/>
    <w:rsid w:val="4695D1C5"/>
    <w:rsid w:val="47072097"/>
    <w:rsid w:val="47CFF2D7"/>
    <w:rsid w:val="49D67A19"/>
    <w:rsid w:val="4A6EA3DC"/>
    <w:rsid w:val="4A778093"/>
    <w:rsid w:val="4AA98031"/>
    <w:rsid w:val="4B8914A3"/>
    <w:rsid w:val="4B971E0B"/>
    <w:rsid w:val="4BE910BB"/>
    <w:rsid w:val="4E331F50"/>
    <w:rsid w:val="4E852BD7"/>
    <w:rsid w:val="4FE8AF99"/>
    <w:rsid w:val="516505C3"/>
    <w:rsid w:val="520BE648"/>
    <w:rsid w:val="52987FDA"/>
    <w:rsid w:val="5422AF5E"/>
    <w:rsid w:val="556E81BC"/>
    <w:rsid w:val="56118A57"/>
    <w:rsid w:val="56CEAFC0"/>
    <w:rsid w:val="57401BE3"/>
    <w:rsid w:val="57540932"/>
    <w:rsid w:val="57BEF831"/>
    <w:rsid w:val="57C88E54"/>
    <w:rsid w:val="57D7FA5A"/>
    <w:rsid w:val="5927084F"/>
    <w:rsid w:val="59AE4724"/>
    <w:rsid w:val="59D65E44"/>
    <w:rsid w:val="5A0ADFD3"/>
    <w:rsid w:val="5A973AB0"/>
    <w:rsid w:val="5B420010"/>
    <w:rsid w:val="5DFF3243"/>
    <w:rsid w:val="5E1F00AB"/>
    <w:rsid w:val="5EB87A88"/>
    <w:rsid w:val="5ED8AD3D"/>
    <w:rsid w:val="5F42F9B3"/>
    <w:rsid w:val="5F6263C8"/>
    <w:rsid w:val="5FCBC8C8"/>
    <w:rsid w:val="610D35D9"/>
    <w:rsid w:val="626FA628"/>
    <w:rsid w:val="62E1A933"/>
    <w:rsid w:val="62F4ED04"/>
    <w:rsid w:val="63F52AFE"/>
    <w:rsid w:val="64D1B35B"/>
    <w:rsid w:val="650105CC"/>
    <w:rsid w:val="654120D7"/>
    <w:rsid w:val="655731D7"/>
    <w:rsid w:val="658480CB"/>
    <w:rsid w:val="6590C380"/>
    <w:rsid w:val="65C6C25D"/>
    <w:rsid w:val="66BF83E4"/>
    <w:rsid w:val="6894AB25"/>
    <w:rsid w:val="699120D3"/>
    <w:rsid w:val="6AA2714F"/>
    <w:rsid w:val="6B1B7F6F"/>
    <w:rsid w:val="6BF25B55"/>
    <w:rsid w:val="6D7F9E83"/>
    <w:rsid w:val="6E91189C"/>
    <w:rsid w:val="6F8387E6"/>
    <w:rsid w:val="7015093B"/>
    <w:rsid w:val="7062FE76"/>
    <w:rsid w:val="706463B5"/>
    <w:rsid w:val="71175524"/>
    <w:rsid w:val="71479419"/>
    <w:rsid w:val="727CA5C5"/>
    <w:rsid w:val="72E6BC48"/>
    <w:rsid w:val="73055805"/>
    <w:rsid w:val="73B2B578"/>
    <w:rsid w:val="74EF008D"/>
    <w:rsid w:val="7562D947"/>
    <w:rsid w:val="771E9E37"/>
    <w:rsid w:val="77DFDB30"/>
    <w:rsid w:val="79BE40AF"/>
    <w:rsid w:val="7A614BC7"/>
    <w:rsid w:val="7A954711"/>
    <w:rsid w:val="7AC2815E"/>
    <w:rsid w:val="7C62816D"/>
    <w:rsid w:val="7D827E70"/>
    <w:rsid w:val="7E1DBA3D"/>
    <w:rsid w:val="7E637071"/>
    <w:rsid w:val="7F26B852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F6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60432"/>
  </w:style>
  <w:style w:type="character" w:customStyle="1" w:styleId="eop">
    <w:name w:val="eop"/>
    <w:basedOn w:val="DefaultParagraphFont"/>
    <w:rsid w:val="00F6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F837-06E8-E345-887B-34656749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Anastasia Zurcher</cp:lastModifiedBy>
  <cp:revision>77</cp:revision>
  <dcterms:created xsi:type="dcterms:W3CDTF">2021-12-22T01:53:00Z</dcterms:created>
  <dcterms:modified xsi:type="dcterms:W3CDTF">2022-01-05T00:47:00Z</dcterms:modified>
</cp:coreProperties>
</file>