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2E2F" w14:textId="720686C1" w:rsidR="005C1B76" w:rsidRDefault="00A44452" w:rsidP="62F4ED04">
      <w:pPr>
        <w:spacing w:after="0" w:line="240" w:lineRule="auto"/>
        <w:jc w:val="center"/>
        <w:rPr>
          <w:rFonts w:ascii="Times New Roman" w:hAnsi="Times New Roman" w:cs="Times New Roman"/>
          <w:b/>
          <w:bCs/>
        </w:rPr>
      </w:pPr>
      <w:r w:rsidRPr="00DC7EFC">
        <w:rPr>
          <w:rFonts w:ascii="Times New Roman" w:hAnsi="Times New Roman" w:cs="Times New Roman"/>
          <w:b/>
          <w:bCs/>
        </w:rPr>
        <w:t>N</w:t>
      </w:r>
      <w:r w:rsidR="005C1B76">
        <w:rPr>
          <w:rFonts w:ascii="Times New Roman" w:hAnsi="Times New Roman" w:cs="Times New Roman"/>
          <w:b/>
          <w:bCs/>
        </w:rPr>
        <w:t xml:space="preserve">eighbors </w:t>
      </w:r>
      <w:r w:rsidRPr="00DC7EFC">
        <w:rPr>
          <w:rFonts w:ascii="Times New Roman" w:hAnsi="Times New Roman" w:cs="Times New Roman"/>
          <w:b/>
          <w:bCs/>
        </w:rPr>
        <w:t>W</w:t>
      </w:r>
      <w:r w:rsidR="005C1B76">
        <w:rPr>
          <w:rFonts w:ascii="Times New Roman" w:hAnsi="Times New Roman" w:cs="Times New Roman"/>
          <w:b/>
          <w:bCs/>
        </w:rPr>
        <w:t>est-</w:t>
      </w:r>
      <w:r w:rsidRPr="00DC7EFC">
        <w:rPr>
          <w:rFonts w:ascii="Times New Roman" w:hAnsi="Times New Roman" w:cs="Times New Roman"/>
          <w:b/>
          <w:bCs/>
        </w:rPr>
        <w:t>N</w:t>
      </w:r>
      <w:r w:rsidR="005C1B76">
        <w:rPr>
          <w:rFonts w:ascii="Times New Roman" w:hAnsi="Times New Roman" w:cs="Times New Roman"/>
          <w:b/>
          <w:bCs/>
        </w:rPr>
        <w:t>orthwest</w:t>
      </w:r>
      <w:r w:rsidRPr="00DC7EFC">
        <w:rPr>
          <w:rFonts w:ascii="Times New Roman" w:hAnsi="Times New Roman" w:cs="Times New Roman"/>
          <w:b/>
          <w:bCs/>
        </w:rPr>
        <w:t xml:space="preserve"> </w:t>
      </w:r>
    </w:p>
    <w:p w14:paraId="67F320DA" w14:textId="67CB2237" w:rsidR="00A44452" w:rsidRPr="00DC7EFC" w:rsidRDefault="00A44452" w:rsidP="62F4ED04">
      <w:pPr>
        <w:spacing w:after="0" w:line="240" w:lineRule="auto"/>
        <w:jc w:val="center"/>
        <w:rPr>
          <w:rFonts w:ascii="Times New Roman" w:hAnsi="Times New Roman" w:cs="Times New Roman"/>
          <w:b/>
          <w:bCs/>
        </w:rPr>
      </w:pPr>
      <w:r w:rsidRPr="00DC7EFC">
        <w:rPr>
          <w:rFonts w:ascii="Times New Roman" w:hAnsi="Times New Roman" w:cs="Times New Roman"/>
          <w:b/>
          <w:bCs/>
        </w:rPr>
        <w:t>Board Meeting</w:t>
      </w:r>
    </w:p>
    <w:p w14:paraId="4AF3A2F7" w14:textId="41D68D5A" w:rsidR="00F73020" w:rsidRDefault="00A44452" w:rsidP="00F73020">
      <w:pPr>
        <w:spacing w:after="0" w:line="240" w:lineRule="auto"/>
        <w:jc w:val="center"/>
        <w:rPr>
          <w:rFonts w:ascii="Times New Roman" w:hAnsi="Times New Roman" w:cs="Times New Roman"/>
          <w:b/>
          <w:bCs/>
        </w:rPr>
      </w:pPr>
      <w:r w:rsidRPr="1055A120">
        <w:rPr>
          <w:rFonts w:ascii="Times New Roman" w:hAnsi="Times New Roman" w:cs="Times New Roman"/>
          <w:b/>
          <w:bCs/>
        </w:rPr>
        <w:t>Wednesday,</w:t>
      </w:r>
      <w:r w:rsidR="3ABCCC9B" w:rsidRPr="1055A120">
        <w:rPr>
          <w:rFonts w:ascii="Times New Roman" w:hAnsi="Times New Roman" w:cs="Times New Roman"/>
          <w:b/>
          <w:bCs/>
        </w:rPr>
        <w:t xml:space="preserve"> </w:t>
      </w:r>
      <w:r w:rsidR="005A6D9A">
        <w:rPr>
          <w:rFonts w:ascii="Times New Roman" w:hAnsi="Times New Roman" w:cs="Times New Roman"/>
          <w:b/>
          <w:bCs/>
        </w:rPr>
        <w:t>January</w:t>
      </w:r>
      <w:r w:rsidR="00C034F8">
        <w:rPr>
          <w:rFonts w:ascii="Times New Roman" w:hAnsi="Times New Roman" w:cs="Times New Roman"/>
          <w:b/>
          <w:bCs/>
        </w:rPr>
        <w:t xml:space="preserve"> </w:t>
      </w:r>
      <w:r w:rsidR="005A6D9A">
        <w:rPr>
          <w:rFonts w:ascii="Times New Roman" w:hAnsi="Times New Roman" w:cs="Times New Roman"/>
          <w:b/>
          <w:bCs/>
        </w:rPr>
        <w:t>1</w:t>
      </w:r>
      <w:r w:rsidR="007D0999">
        <w:rPr>
          <w:rFonts w:ascii="Times New Roman" w:hAnsi="Times New Roman" w:cs="Times New Roman"/>
          <w:b/>
          <w:bCs/>
        </w:rPr>
        <w:t>2</w:t>
      </w:r>
      <w:r w:rsidR="002B2F46" w:rsidRPr="1055A120">
        <w:rPr>
          <w:rFonts w:ascii="Times New Roman" w:hAnsi="Times New Roman" w:cs="Times New Roman"/>
          <w:b/>
          <w:bCs/>
        </w:rPr>
        <w:t>,</w:t>
      </w:r>
      <w:r w:rsidRPr="1055A120">
        <w:rPr>
          <w:rFonts w:ascii="Times New Roman" w:hAnsi="Times New Roman" w:cs="Times New Roman"/>
          <w:b/>
          <w:bCs/>
        </w:rPr>
        <w:t xml:space="preserve"> </w:t>
      </w:r>
      <w:r w:rsidR="00733BA9" w:rsidRPr="1055A120">
        <w:rPr>
          <w:rFonts w:ascii="Times New Roman" w:hAnsi="Times New Roman" w:cs="Times New Roman"/>
          <w:b/>
          <w:bCs/>
        </w:rPr>
        <w:t>202</w:t>
      </w:r>
      <w:r w:rsidR="005A6D9A">
        <w:rPr>
          <w:rFonts w:ascii="Times New Roman" w:hAnsi="Times New Roman" w:cs="Times New Roman"/>
          <w:b/>
          <w:bCs/>
        </w:rPr>
        <w:t>2</w:t>
      </w:r>
      <w:r w:rsidR="00F73020">
        <w:rPr>
          <w:rFonts w:ascii="Times New Roman" w:hAnsi="Times New Roman" w:cs="Times New Roman"/>
          <w:b/>
          <w:bCs/>
        </w:rPr>
        <w:t xml:space="preserve"> </w:t>
      </w:r>
    </w:p>
    <w:p w14:paraId="731F1B5F" w14:textId="7CF28228" w:rsidR="00201013" w:rsidRPr="00DC7EFC" w:rsidRDefault="00CA5E2B" w:rsidP="00201013">
      <w:pPr>
        <w:jc w:val="center"/>
        <w:rPr>
          <w:rFonts w:ascii="Times New Roman" w:eastAsia="Times New Roman" w:hAnsi="Times New Roman" w:cs="Times New Roman"/>
          <w:color w:val="000000"/>
          <w:sz w:val="19"/>
          <w:szCs w:val="19"/>
        </w:rPr>
      </w:pPr>
      <w:r w:rsidRPr="00DC7EFC">
        <w:rPr>
          <w:rFonts w:ascii="Times New Roman" w:hAnsi="Times New Roman" w:cs="Times New Roman"/>
          <w:b/>
          <w:bCs/>
        </w:rPr>
        <w:t>Virtual Meeting via Zoom</w:t>
      </w:r>
    </w:p>
    <w:p w14:paraId="0373B737" w14:textId="7F86FF57" w:rsidR="00383EA1" w:rsidRPr="00E941C1" w:rsidRDefault="0001769D" w:rsidP="00E941C1">
      <w:pPr>
        <w:spacing w:after="0" w:line="240" w:lineRule="auto"/>
        <w:jc w:val="center"/>
        <w:rPr>
          <w:rFonts w:ascii="Times New Roman" w:hAnsi="Times New Roman" w:cs="Times New Roman"/>
          <w:b/>
          <w:bCs/>
        </w:rPr>
      </w:pPr>
      <w:r>
        <w:rPr>
          <w:rFonts w:ascii="Times New Roman" w:hAnsi="Times New Roman" w:cs="Times New Roman"/>
          <w:b/>
          <w:bCs/>
        </w:rPr>
        <w:t>Minutes - DRAFT</w:t>
      </w:r>
    </w:p>
    <w:p w14:paraId="0099822A" w14:textId="1C23245B" w:rsidR="000C2579" w:rsidRDefault="000C2579" w:rsidP="00897EF8">
      <w:pPr>
        <w:pStyle w:val="NormalWeb"/>
        <w:snapToGrid w:val="0"/>
        <w:spacing w:before="0" w:beforeAutospacing="0" w:after="0" w:afterAutospacing="0"/>
        <w:contextualSpacing/>
        <w:rPr>
          <w:b/>
          <w:bCs/>
        </w:rPr>
      </w:pPr>
    </w:p>
    <w:p w14:paraId="1C96DEA9" w14:textId="77777777" w:rsidR="00897EF8" w:rsidRDefault="00897EF8" w:rsidP="00EB218E">
      <w:pPr>
        <w:pStyle w:val="paragraph"/>
        <w:spacing w:before="0" w:beforeAutospacing="0" w:after="0" w:afterAutospacing="0"/>
        <w:textAlignment w:val="baseline"/>
        <w:rPr>
          <w:rStyle w:val="normaltextrun"/>
          <w:rFonts w:ascii="Calibri" w:hAnsi="Calibri" w:cstheme="minorHAnsi"/>
          <w:b/>
          <w:bCs/>
          <w:sz w:val="22"/>
          <w:szCs w:val="22"/>
          <w:u w:val="single"/>
        </w:rPr>
        <w:sectPr w:rsidR="00897EF8" w:rsidSect="00651B0E">
          <w:headerReference w:type="default" r:id="rId8"/>
          <w:headerReference w:type="first" r:id="rId9"/>
          <w:type w:val="continuous"/>
          <w:pgSz w:w="12240" w:h="15840"/>
          <w:pgMar w:top="1080" w:right="1080" w:bottom="1080" w:left="1080" w:header="720" w:footer="1728" w:gutter="0"/>
          <w:cols w:space="720"/>
          <w:titlePg/>
          <w:docGrid w:linePitch="360"/>
        </w:sectPr>
      </w:pPr>
    </w:p>
    <w:p w14:paraId="1C67AEA5" w14:textId="77E162C4" w:rsidR="00EB218E" w:rsidRPr="000B47E2" w:rsidRDefault="00EB218E" w:rsidP="0003229D">
      <w:pPr>
        <w:pStyle w:val="paragraph"/>
        <w:spacing w:before="0" w:beforeAutospacing="0" w:after="0" w:afterAutospacing="0"/>
        <w:textAlignment w:val="baseline"/>
        <w:rPr>
          <w:rFonts w:ascii="Calibri" w:hAnsi="Calibri" w:cstheme="minorHAnsi"/>
          <w:sz w:val="22"/>
          <w:szCs w:val="22"/>
        </w:rPr>
      </w:pPr>
      <w:r w:rsidRPr="000B47E2">
        <w:rPr>
          <w:rStyle w:val="normaltextrun"/>
          <w:rFonts w:ascii="Calibri" w:hAnsi="Calibri" w:cstheme="minorHAnsi"/>
          <w:b/>
          <w:bCs/>
          <w:sz w:val="22"/>
          <w:szCs w:val="22"/>
          <w:u w:val="single"/>
        </w:rPr>
        <w:t>In Attendance</w:t>
      </w:r>
      <w:r w:rsidRPr="000B47E2">
        <w:rPr>
          <w:rStyle w:val="eop"/>
          <w:rFonts w:ascii="Calibri" w:hAnsi="Calibri" w:cstheme="minorHAnsi"/>
          <w:sz w:val="22"/>
          <w:szCs w:val="22"/>
        </w:rPr>
        <w:t> </w:t>
      </w:r>
    </w:p>
    <w:p w14:paraId="50A3B2C7" w14:textId="77777777" w:rsidR="00EB218E" w:rsidRPr="000B47E2" w:rsidRDefault="00EB218E" w:rsidP="0003229D">
      <w:pPr>
        <w:pStyle w:val="paragraph"/>
        <w:spacing w:before="0" w:beforeAutospacing="0" w:after="0" w:afterAutospacing="0"/>
        <w:textAlignment w:val="baseline"/>
        <w:rPr>
          <w:rFonts w:ascii="Calibri" w:hAnsi="Calibri" w:cstheme="minorHAnsi"/>
          <w:sz w:val="22"/>
          <w:szCs w:val="22"/>
        </w:rPr>
      </w:pPr>
      <w:r w:rsidRPr="000B47E2">
        <w:rPr>
          <w:rStyle w:val="normaltextrun"/>
          <w:rFonts w:ascii="Calibri" w:hAnsi="Calibri" w:cstheme="minorHAnsi"/>
          <w:b/>
          <w:bCs/>
          <w:sz w:val="22"/>
          <w:szCs w:val="22"/>
        </w:rPr>
        <w:t>NWNW Review Board:</w:t>
      </w:r>
      <w:r w:rsidRPr="000B47E2">
        <w:rPr>
          <w:rStyle w:val="normaltextrun"/>
          <w:rFonts w:ascii="Calibri" w:hAnsi="Calibri" w:cstheme="minorHAnsi"/>
          <w:sz w:val="22"/>
          <w:szCs w:val="22"/>
        </w:rPr>
        <w:t> </w:t>
      </w:r>
      <w:r w:rsidRPr="000B47E2">
        <w:rPr>
          <w:rStyle w:val="eop"/>
          <w:rFonts w:ascii="Calibri" w:hAnsi="Calibri" w:cstheme="minorHAnsi"/>
          <w:sz w:val="22"/>
          <w:szCs w:val="22"/>
        </w:rPr>
        <w:t> </w:t>
      </w:r>
    </w:p>
    <w:p w14:paraId="330E5708" w14:textId="77777777" w:rsidR="00EB218E" w:rsidRPr="000B47E2" w:rsidRDefault="00EB218E" w:rsidP="0003229D">
      <w:pPr>
        <w:pStyle w:val="paragraph"/>
        <w:spacing w:before="0" w:beforeAutospacing="0" w:after="0" w:afterAutospacing="0"/>
        <w:textAlignment w:val="baseline"/>
        <w:rPr>
          <w:rFonts w:ascii="Calibri" w:hAnsi="Calibri" w:cstheme="minorHAnsi"/>
          <w:sz w:val="22"/>
          <w:szCs w:val="22"/>
        </w:rPr>
      </w:pPr>
      <w:r w:rsidRPr="000B47E2">
        <w:rPr>
          <w:rStyle w:val="normaltextrun"/>
          <w:rFonts w:ascii="Calibri" w:hAnsi="Calibri" w:cstheme="minorHAnsi"/>
          <w:sz w:val="22"/>
          <w:szCs w:val="22"/>
        </w:rPr>
        <w:t>Kristi Wuttig, Arlington Heights </w:t>
      </w:r>
      <w:r w:rsidRPr="000B47E2">
        <w:rPr>
          <w:rStyle w:val="eop"/>
          <w:rFonts w:ascii="Calibri" w:hAnsi="Calibri" w:cstheme="minorHAnsi"/>
          <w:sz w:val="22"/>
          <w:szCs w:val="22"/>
        </w:rPr>
        <w:t> </w:t>
      </w:r>
    </w:p>
    <w:p w14:paraId="482DA679" w14:textId="77777777" w:rsidR="00EB218E" w:rsidRPr="00F71601" w:rsidRDefault="00EB218E" w:rsidP="0003229D">
      <w:pPr>
        <w:pStyle w:val="paragraph"/>
        <w:spacing w:before="0" w:beforeAutospacing="0" w:after="0" w:afterAutospacing="0"/>
        <w:textAlignment w:val="baseline"/>
        <w:rPr>
          <w:rFonts w:ascii="Calibri" w:hAnsi="Calibri" w:cstheme="minorHAnsi"/>
          <w:sz w:val="22"/>
          <w:szCs w:val="22"/>
        </w:rPr>
      </w:pPr>
      <w:r w:rsidRPr="00F71601">
        <w:rPr>
          <w:rFonts w:ascii="Calibri" w:hAnsi="Calibri" w:cstheme="minorHAnsi"/>
          <w:sz w:val="22"/>
          <w:szCs w:val="22"/>
        </w:rPr>
        <w:t>Shirley Rackner, Downtown</w:t>
      </w:r>
    </w:p>
    <w:p w14:paraId="1A583E42" w14:textId="77777777" w:rsidR="00EB218E" w:rsidRPr="00F71601" w:rsidRDefault="00EB218E" w:rsidP="0003229D">
      <w:pPr>
        <w:pStyle w:val="paragraph"/>
        <w:spacing w:before="0" w:beforeAutospacing="0" w:after="0" w:afterAutospacing="0"/>
        <w:textAlignment w:val="baseline"/>
        <w:rPr>
          <w:rFonts w:ascii="Calibri" w:hAnsi="Calibri" w:cstheme="minorHAnsi"/>
          <w:sz w:val="22"/>
          <w:szCs w:val="22"/>
        </w:rPr>
      </w:pPr>
      <w:r w:rsidRPr="00F71601">
        <w:rPr>
          <w:rFonts w:ascii="Calibri" w:hAnsi="Calibri" w:cstheme="minorHAnsi"/>
          <w:sz w:val="22"/>
          <w:szCs w:val="22"/>
        </w:rPr>
        <w:t>Les Blaize, Forest Park (Secretary)</w:t>
      </w:r>
    </w:p>
    <w:p w14:paraId="46593CB3" w14:textId="77777777" w:rsidR="00EB218E" w:rsidRPr="00F71601" w:rsidRDefault="00EB218E" w:rsidP="0003229D">
      <w:pPr>
        <w:pStyle w:val="paragraph"/>
        <w:spacing w:before="0" w:beforeAutospacing="0" w:after="0" w:afterAutospacing="0"/>
        <w:textAlignment w:val="baseline"/>
        <w:rPr>
          <w:rStyle w:val="normaltextrun"/>
          <w:rFonts w:ascii="Calibri" w:hAnsi="Calibri" w:cstheme="minorHAnsi"/>
          <w:sz w:val="22"/>
          <w:szCs w:val="22"/>
        </w:rPr>
      </w:pPr>
      <w:r w:rsidRPr="00F71601">
        <w:rPr>
          <w:rStyle w:val="normaltextrun"/>
          <w:rFonts w:ascii="Calibri" w:hAnsi="Calibri" w:cstheme="minorHAnsi"/>
          <w:sz w:val="22"/>
          <w:szCs w:val="22"/>
        </w:rPr>
        <w:t xml:space="preserve">Scott Schaffer, Goose Hollow </w:t>
      </w:r>
    </w:p>
    <w:p w14:paraId="687A66E2" w14:textId="77777777" w:rsidR="00EB218E" w:rsidRPr="00F71601" w:rsidRDefault="00EB218E" w:rsidP="0003229D">
      <w:pPr>
        <w:pStyle w:val="paragraph"/>
        <w:spacing w:before="0" w:beforeAutospacing="0" w:after="0" w:afterAutospacing="0"/>
        <w:textAlignment w:val="baseline"/>
        <w:rPr>
          <w:rStyle w:val="normaltextrun"/>
          <w:rFonts w:ascii="Calibri" w:hAnsi="Calibri" w:cstheme="minorHAnsi"/>
          <w:sz w:val="22"/>
          <w:szCs w:val="22"/>
        </w:rPr>
      </w:pPr>
      <w:r w:rsidRPr="00F71601">
        <w:rPr>
          <w:rStyle w:val="normaltextrun"/>
          <w:rFonts w:ascii="Calibri" w:hAnsi="Calibri" w:cstheme="minorHAnsi"/>
          <w:sz w:val="22"/>
          <w:szCs w:val="22"/>
        </w:rPr>
        <w:t xml:space="preserve">Jim Olsson, Hillside </w:t>
      </w:r>
    </w:p>
    <w:p w14:paraId="3AC9CD5C" w14:textId="7E07C9C3" w:rsidR="00EB218E" w:rsidRPr="00F71601" w:rsidRDefault="00EB218E" w:rsidP="0003229D">
      <w:pPr>
        <w:pStyle w:val="paragraph"/>
        <w:spacing w:before="0" w:beforeAutospacing="0" w:after="0" w:afterAutospacing="0"/>
        <w:textAlignment w:val="baseline"/>
        <w:rPr>
          <w:rStyle w:val="normaltextrun"/>
          <w:rFonts w:ascii="Calibri" w:hAnsi="Calibri" w:cstheme="minorHAnsi"/>
          <w:sz w:val="22"/>
          <w:szCs w:val="22"/>
        </w:rPr>
      </w:pPr>
      <w:r w:rsidRPr="00F71601">
        <w:rPr>
          <w:rStyle w:val="normaltextrun"/>
          <w:rFonts w:ascii="Calibri" w:hAnsi="Calibri" w:cstheme="minorHAnsi"/>
          <w:sz w:val="22"/>
          <w:szCs w:val="22"/>
        </w:rPr>
        <w:t>Richard Barker, Linnton</w:t>
      </w:r>
    </w:p>
    <w:p w14:paraId="6AD8136B" w14:textId="77777777" w:rsidR="00EB218E" w:rsidRPr="00F71601" w:rsidRDefault="00EB218E" w:rsidP="0003229D">
      <w:pPr>
        <w:pStyle w:val="paragraph"/>
        <w:spacing w:before="0" w:beforeAutospacing="0" w:after="0" w:afterAutospacing="0"/>
        <w:textAlignment w:val="baseline"/>
        <w:rPr>
          <w:rStyle w:val="normaltextrun"/>
          <w:rFonts w:ascii="Calibri" w:hAnsi="Calibri" w:cstheme="minorHAnsi"/>
          <w:sz w:val="22"/>
          <w:szCs w:val="22"/>
        </w:rPr>
      </w:pPr>
      <w:r w:rsidRPr="00F71601">
        <w:rPr>
          <w:rStyle w:val="normaltextrun"/>
          <w:rFonts w:ascii="Calibri" w:hAnsi="Calibri" w:cstheme="minorHAnsi"/>
          <w:sz w:val="22"/>
          <w:szCs w:val="22"/>
        </w:rPr>
        <w:t xml:space="preserve">Steve Pinger, NWDA (Treasurer) </w:t>
      </w:r>
    </w:p>
    <w:p w14:paraId="1E71173A" w14:textId="3EAF0F22" w:rsidR="009532A2" w:rsidRPr="00F71601" w:rsidRDefault="009532A2" w:rsidP="0003229D">
      <w:pPr>
        <w:pStyle w:val="paragraph"/>
        <w:spacing w:before="0" w:beforeAutospacing="0" w:after="0" w:afterAutospacing="0"/>
        <w:textAlignment w:val="baseline"/>
        <w:rPr>
          <w:rStyle w:val="normaltextrun"/>
          <w:rFonts w:ascii="Calibri" w:hAnsi="Calibri" w:cstheme="minorHAnsi"/>
          <w:sz w:val="22"/>
          <w:szCs w:val="22"/>
        </w:rPr>
      </w:pPr>
      <w:r w:rsidRPr="00F71601">
        <w:rPr>
          <w:rStyle w:val="normaltextrun"/>
          <w:rFonts w:ascii="Calibri" w:hAnsi="Calibri" w:cstheme="minorHAnsi"/>
          <w:sz w:val="22"/>
          <w:szCs w:val="22"/>
        </w:rPr>
        <w:t>Jessie Burke, Old T</w:t>
      </w:r>
      <w:r w:rsidR="0003229D">
        <w:rPr>
          <w:rStyle w:val="normaltextrun"/>
          <w:rFonts w:ascii="Calibri" w:hAnsi="Calibri" w:cstheme="minorHAnsi"/>
          <w:sz w:val="22"/>
          <w:szCs w:val="22"/>
        </w:rPr>
        <w:t>o</w:t>
      </w:r>
      <w:r w:rsidRPr="00F71601">
        <w:rPr>
          <w:rStyle w:val="normaltextrun"/>
          <w:rFonts w:ascii="Calibri" w:hAnsi="Calibri" w:cstheme="minorHAnsi"/>
          <w:sz w:val="22"/>
          <w:szCs w:val="22"/>
        </w:rPr>
        <w:t>wn</w:t>
      </w:r>
    </w:p>
    <w:p w14:paraId="56E86561" w14:textId="518DC5B0" w:rsidR="00EB218E" w:rsidRPr="00F71601" w:rsidRDefault="00EB218E" w:rsidP="0003229D">
      <w:pPr>
        <w:pStyle w:val="paragraph"/>
        <w:spacing w:before="0" w:beforeAutospacing="0" w:after="0" w:afterAutospacing="0"/>
        <w:textAlignment w:val="baseline"/>
        <w:rPr>
          <w:rStyle w:val="normaltextrun"/>
          <w:rFonts w:ascii="Calibri" w:hAnsi="Calibri" w:cstheme="minorHAnsi"/>
          <w:sz w:val="22"/>
          <w:szCs w:val="22"/>
        </w:rPr>
      </w:pPr>
      <w:r w:rsidRPr="00F71601">
        <w:rPr>
          <w:rStyle w:val="normaltextrun"/>
          <w:rFonts w:ascii="Calibri" w:hAnsi="Calibri" w:cstheme="minorHAnsi"/>
          <w:sz w:val="22"/>
          <w:szCs w:val="22"/>
        </w:rPr>
        <w:t>Stan Penkin, Pearl District </w:t>
      </w:r>
      <w:r w:rsidRPr="00F71601">
        <w:rPr>
          <w:rStyle w:val="eop"/>
          <w:rFonts w:ascii="Calibri" w:hAnsi="Calibri" w:cstheme="minorHAnsi"/>
          <w:sz w:val="22"/>
          <w:szCs w:val="22"/>
        </w:rPr>
        <w:t> </w:t>
      </w:r>
    </w:p>
    <w:p w14:paraId="2C86290F" w14:textId="77777777" w:rsidR="00EB218E" w:rsidRPr="00F71601" w:rsidRDefault="00EB218E" w:rsidP="0003229D">
      <w:pPr>
        <w:pStyle w:val="paragraph"/>
        <w:spacing w:before="0" w:beforeAutospacing="0" w:after="0" w:afterAutospacing="0"/>
        <w:textAlignment w:val="baseline"/>
        <w:rPr>
          <w:rStyle w:val="normaltextrun"/>
          <w:rFonts w:ascii="Calibri" w:hAnsi="Calibri" w:cstheme="minorHAnsi"/>
          <w:sz w:val="22"/>
          <w:szCs w:val="22"/>
        </w:rPr>
      </w:pPr>
      <w:r w:rsidRPr="00F71601">
        <w:rPr>
          <w:rFonts w:ascii="Calibri" w:hAnsi="Calibri" w:cstheme="minorHAnsi"/>
          <w:sz w:val="22"/>
          <w:szCs w:val="22"/>
        </w:rPr>
        <w:t>Melanie Billings-Yun</w:t>
      </w:r>
      <w:r w:rsidRPr="00F71601">
        <w:rPr>
          <w:rStyle w:val="normaltextrun"/>
          <w:rFonts w:ascii="Calibri" w:hAnsi="Calibri" w:cstheme="minorHAnsi"/>
          <w:sz w:val="22"/>
          <w:szCs w:val="22"/>
        </w:rPr>
        <w:t>, SWHRL</w:t>
      </w:r>
    </w:p>
    <w:p w14:paraId="3D84C592" w14:textId="0BD428EA" w:rsidR="0043668E" w:rsidRDefault="0043668E" w:rsidP="0003229D">
      <w:pPr>
        <w:pStyle w:val="paragraph"/>
        <w:spacing w:before="0" w:beforeAutospacing="0" w:after="0" w:afterAutospacing="0"/>
        <w:textAlignment w:val="baseline"/>
        <w:rPr>
          <w:rFonts w:ascii="Calibri" w:hAnsi="Calibri" w:cstheme="minorHAnsi"/>
          <w:sz w:val="22"/>
          <w:szCs w:val="22"/>
        </w:rPr>
      </w:pPr>
      <w:r>
        <w:rPr>
          <w:rFonts w:ascii="Calibri" w:hAnsi="Calibri" w:cstheme="minorHAnsi"/>
          <w:sz w:val="22"/>
          <w:szCs w:val="22"/>
        </w:rPr>
        <w:t>Mich</w:t>
      </w:r>
      <w:r w:rsidR="00E11AEA">
        <w:rPr>
          <w:rFonts w:ascii="Calibri" w:hAnsi="Calibri" w:cstheme="minorHAnsi"/>
          <w:sz w:val="22"/>
          <w:szCs w:val="22"/>
        </w:rPr>
        <w:t>ele Shea-Han, SHNA</w:t>
      </w:r>
    </w:p>
    <w:p w14:paraId="43DCE5F6" w14:textId="77777777" w:rsidR="00EB218E" w:rsidRDefault="00EB218E" w:rsidP="0003229D">
      <w:pPr>
        <w:pStyle w:val="paragraph"/>
        <w:spacing w:before="0" w:beforeAutospacing="0" w:after="0" w:afterAutospacing="0"/>
        <w:textAlignment w:val="baseline"/>
        <w:rPr>
          <w:rStyle w:val="eop"/>
          <w:rFonts w:ascii="Calibri" w:hAnsi="Calibri" w:cstheme="minorHAnsi"/>
          <w:sz w:val="22"/>
          <w:szCs w:val="22"/>
        </w:rPr>
      </w:pPr>
    </w:p>
    <w:p w14:paraId="0C6EF8C5" w14:textId="77777777" w:rsidR="00EB218E" w:rsidRPr="00D313E5" w:rsidRDefault="00EB218E" w:rsidP="0003229D">
      <w:pPr>
        <w:pStyle w:val="paragraph"/>
        <w:spacing w:before="0" w:beforeAutospacing="0" w:after="0" w:afterAutospacing="0"/>
        <w:textAlignment w:val="baseline"/>
        <w:rPr>
          <w:rFonts w:ascii="Calibri" w:hAnsi="Calibri" w:cstheme="minorHAnsi"/>
          <w:b/>
          <w:bCs/>
          <w:sz w:val="22"/>
          <w:szCs w:val="22"/>
        </w:rPr>
      </w:pPr>
      <w:r w:rsidRPr="00D313E5">
        <w:rPr>
          <w:rFonts w:ascii="Calibri" w:hAnsi="Calibri" w:cstheme="minorHAnsi"/>
          <w:b/>
          <w:bCs/>
          <w:sz w:val="22"/>
          <w:szCs w:val="22"/>
        </w:rPr>
        <w:t>Board alternates (no</w:t>
      </w:r>
      <w:r>
        <w:rPr>
          <w:rFonts w:ascii="Calibri" w:hAnsi="Calibri" w:cstheme="minorHAnsi"/>
          <w:b/>
          <w:bCs/>
          <w:sz w:val="22"/>
          <w:szCs w:val="22"/>
        </w:rPr>
        <w:t>n-</w:t>
      </w:r>
      <w:r w:rsidRPr="00D313E5">
        <w:rPr>
          <w:rFonts w:ascii="Calibri" w:hAnsi="Calibri" w:cstheme="minorHAnsi"/>
          <w:b/>
          <w:bCs/>
          <w:sz w:val="22"/>
          <w:szCs w:val="22"/>
        </w:rPr>
        <w:t>voting)</w:t>
      </w:r>
    </w:p>
    <w:p w14:paraId="184A4E59" w14:textId="77777777" w:rsidR="00EB218E" w:rsidRPr="00E11AEA" w:rsidRDefault="00EB218E" w:rsidP="0003229D">
      <w:pPr>
        <w:pStyle w:val="paragraph"/>
        <w:spacing w:before="0" w:beforeAutospacing="0" w:after="0" w:afterAutospacing="0"/>
        <w:textAlignment w:val="baseline"/>
        <w:rPr>
          <w:rFonts w:ascii="Calibri" w:hAnsi="Calibri" w:cstheme="minorHAnsi"/>
          <w:sz w:val="22"/>
          <w:szCs w:val="22"/>
        </w:rPr>
      </w:pPr>
      <w:r w:rsidRPr="00E11AEA">
        <w:rPr>
          <w:rFonts w:ascii="Calibri" w:hAnsi="Calibri" w:cstheme="minorHAnsi"/>
          <w:sz w:val="22"/>
          <w:szCs w:val="22"/>
        </w:rPr>
        <w:t xml:space="preserve">Glenn Traeger, PDNA </w:t>
      </w:r>
    </w:p>
    <w:p w14:paraId="75AC6952" w14:textId="77777777" w:rsidR="00EB218E" w:rsidRPr="00E11AEA" w:rsidRDefault="00EB218E" w:rsidP="0003229D">
      <w:pPr>
        <w:pStyle w:val="paragraph"/>
        <w:spacing w:before="0" w:beforeAutospacing="0" w:after="0" w:afterAutospacing="0"/>
        <w:textAlignment w:val="baseline"/>
        <w:rPr>
          <w:rStyle w:val="normaltextrun"/>
          <w:rFonts w:ascii="Calibri" w:hAnsi="Calibri" w:cstheme="minorHAnsi"/>
          <w:sz w:val="22"/>
          <w:szCs w:val="22"/>
        </w:rPr>
      </w:pPr>
      <w:r w:rsidRPr="00E11AEA">
        <w:rPr>
          <w:rFonts w:ascii="Calibri" w:hAnsi="Calibri" w:cstheme="minorHAnsi"/>
          <w:sz w:val="22"/>
          <w:szCs w:val="22"/>
        </w:rPr>
        <w:t>Carol Chesarek</w:t>
      </w:r>
      <w:r w:rsidRPr="00E11AEA">
        <w:rPr>
          <w:rStyle w:val="normaltextrun"/>
          <w:rFonts w:ascii="Calibri" w:hAnsi="Calibri" w:cstheme="minorHAnsi"/>
          <w:sz w:val="22"/>
          <w:szCs w:val="22"/>
        </w:rPr>
        <w:t xml:space="preserve">, FPNA </w:t>
      </w:r>
    </w:p>
    <w:p w14:paraId="422FA54B" w14:textId="77777777" w:rsidR="00E11AEA" w:rsidRPr="00E11AEA" w:rsidRDefault="00E11AEA" w:rsidP="0003229D">
      <w:pPr>
        <w:pStyle w:val="paragraph"/>
        <w:spacing w:before="0" w:beforeAutospacing="0" w:after="0" w:afterAutospacing="0"/>
        <w:textAlignment w:val="baseline"/>
        <w:rPr>
          <w:rFonts w:ascii="Calibri" w:hAnsi="Calibri" w:cstheme="minorHAnsi"/>
          <w:sz w:val="22"/>
          <w:szCs w:val="22"/>
        </w:rPr>
      </w:pPr>
      <w:r w:rsidRPr="00E11AEA">
        <w:rPr>
          <w:rFonts w:ascii="Calibri" w:hAnsi="Calibri" w:cstheme="minorHAnsi"/>
          <w:sz w:val="22"/>
          <w:szCs w:val="22"/>
        </w:rPr>
        <w:t>Parker McNulty, NWDA (entered 5:55pm)</w:t>
      </w:r>
    </w:p>
    <w:p w14:paraId="1BE07C58" w14:textId="11F013AE" w:rsidR="00EB218E" w:rsidRDefault="00EB218E" w:rsidP="0003229D">
      <w:pPr>
        <w:pStyle w:val="paragraph"/>
        <w:spacing w:before="0" w:beforeAutospacing="0" w:after="0" w:afterAutospacing="0"/>
        <w:textAlignment w:val="baseline"/>
        <w:rPr>
          <w:rFonts w:ascii="Calibri" w:hAnsi="Calibri" w:cstheme="minorHAnsi"/>
          <w:sz w:val="22"/>
          <w:szCs w:val="22"/>
        </w:rPr>
      </w:pPr>
      <w:r w:rsidRPr="00E11AEA">
        <w:rPr>
          <w:rFonts w:ascii="Calibri" w:hAnsi="Calibri" w:cstheme="minorHAnsi"/>
          <w:sz w:val="22"/>
          <w:szCs w:val="22"/>
        </w:rPr>
        <w:t>Joyce del Rosario, SWHRL</w:t>
      </w:r>
      <w:r w:rsidRPr="006062F7">
        <w:rPr>
          <w:rFonts w:ascii="Calibri" w:hAnsi="Calibri" w:cstheme="minorHAnsi"/>
          <w:sz w:val="22"/>
          <w:szCs w:val="22"/>
        </w:rPr>
        <w:t xml:space="preserve"> </w:t>
      </w:r>
    </w:p>
    <w:p w14:paraId="0E0EF152" w14:textId="5A71159D" w:rsidR="00EB218E" w:rsidRPr="006062F7" w:rsidRDefault="00986A82" w:rsidP="0003229D">
      <w:pPr>
        <w:pStyle w:val="paragraph"/>
        <w:spacing w:before="0" w:beforeAutospacing="0" w:after="0" w:afterAutospacing="0"/>
        <w:textAlignment w:val="baseline"/>
        <w:rPr>
          <w:rStyle w:val="eop"/>
          <w:rFonts w:ascii="Calibri" w:hAnsi="Calibri" w:cstheme="minorHAnsi"/>
          <w:sz w:val="22"/>
          <w:szCs w:val="22"/>
        </w:rPr>
      </w:pPr>
      <w:r w:rsidRPr="00F71601">
        <w:rPr>
          <w:rFonts w:ascii="Calibri" w:hAnsi="Calibri" w:cstheme="minorHAnsi"/>
          <w:sz w:val="22"/>
          <w:szCs w:val="22"/>
        </w:rPr>
        <w:t>Rick Kneuven, SHNA a</w:t>
      </w:r>
      <w:r>
        <w:rPr>
          <w:rFonts w:ascii="Calibri" w:hAnsi="Calibri" w:cstheme="minorHAnsi"/>
          <w:sz w:val="22"/>
          <w:szCs w:val="22"/>
        </w:rPr>
        <w:t>lternate (President)</w:t>
      </w:r>
    </w:p>
    <w:p w14:paraId="0945D0A9" w14:textId="77777777" w:rsidR="00986A82" w:rsidRDefault="00986A82" w:rsidP="0003229D">
      <w:pPr>
        <w:pStyle w:val="paragraph"/>
        <w:spacing w:before="0" w:beforeAutospacing="0" w:after="0" w:afterAutospacing="0"/>
        <w:textAlignment w:val="baseline"/>
        <w:rPr>
          <w:rStyle w:val="normaltextrun"/>
          <w:rFonts w:ascii="Calibri" w:hAnsi="Calibri" w:cstheme="minorHAnsi"/>
          <w:b/>
          <w:bCs/>
          <w:sz w:val="22"/>
          <w:szCs w:val="22"/>
        </w:rPr>
      </w:pPr>
    </w:p>
    <w:p w14:paraId="6E4C96DA" w14:textId="3F570ACA" w:rsidR="00EB218E" w:rsidRPr="000B47E2" w:rsidRDefault="00EB218E" w:rsidP="0003229D">
      <w:pPr>
        <w:pStyle w:val="paragraph"/>
        <w:spacing w:before="0" w:beforeAutospacing="0" w:after="0" w:afterAutospacing="0"/>
        <w:textAlignment w:val="baseline"/>
        <w:rPr>
          <w:rFonts w:ascii="Calibri" w:hAnsi="Calibri" w:cstheme="minorHAnsi"/>
          <w:sz w:val="22"/>
          <w:szCs w:val="22"/>
        </w:rPr>
      </w:pPr>
      <w:r w:rsidRPr="000B47E2">
        <w:rPr>
          <w:rStyle w:val="normaltextrun"/>
          <w:rFonts w:ascii="Calibri" w:hAnsi="Calibri" w:cstheme="minorHAnsi"/>
          <w:b/>
          <w:bCs/>
          <w:sz w:val="22"/>
          <w:szCs w:val="22"/>
        </w:rPr>
        <w:t>NWNW Staff:</w:t>
      </w:r>
      <w:r w:rsidRPr="000B47E2">
        <w:rPr>
          <w:rStyle w:val="normaltextrun"/>
          <w:rFonts w:ascii="Calibri" w:hAnsi="Calibri" w:cstheme="minorHAnsi"/>
          <w:sz w:val="22"/>
          <w:szCs w:val="22"/>
        </w:rPr>
        <w:t> </w:t>
      </w:r>
      <w:r w:rsidRPr="000B47E2">
        <w:rPr>
          <w:rStyle w:val="eop"/>
          <w:rFonts w:ascii="Calibri" w:hAnsi="Calibri" w:cstheme="minorHAnsi"/>
          <w:sz w:val="22"/>
          <w:szCs w:val="22"/>
        </w:rPr>
        <w:t> </w:t>
      </w:r>
    </w:p>
    <w:p w14:paraId="0B440EA7" w14:textId="77777777" w:rsidR="00EB218E" w:rsidRPr="000B47E2" w:rsidRDefault="00EB218E" w:rsidP="0003229D">
      <w:pPr>
        <w:pStyle w:val="paragraph"/>
        <w:spacing w:before="0" w:beforeAutospacing="0" w:after="0" w:afterAutospacing="0"/>
        <w:textAlignment w:val="baseline"/>
        <w:rPr>
          <w:rFonts w:ascii="Calibri" w:hAnsi="Calibri" w:cstheme="minorHAnsi"/>
          <w:sz w:val="22"/>
          <w:szCs w:val="22"/>
        </w:rPr>
      </w:pPr>
      <w:r w:rsidRPr="000B47E2">
        <w:rPr>
          <w:rStyle w:val="normaltextrun"/>
          <w:rFonts w:ascii="Calibri" w:hAnsi="Calibri" w:cstheme="minorHAnsi"/>
          <w:sz w:val="22"/>
          <w:szCs w:val="22"/>
        </w:rPr>
        <w:t>Mark Sieber, Executive Director </w:t>
      </w:r>
      <w:r w:rsidRPr="000B47E2">
        <w:rPr>
          <w:rStyle w:val="eop"/>
          <w:rFonts w:ascii="Calibri" w:hAnsi="Calibri" w:cstheme="minorHAnsi"/>
          <w:sz w:val="22"/>
          <w:szCs w:val="22"/>
        </w:rPr>
        <w:t> </w:t>
      </w:r>
    </w:p>
    <w:p w14:paraId="4CF2CE0C" w14:textId="77777777" w:rsidR="00EB218E" w:rsidRPr="000B47E2" w:rsidRDefault="00EB218E" w:rsidP="0003229D">
      <w:pPr>
        <w:pStyle w:val="paragraph"/>
        <w:spacing w:before="0" w:beforeAutospacing="0" w:after="0" w:afterAutospacing="0"/>
        <w:textAlignment w:val="baseline"/>
        <w:rPr>
          <w:rStyle w:val="eop"/>
          <w:rFonts w:ascii="Calibri" w:hAnsi="Calibri" w:cstheme="minorHAnsi"/>
          <w:sz w:val="22"/>
          <w:szCs w:val="22"/>
        </w:rPr>
      </w:pPr>
      <w:r w:rsidRPr="000B47E2">
        <w:rPr>
          <w:rStyle w:val="normaltextrun"/>
          <w:rFonts w:ascii="Calibri" w:hAnsi="Calibri" w:cstheme="minorHAnsi"/>
          <w:sz w:val="22"/>
          <w:szCs w:val="22"/>
        </w:rPr>
        <w:t>Anastasia Zurcher, Program Manager </w:t>
      </w:r>
      <w:r w:rsidRPr="000B47E2">
        <w:rPr>
          <w:rStyle w:val="eop"/>
          <w:rFonts w:ascii="Calibri" w:hAnsi="Calibri" w:cstheme="minorHAnsi"/>
          <w:sz w:val="22"/>
          <w:szCs w:val="22"/>
        </w:rPr>
        <w:t> </w:t>
      </w:r>
    </w:p>
    <w:p w14:paraId="790CB5FC" w14:textId="77777777" w:rsidR="00EB218E" w:rsidRDefault="00EB218E" w:rsidP="0003229D">
      <w:pPr>
        <w:pStyle w:val="paragraph"/>
        <w:spacing w:before="0" w:beforeAutospacing="0" w:after="0" w:afterAutospacing="0"/>
        <w:textAlignment w:val="baseline"/>
        <w:rPr>
          <w:rFonts w:ascii="Calibri" w:hAnsi="Calibri" w:cstheme="minorHAnsi"/>
          <w:sz w:val="22"/>
          <w:szCs w:val="22"/>
        </w:rPr>
      </w:pPr>
    </w:p>
    <w:p w14:paraId="50290B5B" w14:textId="77777777" w:rsidR="00EB218E" w:rsidRPr="000B47E2" w:rsidRDefault="00EB218E" w:rsidP="0003229D">
      <w:pPr>
        <w:pStyle w:val="paragraph"/>
        <w:spacing w:before="0" w:beforeAutospacing="0" w:after="0" w:afterAutospacing="0"/>
        <w:textAlignment w:val="baseline"/>
        <w:rPr>
          <w:rFonts w:ascii="Calibri" w:hAnsi="Calibri" w:cstheme="minorHAnsi"/>
          <w:sz w:val="22"/>
          <w:szCs w:val="22"/>
        </w:rPr>
      </w:pPr>
      <w:r w:rsidRPr="000B47E2">
        <w:rPr>
          <w:rStyle w:val="normaltextrun"/>
          <w:rFonts w:ascii="Calibri" w:hAnsi="Calibri" w:cstheme="minorHAnsi"/>
          <w:b/>
          <w:bCs/>
          <w:sz w:val="22"/>
          <w:szCs w:val="22"/>
        </w:rPr>
        <w:t>Guests:</w:t>
      </w:r>
    </w:p>
    <w:p w14:paraId="6F07CF29" w14:textId="07BBF4C2" w:rsidR="00273D1E" w:rsidRDefault="00273D1E" w:rsidP="0003229D">
      <w:pPr>
        <w:pStyle w:val="paragraph"/>
        <w:spacing w:before="0" w:beforeAutospacing="0" w:after="0" w:afterAutospacing="0"/>
        <w:textAlignment w:val="baseline"/>
        <w:rPr>
          <w:rFonts w:ascii="Calibri" w:hAnsi="Calibri" w:cstheme="minorHAnsi"/>
          <w:sz w:val="22"/>
          <w:szCs w:val="22"/>
        </w:rPr>
      </w:pPr>
      <w:r>
        <w:rPr>
          <w:rFonts w:ascii="Calibri" w:hAnsi="Calibri" w:cstheme="minorHAnsi"/>
          <w:sz w:val="22"/>
          <w:szCs w:val="22"/>
        </w:rPr>
        <w:t>Kal Toth</w:t>
      </w:r>
    </w:p>
    <w:p w14:paraId="50A9762A" w14:textId="12E4DF70" w:rsidR="00A6100A" w:rsidRDefault="00A6100A" w:rsidP="0003229D">
      <w:pPr>
        <w:pStyle w:val="paragraph"/>
        <w:spacing w:before="0" w:beforeAutospacing="0" w:after="0" w:afterAutospacing="0"/>
        <w:textAlignment w:val="baseline"/>
        <w:rPr>
          <w:rFonts w:ascii="Calibri" w:hAnsi="Calibri" w:cstheme="minorHAnsi"/>
          <w:sz w:val="22"/>
          <w:szCs w:val="22"/>
        </w:rPr>
      </w:pPr>
      <w:r>
        <w:rPr>
          <w:rFonts w:ascii="Calibri" w:hAnsi="Calibri" w:cstheme="minorHAnsi"/>
          <w:sz w:val="22"/>
          <w:szCs w:val="22"/>
        </w:rPr>
        <w:t>Eric Simon</w:t>
      </w:r>
    </w:p>
    <w:p w14:paraId="40754266" w14:textId="63E18BC7" w:rsidR="007E3F96" w:rsidRDefault="00FF3E11" w:rsidP="0003229D">
      <w:pPr>
        <w:pStyle w:val="paragraph"/>
        <w:spacing w:before="0" w:beforeAutospacing="0" w:after="0" w:afterAutospacing="0"/>
        <w:textAlignment w:val="baseline"/>
        <w:rPr>
          <w:rFonts w:ascii="Calibri" w:hAnsi="Calibri" w:cstheme="minorHAnsi"/>
          <w:sz w:val="22"/>
          <w:szCs w:val="22"/>
        </w:rPr>
      </w:pPr>
      <w:r>
        <w:rPr>
          <w:rFonts w:ascii="Calibri" w:hAnsi="Calibri" w:cstheme="minorHAnsi"/>
          <w:sz w:val="22"/>
          <w:szCs w:val="22"/>
        </w:rPr>
        <w:t>Lewellyn Ro</w:t>
      </w:r>
      <w:r w:rsidR="007E3F96">
        <w:rPr>
          <w:rFonts w:ascii="Calibri" w:hAnsi="Calibri" w:cstheme="minorHAnsi"/>
          <w:sz w:val="22"/>
          <w:szCs w:val="22"/>
        </w:rPr>
        <w:t>bison</w:t>
      </w:r>
    </w:p>
    <w:p w14:paraId="5EBC49DA" w14:textId="1687BDAF" w:rsidR="004D4F21" w:rsidRDefault="004D4F21" w:rsidP="0003229D">
      <w:pPr>
        <w:pStyle w:val="paragraph"/>
        <w:spacing w:before="0" w:beforeAutospacing="0" w:after="0" w:afterAutospacing="0"/>
        <w:textAlignment w:val="baseline"/>
        <w:rPr>
          <w:rFonts w:ascii="Calibri" w:hAnsi="Calibri" w:cstheme="minorHAnsi"/>
          <w:sz w:val="22"/>
          <w:szCs w:val="22"/>
        </w:rPr>
      </w:pPr>
      <w:r>
        <w:rPr>
          <w:rFonts w:ascii="Calibri" w:hAnsi="Calibri" w:cstheme="minorHAnsi"/>
          <w:sz w:val="22"/>
          <w:szCs w:val="22"/>
        </w:rPr>
        <w:t>Judie Dunken</w:t>
      </w:r>
    </w:p>
    <w:p w14:paraId="7C07B81D" w14:textId="1CA4CB07" w:rsidR="00383EA1" w:rsidRDefault="009C1287" w:rsidP="0003229D">
      <w:pPr>
        <w:pStyle w:val="paragraph"/>
        <w:spacing w:before="0" w:beforeAutospacing="0" w:after="0" w:afterAutospacing="0"/>
        <w:textAlignment w:val="baseline"/>
        <w:rPr>
          <w:rFonts w:ascii="Calibri" w:hAnsi="Calibri" w:cstheme="minorHAnsi"/>
          <w:sz w:val="22"/>
          <w:szCs w:val="22"/>
        </w:rPr>
      </w:pPr>
      <w:r>
        <w:rPr>
          <w:rFonts w:ascii="Calibri" w:hAnsi="Calibri" w:cstheme="minorHAnsi"/>
          <w:sz w:val="22"/>
          <w:szCs w:val="22"/>
        </w:rPr>
        <w:t>All</w:t>
      </w:r>
      <w:r w:rsidR="006049BF">
        <w:rPr>
          <w:rFonts w:ascii="Calibri" w:hAnsi="Calibri" w:cstheme="minorHAnsi"/>
          <w:sz w:val="22"/>
          <w:szCs w:val="22"/>
        </w:rPr>
        <w:t>an Classen</w:t>
      </w:r>
      <w:r w:rsidR="00CD6B30">
        <w:rPr>
          <w:rFonts w:ascii="Calibri" w:hAnsi="Calibri" w:cstheme="minorHAnsi"/>
          <w:sz w:val="22"/>
          <w:szCs w:val="22"/>
        </w:rPr>
        <w:t xml:space="preserve"> (after motion 1)</w:t>
      </w:r>
    </w:p>
    <w:p w14:paraId="020D524F" w14:textId="4AAC45EC" w:rsidR="00876FC9" w:rsidRDefault="00876FC9" w:rsidP="0003229D">
      <w:pPr>
        <w:pStyle w:val="paragraph"/>
        <w:spacing w:before="0" w:beforeAutospacing="0" w:after="0" w:afterAutospacing="0"/>
        <w:textAlignment w:val="baseline"/>
        <w:rPr>
          <w:rFonts w:ascii="Calibri" w:hAnsi="Calibri" w:cstheme="minorHAnsi"/>
          <w:sz w:val="22"/>
          <w:szCs w:val="22"/>
        </w:rPr>
      </w:pPr>
      <w:r>
        <w:rPr>
          <w:rFonts w:ascii="Calibri" w:hAnsi="Calibri" w:cstheme="minorHAnsi"/>
          <w:sz w:val="22"/>
          <w:szCs w:val="22"/>
        </w:rPr>
        <w:t>Joleen Classen</w:t>
      </w:r>
    </w:p>
    <w:p w14:paraId="12EC3C4F" w14:textId="2A28D889" w:rsidR="00383EA1" w:rsidRDefault="00383EA1" w:rsidP="0003229D">
      <w:pPr>
        <w:pStyle w:val="paragraph"/>
        <w:spacing w:before="0" w:beforeAutospacing="0" w:after="0" w:afterAutospacing="0"/>
        <w:textAlignment w:val="baseline"/>
        <w:rPr>
          <w:rFonts w:ascii="Calibri" w:hAnsi="Calibri" w:cstheme="minorHAnsi"/>
          <w:sz w:val="22"/>
          <w:szCs w:val="22"/>
        </w:rPr>
        <w:sectPr w:rsidR="00383EA1" w:rsidSect="0003229D">
          <w:type w:val="continuous"/>
          <w:pgSz w:w="12240" w:h="15840"/>
          <w:pgMar w:top="1080" w:right="1080" w:bottom="1080" w:left="1080" w:header="720" w:footer="2160" w:gutter="0"/>
          <w:cols w:num="2" w:space="720"/>
          <w:titlePg/>
          <w:docGrid w:linePitch="360"/>
        </w:sectPr>
      </w:pPr>
    </w:p>
    <w:p w14:paraId="61A0061C" w14:textId="20D173F0" w:rsidR="005D3DF7" w:rsidRPr="00B87D6E" w:rsidRDefault="005D3DF7" w:rsidP="00172F83">
      <w:pPr>
        <w:pStyle w:val="NormalWeb"/>
        <w:snapToGrid w:val="0"/>
        <w:spacing w:before="0" w:beforeAutospacing="0" w:after="0" w:afterAutospacing="0"/>
        <w:contextualSpacing/>
      </w:pPr>
    </w:p>
    <w:p w14:paraId="0252F020" w14:textId="23E424C2" w:rsidR="00766A24" w:rsidRPr="00B87D6E" w:rsidRDefault="00766A24" w:rsidP="00326666">
      <w:pPr>
        <w:pStyle w:val="NormalWeb"/>
        <w:snapToGrid w:val="0"/>
        <w:spacing w:before="0" w:beforeAutospacing="0" w:after="0" w:afterAutospacing="0"/>
        <w:contextualSpacing/>
        <w:rPr>
          <w:b/>
          <w:bCs/>
        </w:rPr>
      </w:pPr>
      <w:r w:rsidRPr="00B87D6E">
        <w:rPr>
          <w:b/>
          <w:bCs/>
        </w:rPr>
        <w:t>5:3</w:t>
      </w:r>
      <w:r w:rsidR="00A12DE5" w:rsidRPr="00B87D6E">
        <w:rPr>
          <w:b/>
          <w:bCs/>
        </w:rPr>
        <w:t>2</w:t>
      </w:r>
      <w:r w:rsidRPr="00B87D6E">
        <w:rPr>
          <w:b/>
          <w:bCs/>
        </w:rPr>
        <w:t xml:space="preserve"> </w:t>
      </w:r>
      <w:r w:rsidRPr="00B87D6E">
        <w:rPr>
          <w:b/>
          <w:bCs/>
        </w:rPr>
        <w:tab/>
        <w:t>Call to Order--Kneuven</w:t>
      </w:r>
    </w:p>
    <w:p w14:paraId="42D2AC8E" w14:textId="5A0399E0" w:rsidR="00766A24" w:rsidRPr="006C1873" w:rsidRDefault="00766A24" w:rsidP="00326666">
      <w:pPr>
        <w:pStyle w:val="NormalWeb"/>
        <w:spacing w:before="0" w:beforeAutospacing="0" w:after="0" w:afterAutospacing="0"/>
      </w:pPr>
    </w:p>
    <w:p w14:paraId="57330CA7" w14:textId="7AC4BAF7" w:rsidR="006C1873" w:rsidRPr="006C1873" w:rsidRDefault="006C1873" w:rsidP="006C1873">
      <w:pPr>
        <w:autoSpaceDE w:val="0"/>
        <w:autoSpaceDN w:val="0"/>
        <w:adjustRightInd w:val="0"/>
        <w:spacing w:after="0" w:line="240" w:lineRule="auto"/>
        <w:rPr>
          <w:rFonts w:ascii="TimesNewRomanPS-BoldMT" w:hAnsi="TimesNewRomanPS-BoldMT" w:cs="TimesNewRomanPS-BoldMT"/>
          <w:sz w:val="24"/>
          <w:szCs w:val="24"/>
        </w:rPr>
      </w:pPr>
      <w:r w:rsidRPr="006C1873">
        <w:rPr>
          <w:rFonts w:ascii="TimesNewRomanPS-BoldMT" w:hAnsi="TimesNewRomanPS-BoldMT" w:cs="TimesNewRomanPS-BoldMT"/>
          <w:sz w:val="24"/>
          <w:szCs w:val="24"/>
        </w:rPr>
        <w:t>Blaize: frantically tried to raise points of order and was not noticed until after</w:t>
      </w:r>
      <w:r>
        <w:rPr>
          <w:rFonts w:ascii="TimesNewRomanPS-BoldMT" w:hAnsi="TimesNewRomanPS-BoldMT" w:cs="TimesNewRomanPS-BoldMT"/>
          <w:sz w:val="24"/>
          <w:szCs w:val="24"/>
        </w:rPr>
        <w:t xml:space="preserve"> </w:t>
      </w:r>
      <w:r w:rsidRPr="006C1873">
        <w:rPr>
          <w:rFonts w:ascii="TimesNewRomanPS-BoldMT" w:hAnsi="TimesNewRomanPS-BoldMT" w:cs="TimesNewRomanPS-BoldMT"/>
          <w:sz w:val="24"/>
          <w:szCs w:val="24"/>
        </w:rPr>
        <w:t>motion was seconded.</w:t>
      </w:r>
    </w:p>
    <w:p w14:paraId="54DA4C27" w14:textId="77777777" w:rsidR="006C1873" w:rsidRPr="006C1873" w:rsidRDefault="006C1873" w:rsidP="006C1873">
      <w:pPr>
        <w:pStyle w:val="NormalWeb"/>
        <w:spacing w:before="0" w:beforeAutospacing="0" w:after="0" w:afterAutospacing="0"/>
      </w:pPr>
    </w:p>
    <w:p w14:paraId="30D4A86A" w14:textId="77777777" w:rsidR="00B87D6E" w:rsidRPr="00E941C1" w:rsidRDefault="00B87D6E" w:rsidP="00B87D6E">
      <w:pPr>
        <w:pStyle w:val="NoSpacing"/>
        <w:rPr>
          <w:rFonts w:ascii="Times New Roman" w:hAnsi="Times New Roman" w:cs="Times New Roman"/>
          <w:b/>
          <w:bCs/>
          <w:sz w:val="24"/>
          <w:szCs w:val="24"/>
        </w:rPr>
      </w:pPr>
      <w:r w:rsidRPr="00E941C1">
        <w:rPr>
          <w:rFonts w:ascii="Times New Roman" w:hAnsi="Times New Roman" w:cs="Times New Roman"/>
          <w:b/>
          <w:bCs/>
          <w:sz w:val="24"/>
          <w:szCs w:val="24"/>
        </w:rPr>
        <w:t>Penkin Statement Re: NW Examiner</w:t>
      </w:r>
    </w:p>
    <w:p w14:paraId="4C107CE5" w14:textId="77777777" w:rsidR="00B87D6E" w:rsidRPr="00B87D6E" w:rsidRDefault="00B87D6E" w:rsidP="00B87D6E">
      <w:pPr>
        <w:pStyle w:val="NoSpacing"/>
        <w:rPr>
          <w:rFonts w:ascii="Times New Roman" w:hAnsi="Times New Roman" w:cs="Times New Roman"/>
          <w:sz w:val="24"/>
          <w:szCs w:val="24"/>
        </w:rPr>
      </w:pPr>
      <w:r w:rsidRPr="00B87D6E">
        <w:rPr>
          <w:rFonts w:ascii="Times New Roman" w:hAnsi="Times New Roman" w:cs="Times New Roman"/>
          <w:sz w:val="24"/>
          <w:szCs w:val="24"/>
        </w:rPr>
        <w:t>The time has come to get past our divisions of recent months and come to peace with Allan Classen.</w:t>
      </w:r>
    </w:p>
    <w:p w14:paraId="605317B2" w14:textId="43A5E7D6" w:rsidR="00B87D6E" w:rsidRPr="00B87D6E" w:rsidRDefault="00B87D6E" w:rsidP="00B87D6E">
      <w:pPr>
        <w:pStyle w:val="NoSpacing"/>
        <w:rPr>
          <w:rFonts w:ascii="Times New Roman" w:hAnsi="Times New Roman" w:cs="Times New Roman"/>
          <w:sz w:val="24"/>
          <w:szCs w:val="24"/>
        </w:rPr>
      </w:pPr>
      <w:r w:rsidRPr="00B87D6E">
        <w:rPr>
          <w:rFonts w:ascii="Times New Roman" w:hAnsi="Times New Roman" w:cs="Times New Roman"/>
          <w:sz w:val="24"/>
          <w:szCs w:val="24"/>
        </w:rPr>
        <w:t>Sadly, we’re a deeply polarized and divided country. It should not be that way in our city and certainly not in our neighborhoods.</w:t>
      </w:r>
      <w:r w:rsidR="0011465E">
        <w:rPr>
          <w:rFonts w:ascii="Times New Roman" w:hAnsi="Times New Roman" w:cs="Times New Roman"/>
          <w:sz w:val="24"/>
          <w:szCs w:val="24"/>
        </w:rPr>
        <w:t xml:space="preserve"> </w:t>
      </w:r>
      <w:r w:rsidRPr="00B87D6E">
        <w:rPr>
          <w:rFonts w:ascii="Times New Roman" w:hAnsi="Times New Roman" w:cs="Times New Roman"/>
          <w:sz w:val="24"/>
          <w:szCs w:val="24"/>
        </w:rPr>
        <w:t xml:space="preserve">Our city and our neighborhoods have so many important and critical issues that need everyone’s attention. Our disagreements with Allan have become a distraction for all of us from the good work we can and should be doing. </w:t>
      </w:r>
    </w:p>
    <w:p w14:paraId="5A9F1E8C" w14:textId="5D7453A4" w:rsidR="00B87D6E" w:rsidRPr="00B87D6E" w:rsidRDefault="00B87D6E" w:rsidP="00B87D6E">
      <w:pPr>
        <w:pStyle w:val="NoSpacing"/>
        <w:rPr>
          <w:rFonts w:ascii="Times New Roman" w:hAnsi="Times New Roman" w:cs="Times New Roman"/>
          <w:sz w:val="24"/>
          <w:szCs w:val="24"/>
        </w:rPr>
      </w:pPr>
      <w:r w:rsidRPr="00B87D6E">
        <w:rPr>
          <w:rFonts w:ascii="Times New Roman" w:hAnsi="Times New Roman" w:cs="Times New Roman"/>
          <w:sz w:val="24"/>
          <w:szCs w:val="24"/>
        </w:rPr>
        <w:t>We’ve already stated how we feel about Allan’s reporting and his actions, and I have no interest in relitigating that.</w:t>
      </w:r>
      <w:r w:rsidR="0011465E">
        <w:rPr>
          <w:rFonts w:ascii="Times New Roman" w:hAnsi="Times New Roman" w:cs="Times New Roman"/>
          <w:sz w:val="24"/>
          <w:szCs w:val="24"/>
        </w:rPr>
        <w:t xml:space="preserve"> </w:t>
      </w:r>
      <w:r w:rsidRPr="00B87D6E">
        <w:rPr>
          <w:rFonts w:ascii="Times New Roman" w:hAnsi="Times New Roman" w:cs="Times New Roman"/>
          <w:sz w:val="24"/>
          <w:szCs w:val="24"/>
        </w:rPr>
        <w:t>Rather, I’m hoping we can write this sad chapter off to lessons learned for all of us and a time for us all to put this behind us, get back on track and move forward.</w:t>
      </w:r>
    </w:p>
    <w:p w14:paraId="55036072" w14:textId="6BDE2D1E" w:rsidR="00B87D6E" w:rsidRPr="00B87D6E" w:rsidRDefault="00B87D6E" w:rsidP="00B87D6E">
      <w:pPr>
        <w:pStyle w:val="NoSpacing"/>
        <w:rPr>
          <w:rFonts w:ascii="Times New Roman" w:hAnsi="Times New Roman" w:cs="Times New Roman"/>
          <w:sz w:val="24"/>
          <w:szCs w:val="24"/>
        </w:rPr>
      </w:pPr>
      <w:r w:rsidRPr="00B87D6E">
        <w:rPr>
          <w:rFonts w:ascii="Times New Roman" w:hAnsi="Times New Roman" w:cs="Times New Roman"/>
          <w:sz w:val="24"/>
          <w:szCs w:val="24"/>
        </w:rPr>
        <w:t xml:space="preserve">Allan can, of course, write whatever he wishes to, but I trust in the future that he will be able to focus more on the positive work of NWNW and be respectful of its hardworking and dedicated staff as we all tackle the many challenges facing our city and our neighborhoods. </w:t>
      </w:r>
    </w:p>
    <w:p w14:paraId="43729F3D" w14:textId="77777777" w:rsidR="00B87D6E" w:rsidRPr="00B87D6E" w:rsidRDefault="00B87D6E" w:rsidP="00B87D6E">
      <w:pPr>
        <w:pStyle w:val="NoSpacing"/>
        <w:rPr>
          <w:rFonts w:ascii="Times New Roman" w:hAnsi="Times New Roman" w:cs="Times New Roman"/>
          <w:sz w:val="24"/>
          <w:szCs w:val="24"/>
        </w:rPr>
      </w:pPr>
      <w:r w:rsidRPr="00B87D6E">
        <w:rPr>
          <w:rFonts w:ascii="Times New Roman" w:hAnsi="Times New Roman" w:cs="Times New Roman"/>
          <w:sz w:val="24"/>
          <w:szCs w:val="24"/>
        </w:rPr>
        <w:t xml:space="preserve">In the spirit of bringing peace and for the benefit of all, I would like to make a motion that we rescind the resolution </w:t>
      </w:r>
      <w:proofErr w:type="gramStart"/>
      <w:r w:rsidRPr="00B87D6E">
        <w:rPr>
          <w:rFonts w:ascii="Times New Roman" w:hAnsi="Times New Roman" w:cs="Times New Roman"/>
          <w:sz w:val="24"/>
          <w:szCs w:val="24"/>
        </w:rPr>
        <w:t>with regard to</w:t>
      </w:r>
      <w:proofErr w:type="gramEnd"/>
      <w:r w:rsidRPr="00B87D6E">
        <w:rPr>
          <w:rFonts w:ascii="Times New Roman" w:hAnsi="Times New Roman" w:cs="Times New Roman"/>
          <w:sz w:val="24"/>
          <w:szCs w:val="24"/>
        </w:rPr>
        <w:t xml:space="preserve"> Allan Classen and the NW Examiner that was passed on October 13, 2021.</w:t>
      </w:r>
    </w:p>
    <w:p w14:paraId="01004E57" w14:textId="03CA00BA" w:rsidR="00B87D6E" w:rsidRPr="00B87D6E" w:rsidRDefault="00B87D6E" w:rsidP="00326666">
      <w:pPr>
        <w:pStyle w:val="NormalWeb"/>
        <w:spacing w:before="0" w:beforeAutospacing="0" w:after="0" w:afterAutospacing="0"/>
        <w:rPr>
          <w:b/>
          <w:bCs/>
        </w:rPr>
      </w:pPr>
    </w:p>
    <w:p w14:paraId="0F88B47C" w14:textId="39E8F243" w:rsidR="007E3F96" w:rsidRPr="00B87D6E" w:rsidRDefault="005E2BB1" w:rsidP="00326666">
      <w:pPr>
        <w:pStyle w:val="NormalWeb"/>
        <w:spacing w:before="0" w:beforeAutospacing="0" w:after="0" w:afterAutospacing="0"/>
        <w:rPr>
          <w:b/>
          <w:bCs/>
          <w:i/>
          <w:iCs/>
        </w:rPr>
      </w:pPr>
      <w:r w:rsidRPr="00B87D6E">
        <w:rPr>
          <w:b/>
          <w:bCs/>
          <w:i/>
          <w:iCs/>
        </w:rPr>
        <w:t xml:space="preserve">Motion 1: Penkin moved to rescind October resolution </w:t>
      </w:r>
      <w:r w:rsidR="000156D6">
        <w:rPr>
          <w:b/>
          <w:bCs/>
          <w:i/>
          <w:iCs/>
        </w:rPr>
        <w:t xml:space="preserve">that </w:t>
      </w:r>
      <w:r w:rsidRPr="00B87D6E">
        <w:rPr>
          <w:b/>
          <w:bCs/>
          <w:i/>
          <w:iCs/>
        </w:rPr>
        <w:t>ban</w:t>
      </w:r>
      <w:r w:rsidR="000156D6">
        <w:rPr>
          <w:b/>
          <w:bCs/>
          <w:i/>
          <w:iCs/>
        </w:rPr>
        <w:t>ned</w:t>
      </w:r>
      <w:r w:rsidRPr="00B87D6E">
        <w:rPr>
          <w:b/>
          <w:bCs/>
          <w:i/>
          <w:iCs/>
        </w:rPr>
        <w:t xml:space="preserve"> Allan Classen from attending meetings. Billings-Yun seconds. </w:t>
      </w:r>
    </w:p>
    <w:p w14:paraId="151C222C" w14:textId="783D0F42" w:rsidR="00DF0EB0" w:rsidRPr="002403A8" w:rsidRDefault="00FC6F27" w:rsidP="00326666">
      <w:pPr>
        <w:pStyle w:val="NormalWeb"/>
        <w:spacing w:before="0" w:beforeAutospacing="0" w:after="0" w:afterAutospacing="0"/>
      </w:pPr>
      <w:r w:rsidRPr="002403A8">
        <w:t xml:space="preserve">Blaize </w:t>
      </w:r>
      <w:r w:rsidR="00215810">
        <w:t xml:space="preserve">brought up that </w:t>
      </w:r>
      <w:r w:rsidRPr="002403A8">
        <w:t xml:space="preserve">rescinding a </w:t>
      </w:r>
      <w:r w:rsidR="00816517" w:rsidRPr="002403A8">
        <w:t xml:space="preserve">prior </w:t>
      </w:r>
      <w:r w:rsidRPr="002403A8">
        <w:t xml:space="preserve">motion requires 2/3 vote. </w:t>
      </w:r>
      <w:r w:rsidR="00FC7822">
        <w:t>Parliamentarian confirmed</w:t>
      </w:r>
      <w:r w:rsidR="0022646D">
        <w:t xml:space="preserve"> this</w:t>
      </w:r>
      <w:r w:rsidR="00FC7822">
        <w:t xml:space="preserve">. </w:t>
      </w:r>
    </w:p>
    <w:p w14:paraId="32B036E7" w14:textId="4CFDC790" w:rsidR="00D8128F" w:rsidRPr="00EF0741" w:rsidRDefault="00D8128F" w:rsidP="00326666">
      <w:pPr>
        <w:pStyle w:val="NormalWeb"/>
        <w:spacing w:before="0" w:beforeAutospacing="0" w:after="0" w:afterAutospacing="0"/>
        <w:rPr>
          <w:b/>
          <w:bCs/>
          <w:i/>
          <w:iCs/>
        </w:rPr>
      </w:pPr>
      <w:r w:rsidRPr="00D6343C">
        <w:rPr>
          <w:b/>
          <w:bCs/>
          <w:i/>
          <w:iCs/>
        </w:rPr>
        <w:t xml:space="preserve">Blaize, </w:t>
      </w:r>
      <w:r w:rsidR="00EF2A49" w:rsidRPr="00D6343C">
        <w:rPr>
          <w:b/>
          <w:bCs/>
          <w:i/>
          <w:iCs/>
        </w:rPr>
        <w:t>yes</w:t>
      </w:r>
      <w:r w:rsidRPr="00D6343C">
        <w:rPr>
          <w:b/>
          <w:bCs/>
          <w:i/>
          <w:iCs/>
        </w:rPr>
        <w:t>. Ol</w:t>
      </w:r>
      <w:r w:rsidR="004E5DCB" w:rsidRPr="00D6343C">
        <w:rPr>
          <w:b/>
          <w:bCs/>
          <w:i/>
          <w:iCs/>
        </w:rPr>
        <w:t>s</w:t>
      </w:r>
      <w:r w:rsidRPr="00D6343C">
        <w:rPr>
          <w:b/>
          <w:bCs/>
          <w:i/>
          <w:iCs/>
        </w:rPr>
        <w:t xml:space="preserve">son, </w:t>
      </w:r>
      <w:r w:rsidR="00C742C2" w:rsidRPr="00D6343C">
        <w:rPr>
          <w:b/>
          <w:bCs/>
          <w:i/>
          <w:iCs/>
        </w:rPr>
        <w:t xml:space="preserve">yes. Rackner, </w:t>
      </w:r>
      <w:r w:rsidR="00103A7D" w:rsidRPr="00D6343C">
        <w:rPr>
          <w:b/>
          <w:bCs/>
          <w:i/>
          <w:iCs/>
        </w:rPr>
        <w:t>yes.</w:t>
      </w:r>
      <w:r w:rsidR="004E5DCB" w:rsidRPr="00D6343C">
        <w:rPr>
          <w:b/>
          <w:bCs/>
          <w:i/>
          <w:iCs/>
        </w:rPr>
        <w:t xml:space="preserve"> </w:t>
      </w:r>
      <w:r w:rsidR="000D1E55" w:rsidRPr="00D6343C">
        <w:rPr>
          <w:b/>
          <w:bCs/>
          <w:i/>
          <w:iCs/>
        </w:rPr>
        <w:t xml:space="preserve">Billings-Yun, yes. Penkin, yes. Burke, yes. </w:t>
      </w:r>
      <w:r w:rsidR="004E5DCB" w:rsidRPr="00D6343C">
        <w:rPr>
          <w:b/>
          <w:bCs/>
          <w:i/>
          <w:iCs/>
        </w:rPr>
        <w:t xml:space="preserve">Wuttig, yes. </w:t>
      </w:r>
      <w:r w:rsidR="000325AE" w:rsidRPr="00D6343C">
        <w:rPr>
          <w:b/>
          <w:bCs/>
          <w:i/>
          <w:iCs/>
        </w:rPr>
        <w:t xml:space="preserve">Pinger, yes. </w:t>
      </w:r>
      <w:r w:rsidR="0007308A" w:rsidRPr="00D6343C">
        <w:rPr>
          <w:b/>
          <w:bCs/>
          <w:i/>
          <w:iCs/>
        </w:rPr>
        <w:t>Schaffer, yes.</w:t>
      </w:r>
      <w:r w:rsidR="000325AE" w:rsidRPr="00D6343C">
        <w:rPr>
          <w:b/>
          <w:bCs/>
          <w:i/>
          <w:iCs/>
        </w:rPr>
        <w:t xml:space="preserve"> Barker, no. Shea-Han, yes.</w:t>
      </w:r>
      <w:r w:rsidR="0007308A" w:rsidRPr="00D6343C">
        <w:rPr>
          <w:b/>
          <w:bCs/>
          <w:i/>
          <w:iCs/>
        </w:rPr>
        <w:t xml:space="preserve"> </w:t>
      </w:r>
      <w:r w:rsidR="00D6343C">
        <w:rPr>
          <w:b/>
          <w:bCs/>
          <w:i/>
          <w:iCs/>
        </w:rPr>
        <w:t xml:space="preserve">Motion approved. </w:t>
      </w:r>
      <w:r w:rsidR="00103A7D" w:rsidRPr="00EF0741">
        <w:rPr>
          <w:b/>
          <w:bCs/>
          <w:i/>
          <w:iCs/>
        </w:rPr>
        <w:t xml:space="preserve"> </w:t>
      </w:r>
    </w:p>
    <w:p w14:paraId="313C9EB7" w14:textId="77777777" w:rsidR="00816517" w:rsidRPr="00B87D6E" w:rsidRDefault="00816517" w:rsidP="00326666">
      <w:pPr>
        <w:pStyle w:val="NormalWeb"/>
        <w:spacing w:before="0" w:beforeAutospacing="0" w:after="0" w:afterAutospacing="0"/>
        <w:rPr>
          <w:b/>
          <w:bCs/>
        </w:rPr>
      </w:pPr>
    </w:p>
    <w:p w14:paraId="5A80B23E" w14:textId="77777777" w:rsidR="00E941C1" w:rsidRDefault="00E941C1" w:rsidP="00326666">
      <w:pPr>
        <w:pStyle w:val="NormalWeb"/>
        <w:spacing w:before="0" w:beforeAutospacing="0" w:after="0" w:afterAutospacing="0"/>
        <w:rPr>
          <w:b/>
          <w:bCs/>
        </w:rPr>
      </w:pPr>
    </w:p>
    <w:p w14:paraId="3510603C" w14:textId="78FE9AAC" w:rsidR="002E5D4B" w:rsidRDefault="00766A24" w:rsidP="00326666">
      <w:pPr>
        <w:pStyle w:val="NormalWeb"/>
        <w:spacing w:before="0" w:beforeAutospacing="0" w:after="0" w:afterAutospacing="0"/>
        <w:rPr>
          <w:b/>
          <w:bCs/>
        </w:rPr>
      </w:pPr>
      <w:r w:rsidRPr="00B87D6E">
        <w:rPr>
          <w:b/>
          <w:bCs/>
        </w:rPr>
        <w:lastRenderedPageBreak/>
        <w:tab/>
      </w:r>
    </w:p>
    <w:p w14:paraId="27328E85" w14:textId="5048B53D" w:rsidR="00766A24" w:rsidRPr="00B87D6E" w:rsidRDefault="00766A24" w:rsidP="00326666">
      <w:pPr>
        <w:pStyle w:val="NormalWeb"/>
        <w:spacing w:before="0" w:beforeAutospacing="0" w:after="0" w:afterAutospacing="0"/>
        <w:rPr>
          <w:b/>
          <w:bCs/>
        </w:rPr>
      </w:pPr>
      <w:r w:rsidRPr="00B87D6E">
        <w:rPr>
          <w:b/>
          <w:bCs/>
        </w:rPr>
        <w:t>Approval of Minutes f</w:t>
      </w:r>
      <w:r w:rsidR="00EF0741">
        <w:rPr>
          <w:b/>
          <w:bCs/>
        </w:rPr>
        <w:t>rom</w:t>
      </w:r>
      <w:r w:rsidR="00EC3478" w:rsidRPr="00B87D6E">
        <w:rPr>
          <w:b/>
          <w:bCs/>
        </w:rPr>
        <w:t xml:space="preserve"> December</w:t>
      </w:r>
      <w:r w:rsidRPr="00B87D6E">
        <w:rPr>
          <w:b/>
          <w:bCs/>
        </w:rPr>
        <w:t xml:space="preserve"> —Kneuven </w:t>
      </w:r>
    </w:p>
    <w:p w14:paraId="78ED808B" w14:textId="77777777" w:rsidR="00B17C36" w:rsidRPr="00B17C36" w:rsidRDefault="00B17C36" w:rsidP="00326666">
      <w:pPr>
        <w:pStyle w:val="NormalWeb"/>
        <w:snapToGrid w:val="0"/>
        <w:spacing w:before="0" w:beforeAutospacing="0" w:after="0" w:afterAutospacing="0"/>
        <w:contextualSpacing/>
        <w:rPr>
          <w:b/>
          <w:bCs/>
        </w:rPr>
      </w:pPr>
    </w:p>
    <w:p w14:paraId="59924102" w14:textId="674F4F80" w:rsidR="00766A24" w:rsidRPr="00B87D6E" w:rsidRDefault="007373A3" w:rsidP="00326666">
      <w:pPr>
        <w:pStyle w:val="NormalWeb"/>
        <w:snapToGrid w:val="0"/>
        <w:spacing w:before="0" w:beforeAutospacing="0" w:after="0" w:afterAutospacing="0"/>
        <w:contextualSpacing/>
        <w:rPr>
          <w:b/>
          <w:bCs/>
          <w:i/>
          <w:iCs/>
        </w:rPr>
      </w:pPr>
      <w:r w:rsidRPr="00B87D6E">
        <w:rPr>
          <w:b/>
          <w:bCs/>
          <w:i/>
          <w:iCs/>
        </w:rPr>
        <w:t xml:space="preserve">Motion 2: to approve </w:t>
      </w:r>
      <w:r w:rsidR="008F2E2B">
        <w:rPr>
          <w:b/>
          <w:bCs/>
          <w:i/>
          <w:iCs/>
        </w:rPr>
        <w:t xml:space="preserve">by unanimous consent, </w:t>
      </w:r>
      <w:r w:rsidRPr="00B87D6E">
        <w:rPr>
          <w:b/>
          <w:bCs/>
          <w:i/>
          <w:iCs/>
        </w:rPr>
        <w:t>minutes from December</w:t>
      </w:r>
      <w:r w:rsidR="00394FE4" w:rsidRPr="00B87D6E">
        <w:rPr>
          <w:b/>
          <w:bCs/>
          <w:i/>
          <w:iCs/>
        </w:rPr>
        <w:t xml:space="preserve">. </w:t>
      </w:r>
      <w:r w:rsidR="00AE7E6A">
        <w:rPr>
          <w:b/>
          <w:bCs/>
          <w:i/>
          <w:iCs/>
        </w:rPr>
        <w:t>(</w:t>
      </w:r>
      <w:r w:rsidR="00F03A3E">
        <w:rPr>
          <w:b/>
          <w:bCs/>
          <w:i/>
          <w:iCs/>
        </w:rPr>
        <w:t>December 8 Board meeting</w:t>
      </w:r>
      <w:r w:rsidR="00B17C36">
        <w:rPr>
          <w:b/>
          <w:bCs/>
          <w:i/>
          <w:iCs/>
        </w:rPr>
        <w:t>, December 8</w:t>
      </w:r>
      <w:r w:rsidR="00AE7E6A">
        <w:rPr>
          <w:b/>
          <w:bCs/>
          <w:i/>
          <w:iCs/>
        </w:rPr>
        <w:t xml:space="preserve"> </w:t>
      </w:r>
      <w:r w:rsidR="00F03A3E">
        <w:rPr>
          <w:b/>
          <w:bCs/>
          <w:i/>
          <w:iCs/>
        </w:rPr>
        <w:t>Special meeting</w:t>
      </w:r>
      <w:r w:rsidR="001A3159">
        <w:rPr>
          <w:b/>
          <w:bCs/>
          <w:i/>
          <w:iCs/>
        </w:rPr>
        <w:t>, December 21 Special meeting.</w:t>
      </w:r>
      <w:r w:rsidR="00AE7E6A">
        <w:rPr>
          <w:b/>
          <w:bCs/>
          <w:i/>
          <w:iCs/>
        </w:rPr>
        <w:t>)</w:t>
      </w:r>
      <w:r w:rsidR="001A3159">
        <w:rPr>
          <w:b/>
          <w:bCs/>
          <w:i/>
          <w:iCs/>
        </w:rPr>
        <w:t xml:space="preserve"> </w:t>
      </w:r>
      <w:r w:rsidR="008039A6">
        <w:rPr>
          <w:b/>
          <w:bCs/>
          <w:i/>
          <w:iCs/>
        </w:rPr>
        <w:t xml:space="preserve">Approved. </w:t>
      </w:r>
    </w:p>
    <w:p w14:paraId="2C16A965" w14:textId="42246AF7" w:rsidR="00865B36" w:rsidRPr="00B87D6E" w:rsidRDefault="00865B36" w:rsidP="00326666">
      <w:pPr>
        <w:pStyle w:val="NormalWeb"/>
        <w:snapToGrid w:val="0"/>
        <w:spacing w:before="0" w:beforeAutospacing="0" w:after="0" w:afterAutospacing="0"/>
        <w:contextualSpacing/>
        <w:rPr>
          <w:b/>
          <w:bCs/>
          <w:i/>
          <w:iCs/>
        </w:rPr>
      </w:pPr>
      <w:r w:rsidRPr="00B87D6E">
        <w:rPr>
          <w:b/>
          <w:bCs/>
          <w:i/>
          <w:iCs/>
        </w:rPr>
        <w:t xml:space="preserve">Pinger abstains from </w:t>
      </w:r>
      <w:r w:rsidR="00AB2259">
        <w:rPr>
          <w:b/>
          <w:bCs/>
          <w:i/>
          <w:iCs/>
        </w:rPr>
        <w:t>“</w:t>
      </w:r>
      <w:r w:rsidR="008039A6">
        <w:rPr>
          <w:b/>
          <w:bCs/>
          <w:i/>
          <w:iCs/>
        </w:rPr>
        <w:t>Special</w:t>
      </w:r>
      <w:r w:rsidR="00AB2259">
        <w:rPr>
          <w:b/>
          <w:bCs/>
          <w:i/>
          <w:iCs/>
        </w:rPr>
        <w:t>”</w:t>
      </w:r>
      <w:r w:rsidR="008039A6">
        <w:rPr>
          <w:b/>
          <w:bCs/>
          <w:i/>
          <w:iCs/>
        </w:rPr>
        <w:t xml:space="preserve"> </w:t>
      </w:r>
      <w:r w:rsidR="00AB2259">
        <w:rPr>
          <w:b/>
          <w:bCs/>
          <w:i/>
          <w:iCs/>
        </w:rPr>
        <w:t xml:space="preserve">Executive </w:t>
      </w:r>
      <w:r w:rsidRPr="00B87D6E">
        <w:rPr>
          <w:b/>
          <w:bCs/>
          <w:i/>
          <w:iCs/>
        </w:rPr>
        <w:t>session minutes</w:t>
      </w:r>
      <w:r w:rsidR="00F92BE8">
        <w:rPr>
          <w:b/>
          <w:bCs/>
          <w:i/>
          <w:iCs/>
        </w:rPr>
        <w:t xml:space="preserve"> and</w:t>
      </w:r>
      <w:r w:rsidRPr="00B87D6E">
        <w:rPr>
          <w:b/>
          <w:bCs/>
          <w:i/>
          <w:iCs/>
        </w:rPr>
        <w:t xml:space="preserve"> </w:t>
      </w:r>
      <w:r w:rsidR="00F92BE8">
        <w:rPr>
          <w:b/>
          <w:bCs/>
          <w:i/>
          <w:iCs/>
        </w:rPr>
        <w:t>o</w:t>
      </w:r>
      <w:r w:rsidRPr="00B87D6E">
        <w:rPr>
          <w:b/>
          <w:bCs/>
          <w:i/>
          <w:iCs/>
        </w:rPr>
        <w:t>ppose</w:t>
      </w:r>
      <w:r w:rsidR="00F92BE8">
        <w:rPr>
          <w:b/>
          <w:bCs/>
          <w:i/>
          <w:iCs/>
        </w:rPr>
        <w:t>s the</w:t>
      </w:r>
      <w:r w:rsidRPr="00B87D6E">
        <w:rPr>
          <w:b/>
          <w:bCs/>
          <w:i/>
          <w:iCs/>
        </w:rPr>
        <w:t xml:space="preserve"> board minutes. </w:t>
      </w:r>
    </w:p>
    <w:p w14:paraId="6715E2A1" w14:textId="77777777" w:rsidR="00865B36" w:rsidRPr="00B87D6E" w:rsidRDefault="00865B36" w:rsidP="00326666">
      <w:pPr>
        <w:pStyle w:val="NormalWeb"/>
        <w:snapToGrid w:val="0"/>
        <w:spacing w:before="0" w:beforeAutospacing="0" w:after="0" w:afterAutospacing="0"/>
        <w:contextualSpacing/>
      </w:pPr>
    </w:p>
    <w:p w14:paraId="5AD4C882" w14:textId="2BF17D93" w:rsidR="00766A24" w:rsidRPr="00B87D6E" w:rsidRDefault="00766A24" w:rsidP="00326666">
      <w:pPr>
        <w:pStyle w:val="NormalWeb"/>
        <w:spacing w:before="0" w:beforeAutospacing="0" w:after="0" w:afterAutospacing="0"/>
        <w:rPr>
          <w:b/>
          <w:bCs/>
        </w:rPr>
      </w:pPr>
      <w:r w:rsidRPr="00B87D6E">
        <w:rPr>
          <w:b/>
          <w:bCs/>
        </w:rPr>
        <w:t>5:</w:t>
      </w:r>
      <w:r w:rsidR="00865B36" w:rsidRPr="00B87D6E">
        <w:rPr>
          <w:b/>
          <w:bCs/>
        </w:rPr>
        <w:t>4</w:t>
      </w:r>
      <w:r w:rsidRPr="00B87D6E">
        <w:rPr>
          <w:b/>
          <w:bCs/>
        </w:rPr>
        <w:t xml:space="preserve">5 </w:t>
      </w:r>
      <w:r w:rsidRPr="00B87D6E">
        <w:rPr>
          <w:b/>
          <w:bCs/>
        </w:rPr>
        <w:tab/>
        <w:t xml:space="preserve">Treasurer’s Report—Pinger </w:t>
      </w:r>
    </w:p>
    <w:p w14:paraId="6B35732F" w14:textId="385D4F10" w:rsidR="00865B36" w:rsidRPr="00B87D6E" w:rsidRDefault="00865B36" w:rsidP="00326666">
      <w:pPr>
        <w:pStyle w:val="NormalWeb"/>
        <w:spacing w:before="0" w:beforeAutospacing="0" w:after="0" w:afterAutospacing="0"/>
      </w:pPr>
      <w:r w:rsidRPr="00B87D6E">
        <w:t xml:space="preserve">No financial reports provided </w:t>
      </w:r>
      <w:r w:rsidR="00F92BE8">
        <w:t xml:space="preserve">to Treasurer </w:t>
      </w:r>
      <w:r w:rsidRPr="00B87D6E">
        <w:t xml:space="preserve">since March 2021. </w:t>
      </w:r>
    </w:p>
    <w:p w14:paraId="387236BB" w14:textId="3F6C757F" w:rsidR="00865B36" w:rsidRPr="00B87D6E" w:rsidRDefault="00865B36" w:rsidP="00326666">
      <w:pPr>
        <w:pStyle w:val="NormalWeb"/>
        <w:spacing w:before="0" w:beforeAutospacing="0" w:after="0" w:afterAutospacing="0"/>
      </w:pPr>
      <w:r w:rsidRPr="00B87D6E">
        <w:t>Bookkeeper has not completed reports to date.</w:t>
      </w:r>
      <w:r w:rsidR="006C63E0">
        <w:t xml:space="preserve"> </w:t>
      </w:r>
    </w:p>
    <w:p w14:paraId="59DE4C31" w14:textId="77777777" w:rsidR="00354B81" w:rsidRDefault="00354B81" w:rsidP="00326666">
      <w:pPr>
        <w:pStyle w:val="NormalWeb"/>
        <w:spacing w:before="0" w:beforeAutospacing="0" w:after="0" w:afterAutospacing="0"/>
      </w:pPr>
    </w:p>
    <w:p w14:paraId="197FA7E0" w14:textId="19F5E13B" w:rsidR="00865B36" w:rsidRPr="008A30EE" w:rsidRDefault="00354B81" w:rsidP="00326666">
      <w:pPr>
        <w:pStyle w:val="NormalWeb"/>
        <w:spacing w:before="0" w:beforeAutospacing="0" w:after="0" w:afterAutospacing="0"/>
        <w:rPr>
          <w:b/>
          <w:bCs/>
        </w:rPr>
      </w:pPr>
      <w:proofErr w:type="gramStart"/>
      <w:r w:rsidRPr="008A30EE">
        <w:rPr>
          <w:b/>
          <w:bCs/>
        </w:rPr>
        <w:t xml:space="preserve">5:46 </w:t>
      </w:r>
      <w:r w:rsidR="00865B36" w:rsidRPr="008A30EE">
        <w:rPr>
          <w:b/>
          <w:bCs/>
        </w:rPr>
        <w:t xml:space="preserve"> </w:t>
      </w:r>
      <w:r w:rsidR="00A023E2">
        <w:rPr>
          <w:b/>
          <w:bCs/>
        </w:rPr>
        <w:tab/>
      </w:r>
      <w:proofErr w:type="gramEnd"/>
      <w:r w:rsidR="00A023E2">
        <w:rPr>
          <w:b/>
          <w:bCs/>
        </w:rPr>
        <w:t>Announcement</w:t>
      </w:r>
    </w:p>
    <w:p w14:paraId="182AE666" w14:textId="77777777" w:rsidR="00F41DBE" w:rsidRPr="00B87D6E" w:rsidRDefault="00F41DBE" w:rsidP="00F41DBE">
      <w:pPr>
        <w:pStyle w:val="NormalWeb"/>
        <w:snapToGrid w:val="0"/>
        <w:spacing w:before="0" w:beforeAutospacing="0" w:after="0" w:afterAutospacing="0"/>
        <w:contextualSpacing/>
      </w:pPr>
      <w:r w:rsidRPr="00B87D6E">
        <w:t xml:space="preserve">Billings-Yun accepted nomination for vice-president, to be voted on next month. </w:t>
      </w:r>
    </w:p>
    <w:p w14:paraId="764EF61E" w14:textId="77777777" w:rsidR="00865B36" w:rsidRPr="00B87D6E" w:rsidRDefault="00865B36" w:rsidP="00326666">
      <w:pPr>
        <w:pStyle w:val="NormalWeb"/>
        <w:spacing w:before="0" w:beforeAutospacing="0" w:after="0" w:afterAutospacing="0"/>
      </w:pPr>
    </w:p>
    <w:p w14:paraId="679A7381" w14:textId="2240436D" w:rsidR="00766A24" w:rsidRPr="00B87D6E" w:rsidRDefault="00766A24" w:rsidP="00326666">
      <w:pPr>
        <w:pStyle w:val="NormalWeb"/>
        <w:spacing w:before="0" w:beforeAutospacing="0" w:after="0" w:afterAutospacing="0"/>
        <w:rPr>
          <w:b/>
          <w:bCs/>
        </w:rPr>
      </w:pPr>
      <w:r w:rsidRPr="00B87D6E">
        <w:rPr>
          <w:b/>
          <w:bCs/>
        </w:rPr>
        <w:t>5:4</w:t>
      </w:r>
      <w:r w:rsidR="00F41DBE" w:rsidRPr="00B87D6E">
        <w:rPr>
          <w:b/>
          <w:bCs/>
        </w:rPr>
        <w:t>7</w:t>
      </w:r>
      <w:r w:rsidRPr="00B87D6E">
        <w:rPr>
          <w:b/>
          <w:bCs/>
        </w:rPr>
        <w:tab/>
        <w:t xml:space="preserve">Crime </w:t>
      </w:r>
      <w:r w:rsidR="00EC3478" w:rsidRPr="00B87D6E">
        <w:rPr>
          <w:b/>
          <w:bCs/>
        </w:rPr>
        <w:t>Prevention Presentation</w:t>
      </w:r>
      <w:r w:rsidRPr="00B87D6E">
        <w:rPr>
          <w:b/>
          <w:bCs/>
        </w:rPr>
        <w:t>—Burke, Olsson</w:t>
      </w:r>
    </w:p>
    <w:p w14:paraId="2B4E02D1" w14:textId="2488CF37" w:rsidR="00766A24" w:rsidRDefault="00766A24" w:rsidP="00326666">
      <w:pPr>
        <w:pStyle w:val="NormalWeb"/>
        <w:spacing w:before="0" w:beforeAutospacing="0" w:after="0" w:afterAutospacing="0"/>
        <w:rPr>
          <w:b/>
          <w:bCs/>
        </w:rPr>
      </w:pPr>
    </w:p>
    <w:p w14:paraId="2F8232EB" w14:textId="2E63EF32" w:rsidR="006A076E" w:rsidRDefault="004D226C" w:rsidP="00326666">
      <w:pPr>
        <w:pStyle w:val="NormalWeb"/>
        <w:spacing w:before="0" w:beforeAutospacing="0" w:after="0" w:afterAutospacing="0"/>
      </w:pPr>
      <w:r w:rsidRPr="00964726">
        <w:t xml:space="preserve">Recommendations were given to bring up the topic at each neighborhood and </w:t>
      </w:r>
      <w:r w:rsidR="004D6C5C" w:rsidRPr="00964726">
        <w:t>see what kind of interest they have in being more involved in the topic</w:t>
      </w:r>
      <w:r w:rsidR="00B43F6D">
        <w:t>, level of priority</w:t>
      </w:r>
      <w:r w:rsidR="00CF29B8">
        <w:t>, policy ideas</w:t>
      </w:r>
      <w:r w:rsidR="004D6C5C" w:rsidRPr="00964726">
        <w:t xml:space="preserve">. </w:t>
      </w:r>
      <w:r w:rsidR="007827F4" w:rsidRPr="00964726">
        <w:t>Seek p</w:t>
      </w:r>
      <w:r w:rsidR="002D73E7" w:rsidRPr="00964726">
        <w:t xml:space="preserve">ossible volunteers for a committee. </w:t>
      </w:r>
      <w:r w:rsidR="002D195A" w:rsidRPr="00964726">
        <w:t xml:space="preserve">Advocate for solutions, not just complaints but propose new ideas. </w:t>
      </w:r>
      <w:r w:rsidR="00010066">
        <w:t xml:space="preserve">Showing unity as a coalition. </w:t>
      </w:r>
      <w:r w:rsidR="00542B10">
        <w:t>Report everything</w:t>
      </w:r>
      <w:r w:rsidR="00C30873">
        <w:t xml:space="preserve"> on PDX Reporter, for data. </w:t>
      </w:r>
    </w:p>
    <w:p w14:paraId="5C9A8314" w14:textId="5BF64C9A" w:rsidR="00D4615D" w:rsidRDefault="00D4615D" w:rsidP="00326666">
      <w:pPr>
        <w:pStyle w:val="NormalWeb"/>
        <w:spacing w:before="0" w:beforeAutospacing="0" w:after="0" w:afterAutospacing="0"/>
      </w:pPr>
    </w:p>
    <w:p w14:paraId="12E5AA4E" w14:textId="10ED307B" w:rsidR="00D4615D" w:rsidRPr="00964726" w:rsidRDefault="00D4615D" w:rsidP="00326666">
      <w:pPr>
        <w:pStyle w:val="NormalWeb"/>
        <w:spacing w:before="0" w:beforeAutospacing="0" w:after="0" w:afterAutospacing="0"/>
      </w:pPr>
      <w:r>
        <w:t xml:space="preserve">2 </w:t>
      </w:r>
      <w:r w:rsidR="004D7499">
        <w:t>a</w:t>
      </w:r>
      <w:r>
        <w:t>c</w:t>
      </w:r>
      <w:r w:rsidR="004D7499">
        <w:t>tiv</w:t>
      </w:r>
      <w:r>
        <w:t>e groups were presented</w:t>
      </w:r>
      <w:r w:rsidR="00312B4D">
        <w:t>:</w:t>
      </w:r>
      <w:r>
        <w:t xml:space="preserve"> Public Safety Action Co</w:t>
      </w:r>
      <w:r w:rsidR="00EB0F14">
        <w:t>al</w:t>
      </w:r>
      <w:r>
        <w:t>it</w:t>
      </w:r>
      <w:r w:rsidR="00EB0F14">
        <w:t>ion (PSAC</w:t>
      </w:r>
      <w:r>
        <w:t xml:space="preserve">) and the Core </w:t>
      </w:r>
      <w:r w:rsidR="00B50183">
        <w:t>N</w:t>
      </w:r>
      <w:r w:rsidR="00A2217F">
        <w:t xml:space="preserve">eighborhoods </w:t>
      </w:r>
      <w:r w:rsidR="00B50183">
        <w:t>S</w:t>
      </w:r>
      <w:r w:rsidR="00A2217F">
        <w:t xml:space="preserve">afety </w:t>
      </w:r>
      <w:r w:rsidR="00B50183">
        <w:t>Action G</w:t>
      </w:r>
      <w:r w:rsidR="00A2217F">
        <w:t>roup</w:t>
      </w:r>
      <w:r w:rsidR="006002EB">
        <w:t xml:space="preserve"> (with representatives from the 6 central city neighborhoods)</w:t>
      </w:r>
      <w:r w:rsidR="00A2217F">
        <w:t xml:space="preserve">. </w:t>
      </w:r>
      <w:r w:rsidR="001F4DB3">
        <w:t xml:space="preserve">Everyone is invited to participate </w:t>
      </w:r>
      <w:r w:rsidR="00A72911">
        <w:t xml:space="preserve">in either of these groups as well. </w:t>
      </w:r>
    </w:p>
    <w:p w14:paraId="06A18370" w14:textId="77777777" w:rsidR="006A076E" w:rsidRPr="00964726" w:rsidRDefault="006A076E" w:rsidP="00326666">
      <w:pPr>
        <w:pStyle w:val="NormalWeb"/>
        <w:spacing w:before="0" w:beforeAutospacing="0" w:after="0" w:afterAutospacing="0"/>
      </w:pPr>
    </w:p>
    <w:p w14:paraId="7FBFBB71" w14:textId="6EA80D62" w:rsidR="00E346BF" w:rsidRPr="00B87D6E" w:rsidRDefault="00E346BF" w:rsidP="00326666">
      <w:pPr>
        <w:pStyle w:val="NormalWeb"/>
        <w:spacing w:before="0" w:beforeAutospacing="0" w:after="0" w:afterAutospacing="0"/>
        <w:rPr>
          <w:b/>
          <w:bCs/>
          <w:i/>
          <w:iCs/>
        </w:rPr>
      </w:pPr>
      <w:r w:rsidRPr="00B87D6E">
        <w:rPr>
          <w:b/>
          <w:bCs/>
          <w:i/>
          <w:iCs/>
        </w:rPr>
        <w:t xml:space="preserve">Motion 3: </w:t>
      </w:r>
      <w:r w:rsidR="00295D89" w:rsidRPr="00B87D6E">
        <w:rPr>
          <w:b/>
          <w:bCs/>
          <w:i/>
          <w:iCs/>
        </w:rPr>
        <w:t xml:space="preserve">Pinger moves to form a standing committee for public safety and livability. </w:t>
      </w:r>
      <w:r w:rsidR="00726ED2" w:rsidRPr="00B87D6E">
        <w:rPr>
          <w:b/>
          <w:bCs/>
          <w:i/>
          <w:iCs/>
        </w:rPr>
        <w:t xml:space="preserve">Blaize seconds. </w:t>
      </w:r>
      <w:r w:rsidR="00417E2E" w:rsidRPr="00B87D6E">
        <w:rPr>
          <w:b/>
          <w:bCs/>
          <w:i/>
          <w:iCs/>
        </w:rPr>
        <w:t xml:space="preserve">Approved unanimously. </w:t>
      </w:r>
    </w:p>
    <w:p w14:paraId="45E0F72C" w14:textId="77777777" w:rsidR="00E346BF" w:rsidRPr="00B87D6E" w:rsidRDefault="00E346BF" w:rsidP="00326666">
      <w:pPr>
        <w:pStyle w:val="NormalWeb"/>
        <w:spacing w:before="0" w:beforeAutospacing="0" w:after="0" w:afterAutospacing="0"/>
        <w:rPr>
          <w:b/>
          <w:bCs/>
        </w:rPr>
      </w:pPr>
    </w:p>
    <w:p w14:paraId="6ACED56E" w14:textId="0A55F7FB" w:rsidR="00766A24" w:rsidRPr="00B87D6E" w:rsidRDefault="00766A24" w:rsidP="00326666">
      <w:pPr>
        <w:pStyle w:val="NormalWeb"/>
        <w:spacing w:before="0" w:beforeAutospacing="0" w:after="0" w:afterAutospacing="0"/>
        <w:rPr>
          <w:b/>
          <w:bCs/>
        </w:rPr>
      </w:pPr>
      <w:r w:rsidRPr="00B87D6E">
        <w:rPr>
          <w:b/>
          <w:bCs/>
        </w:rPr>
        <w:t>6:</w:t>
      </w:r>
      <w:r w:rsidR="008E610A" w:rsidRPr="00B87D6E">
        <w:rPr>
          <w:b/>
          <w:bCs/>
        </w:rPr>
        <w:t>24</w:t>
      </w:r>
      <w:r w:rsidRPr="00B87D6E">
        <w:rPr>
          <w:b/>
          <w:bCs/>
        </w:rPr>
        <w:tab/>
        <w:t>Succession Committee Report—</w:t>
      </w:r>
      <w:r w:rsidR="00326666" w:rsidRPr="00B87D6E">
        <w:rPr>
          <w:b/>
          <w:bCs/>
        </w:rPr>
        <w:t>Burke</w:t>
      </w:r>
    </w:p>
    <w:p w14:paraId="00B5B567" w14:textId="1A13CF7D" w:rsidR="00B94238" w:rsidRPr="00B94238" w:rsidRDefault="00B94238" w:rsidP="00326666">
      <w:pPr>
        <w:pStyle w:val="NormalWeb"/>
        <w:spacing w:before="0" w:beforeAutospacing="0" w:after="0" w:afterAutospacing="0"/>
      </w:pPr>
      <w:r w:rsidRPr="00B94238">
        <w:t xml:space="preserve">Job description was emailed previously. </w:t>
      </w:r>
      <w:r w:rsidR="0080658C">
        <w:t xml:space="preserve">Authority matrix will be revisited next month for approval. </w:t>
      </w:r>
      <w:r w:rsidR="00734785">
        <w:t xml:space="preserve">Timeline of process was </w:t>
      </w:r>
      <w:r w:rsidR="00136329">
        <w:t>shared via chat feature. Deadline to apply</w:t>
      </w:r>
      <w:r w:rsidR="00A85A35">
        <w:t>:</w:t>
      </w:r>
      <w:r w:rsidR="00136329">
        <w:t xml:space="preserve"> Jan 31. </w:t>
      </w:r>
      <w:r w:rsidR="007A58FC">
        <w:t xml:space="preserve">Interviews in February. </w:t>
      </w:r>
      <w:r w:rsidR="002767B7">
        <w:t xml:space="preserve">Recommendation for final candidate </w:t>
      </w:r>
      <w:r w:rsidR="00D220D4">
        <w:t xml:space="preserve">will be brough to the </w:t>
      </w:r>
      <w:r w:rsidR="002767B7">
        <w:t xml:space="preserve">March meeting. </w:t>
      </w:r>
      <w:r w:rsidR="007C5A90">
        <w:t xml:space="preserve">Succession committee and president will </w:t>
      </w:r>
      <w:r w:rsidR="000C2DC2">
        <w:t xml:space="preserve">conduct interviews. </w:t>
      </w:r>
    </w:p>
    <w:p w14:paraId="48C7737F" w14:textId="77777777" w:rsidR="00B94238" w:rsidRPr="00B94238" w:rsidRDefault="00B94238" w:rsidP="00326666">
      <w:pPr>
        <w:pStyle w:val="NormalWeb"/>
        <w:spacing w:before="0" w:beforeAutospacing="0" w:after="0" w:afterAutospacing="0"/>
      </w:pPr>
    </w:p>
    <w:p w14:paraId="51976A88" w14:textId="61010CF8" w:rsidR="008E610A" w:rsidRPr="00B87D6E" w:rsidRDefault="00845628" w:rsidP="00326666">
      <w:pPr>
        <w:pStyle w:val="NormalWeb"/>
        <w:spacing w:before="0" w:beforeAutospacing="0" w:after="0" w:afterAutospacing="0"/>
        <w:rPr>
          <w:b/>
          <w:bCs/>
          <w:i/>
          <w:iCs/>
        </w:rPr>
      </w:pPr>
      <w:r w:rsidRPr="00B87D6E">
        <w:rPr>
          <w:b/>
          <w:bCs/>
          <w:i/>
          <w:iCs/>
        </w:rPr>
        <w:t>Motion 4: Pinger moved to a</w:t>
      </w:r>
      <w:r w:rsidR="00F26BEB" w:rsidRPr="00B87D6E">
        <w:rPr>
          <w:b/>
          <w:bCs/>
          <w:i/>
          <w:iCs/>
        </w:rPr>
        <w:t xml:space="preserve">pprove job description and post it. Penkin seconds. </w:t>
      </w:r>
      <w:r w:rsidR="007F6671" w:rsidRPr="00B87D6E">
        <w:rPr>
          <w:b/>
          <w:bCs/>
          <w:i/>
          <w:iCs/>
        </w:rPr>
        <w:t xml:space="preserve">Motion passed. </w:t>
      </w:r>
    </w:p>
    <w:p w14:paraId="005B7BBC" w14:textId="77777777" w:rsidR="007F6671" w:rsidRPr="00F36D7A" w:rsidRDefault="007F6671" w:rsidP="00326666">
      <w:pPr>
        <w:pStyle w:val="NormalWeb"/>
        <w:spacing w:before="0" w:beforeAutospacing="0" w:after="0" w:afterAutospacing="0"/>
      </w:pPr>
    </w:p>
    <w:p w14:paraId="4B2E7B99" w14:textId="05647825" w:rsidR="00766A24" w:rsidRPr="00B87D6E" w:rsidRDefault="00766A24" w:rsidP="00326666">
      <w:pPr>
        <w:pStyle w:val="NormalWeb"/>
        <w:spacing w:before="0" w:beforeAutospacing="0" w:after="0" w:afterAutospacing="0"/>
        <w:rPr>
          <w:b/>
          <w:bCs/>
        </w:rPr>
      </w:pPr>
      <w:r w:rsidRPr="00B87D6E">
        <w:rPr>
          <w:b/>
          <w:bCs/>
        </w:rPr>
        <w:t>6:</w:t>
      </w:r>
      <w:r w:rsidR="008B5330" w:rsidRPr="00B87D6E">
        <w:rPr>
          <w:b/>
          <w:bCs/>
        </w:rPr>
        <w:t>31</w:t>
      </w:r>
      <w:r w:rsidRPr="00B87D6E">
        <w:rPr>
          <w:b/>
          <w:bCs/>
        </w:rPr>
        <w:t xml:space="preserve"> </w:t>
      </w:r>
      <w:r w:rsidRPr="00B87D6E">
        <w:rPr>
          <w:b/>
          <w:bCs/>
        </w:rPr>
        <w:tab/>
        <w:t>Board Work Session</w:t>
      </w:r>
      <w:r w:rsidR="000C2DC2">
        <w:rPr>
          <w:b/>
          <w:bCs/>
        </w:rPr>
        <w:t xml:space="preserve">—Kneuven </w:t>
      </w:r>
    </w:p>
    <w:p w14:paraId="011ED16F" w14:textId="6922D02E" w:rsidR="00FB6EB7" w:rsidRDefault="00DC7CE1" w:rsidP="00326666">
      <w:pPr>
        <w:tabs>
          <w:tab w:val="left" w:pos="89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Kneuven brought up </w:t>
      </w:r>
      <w:r w:rsidR="00294999">
        <w:rPr>
          <w:rFonts w:ascii="Times New Roman" w:hAnsi="Times New Roman" w:cs="Times New Roman"/>
          <w:sz w:val="24"/>
          <w:szCs w:val="24"/>
        </w:rPr>
        <w:t>possibility of a b</w:t>
      </w:r>
      <w:r w:rsidR="004D13E3">
        <w:rPr>
          <w:rFonts w:ascii="Times New Roman" w:hAnsi="Times New Roman" w:cs="Times New Roman"/>
          <w:sz w:val="24"/>
          <w:szCs w:val="24"/>
        </w:rPr>
        <w:t xml:space="preserve">oard </w:t>
      </w:r>
      <w:r w:rsidR="00294999">
        <w:rPr>
          <w:rFonts w:ascii="Times New Roman" w:hAnsi="Times New Roman" w:cs="Times New Roman"/>
          <w:sz w:val="24"/>
          <w:szCs w:val="24"/>
        </w:rPr>
        <w:t xml:space="preserve">work </w:t>
      </w:r>
      <w:r w:rsidR="004D13E3">
        <w:rPr>
          <w:rFonts w:ascii="Times New Roman" w:hAnsi="Times New Roman" w:cs="Times New Roman"/>
          <w:sz w:val="24"/>
          <w:szCs w:val="24"/>
        </w:rPr>
        <w:t xml:space="preserve">session to talk about </w:t>
      </w:r>
      <w:r w:rsidR="00D756B3">
        <w:rPr>
          <w:rFonts w:ascii="Times New Roman" w:hAnsi="Times New Roman" w:cs="Times New Roman"/>
          <w:sz w:val="24"/>
          <w:szCs w:val="24"/>
        </w:rPr>
        <w:t>goals</w:t>
      </w:r>
      <w:r w:rsidR="00615D1A">
        <w:rPr>
          <w:rFonts w:ascii="Times New Roman" w:hAnsi="Times New Roman" w:cs="Times New Roman"/>
          <w:sz w:val="24"/>
          <w:szCs w:val="24"/>
        </w:rPr>
        <w:t>, engagement,</w:t>
      </w:r>
      <w:r w:rsidR="00D756B3">
        <w:rPr>
          <w:rFonts w:ascii="Times New Roman" w:hAnsi="Times New Roman" w:cs="Times New Roman"/>
          <w:sz w:val="24"/>
          <w:szCs w:val="24"/>
        </w:rPr>
        <w:t xml:space="preserve"> and </w:t>
      </w:r>
      <w:r w:rsidR="004D13E3">
        <w:rPr>
          <w:rFonts w:ascii="Times New Roman" w:hAnsi="Times New Roman" w:cs="Times New Roman"/>
          <w:sz w:val="24"/>
          <w:szCs w:val="24"/>
        </w:rPr>
        <w:t xml:space="preserve">committees. </w:t>
      </w:r>
      <w:r w:rsidR="00CE0ADC" w:rsidRPr="000C2DC2">
        <w:rPr>
          <w:rFonts w:ascii="Times New Roman" w:hAnsi="Times New Roman" w:cs="Times New Roman"/>
          <w:sz w:val="24"/>
          <w:szCs w:val="24"/>
        </w:rPr>
        <w:t>January 29</w:t>
      </w:r>
      <w:r w:rsidR="00CE0ADC" w:rsidRPr="000C2DC2">
        <w:rPr>
          <w:rFonts w:ascii="Times New Roman" w:hAnsi="Times New Roman" w:cs="Times New Roman"/>
          <w:sz w:val="24"/>
          <w:szCs w:val="24"/>
          <w:vertAlign w:val="superscript"/>
        </w:rPr>
        <w:t>th</w:t>
      </w:r>
      <w:r w:rsidR="00CE0ADC" w:rsidRPr="000C2DC2">
        <w:rPr>
          <w:rFonts w:ascii="Times New Roman" w:hAnsi="Times New Roman" w:cs="Times New Roman"/>
          <w:sz w:val="24"/>
          <w:szCs w:val="24"/>
        </w:rPr>
        <w:t xml:space="preserve"> session</w:t>
      </w:r>
      <w:r w:rsidR="00CE0ADC">
        <w:rPr>
          <w:rFonts w:ascii="Times New Roman" w:hAnsi="Times New Roman" w:cs="Times New Roman"/>
          <w:sz w:val="24"/>
          <w:szCs w:val="24"/>
        </w:rPr>
        <w:t>, hybrid option</w:t>
      </w:r>
    </w:p>
    <w:p w14:paraId="2D92E5F9" w14:textId="334AF564" w:rsidR="00F35CE6" w:rsidRPr="000C2DC2" w:rsidRDefault="00FB6EB7" w:rsidP="00326666">
      <w:pPr>
        <w:tabs>
          <w:tab w:val="left" w:pos="8960"/>
        </w:tabs>
        <w:spacing w:after="0" w:line="240" w:lineRule="auto"/>
        <w:rPr>
          <w:rFonts w:ascii="Times New Roman" w:hAnsi="Times New Roman" w:cs="Times New Roman"/>
          <w:sz w:val="24"/>
          <w:szCs w:val="24"/>
        </w:rPr>
      </w:pPr>
      <w:r>
        <w:rPr>
          <w:rFonts w:ascii="Times New Roman" w:hAnsi="Times New Roman" w:cs="Times New Roman"/>
          <w:sz w:val="24"/>
          <w:szCs w:val="24"/>
        </w:rPr>
        <w:t>Question was raised about the continuation of strategic planning process</w:t>
      </w:r>
      <w:r w:rsidR="00412B82">
        <w:rPr>
          <w:rFonts w:ascii="Times New Roman" w:hAnsi="Times New Roman" w:cs="Times New Roman"/>
          <w:sz w:val="24"/>
          <w:szCs w:val="24"/>
        </w:rPr>
        <w:t xml:space="preserve"> and desire to complete the work that was started</w:t>
      </w:r>
      <w:r>
        <w:rPr>
          <w:rFonts w:ascii="Times New Roman" w:hAnsi="Times New Roman" w:cs="Times New Roman"/>
          <w:sz w:val="24"/>
          <w:szCs w:val="24"/>
        </w:rPr>
        <w:t>.</w:t>
      </w:r>
      <w:r w:rsidR="00412B82">
        <w:rPr>
          <w:rFonts w:ascii="Times New Roman" w:hAnsi="Times New Roman" w:cs="Times New Roman"/>
          <w:sz w:val="24"/>
          <w:szCs w:val="24"/>
        </w:rPr>
        <w:t xml:space="preserve"> </w:t>
      </w:r>
      <w:r w:rsidR="000339E4">
        <w:rPr>
          <w:rFonts w:ascii="Times New Roman" w:hAnsi="Times New Roman" w:cs="Times New Roman"/>
          <w:sz w:val="24"/>
          <w:szCs w:val="24"/>
        </w:rPr>
        <w:t>Identity, goals, culture were still to be d</w:t>
      </w:r>
      <w:r w:rsidR="004D1CC9">
        <w:rPr>
          <w:rFonts w:ascii="Times New Roman" w:hAnsi="Times New Roman" w:cs="Times New Roman"/>
          <w:sz w:val="24"/>
          <w:szCs w:val="24"/>
        </w:rPr>
        <w:t>iscussed</w:t>
      </w:r>
      <w:r w:rsidR="00D143B8">
        <w:rPr>
          <w:rFonts w:ascii="Times New Roman" w:hAnsi="Times New Roman" w:cs="Times New Roman"/>
          <w:sz w:val="24"/>
          <w:szCs w:val="24"/>
        </w:rPr>
        <w:t xml:space="preserve"> and decided</w:t>
      </w:r>
      <w:r w:rsidR="000339E4">
        <w:rPr>
          <w:rFonts w:ascii="Times New Roman" w:hAnsi="Times New Roman" w:cs="Times New Roman"/>
          <w:sz w:val="24"/>
          <w:szCs w:val="24"/>
        </w:rPr>
        <w:t xml:space="preserve">. </w:t>
      </w:r>
    </w:p>
    <w:p w14:paraId="0E84AA32" w14:textId="77777777" w:rsidR="0000632E" w:rsidRDefault="0000632E" w:rsidP="00326666">
      <w:pPr>
        <w:tabs>
          <w:tab w:val="left" w:pos="8960"/>
        </w:tabs>
        <w:spacing w:after="0" w:line="240" w:lineRule="auto"/>
        <w:rPr>
          <w:rFonts w:ascii="Times New Roman" w:hAnsi="Times New Roman" w:cs="Times New Roman"/>
          <w:sz w:val="24"/>
          <w:szCs w:val="24"/>
        </w:rPr>
      </w:pPr>
    </w:p>
    <w:p w14:paraId="67385945" w14:textId="7539D008" w:rsidR="00766A24" w:rsidRPr="00B87D6E" w:rsidRDefault="00766A24" w:rsidP="00326666">
      <w:pPr>
        <w:pStyle w:val="NormalWeb"/>
        <w:spacing w:before="0" w:beforeAutospacing="0" w:after="0" w:afterAutospacing="0"/>
        <w:contextualSpacing/>
        <w:rPr>
          <w:b/>
          <w:bCs/>
        </w:rPr>
      </w:pPr>
      <w:r w:rsidRPr="00B87D6E">
        <w:rPr>
          <w:b/>
          <w:bCs/>
        </w:rPr>
        <w:t>6:50</w:t>
      </w:r>
      <w:r w:rsidRPr="00B87D6E">
        <w:rPr>
          <w:b/>
          <w:bCs/>
        </w:rPr>
        <w:tab/>
        <w:t>Public Comment</w:t>
      </w:r>
    </w:p>
    <w:p w14:paraId="77C5A1DA" w14:textId="77777777" w:rsidR="00766A24" w:rsidRPr="00B87D6E" w:rsidRDefault="00766A24" w:rsidP="00326666">
      <w:pPr>
        <w:pStyle w:val="NormalWeb"/>
        <w:spacing w:before="0" w:beforeAutospacing="0" w:after="0" w:afterAutospacing="0"/>
        <w:contextualSpacing/>
        <w:rPr>
          <w:b/>
          <w:bCs/>
        </w:rPr>
      </w:pPr>
    </w:p>
    <w:p w14:paraId="73DF16B6" w14:textId="646C3F8A" w:rsidR="00766A24" w:rsidRPr="00B87D6E" w:rsidRDefault="00766A24" w:rsidP="00326666">
      <w:pPr>
        <w:pStyle w:val="NormalWeb"/>
        <w:spacing w:before="0" w:beforeAutospacing="0" w:after="0" w:afterAutospacing="0"/>
        <w:contextualSpacing/>
        <w:rPr>
          <w:b/>
          <w:bCs/>
        </w:rPr>
      </w:pPr>
      <w:r w:rsidRPr="00B87D6E">
        <w:rPr>
          <w:b/>
          <w:bCs/>
        </w:rPr>
        <w:t>6:</w:t>
      </w:r>
      <w:r w:rsidR="002A1E55" w:rsidRPr="00B87D6E">
        <w:rPr>
          <w:b/>
          <w:bCs/>
        </w:rPr>
        <w:t>53</w:t>
      </w:r>
      <w:r w:rsidRPr="00B87D6E">
        <w:rPr>
          <w:b/>
          <w:bCs/>
        </w:rPr>
        <w:tab/>
      </w:r>
      <w:r w:rsidR="00326666" w:rsidRPr="00B87D6E">
        <w:rPr>
          <w:b/>
          <w:bCs/>
        </w:rPr>
        <w:t>Meeting</w:t>
      </w:r>
      <w:r w:rsidRPr="00B87D6E">
        <w:rPr>
          <w:b/>
          <w:bCs/>
        </w:rPr>
        <w:t xml:space="preserve"> Adjourn</w:t>
      </w:r>
      <w:r w:rsidR="00326666" w:rsidRPr="00B87D6E">
        <w:rPr>
          <w:b/>
          <w:bCs/>
        </w:rPr>
        <w:t>ed</w:t>
      </w:r>
      <w:r w:rsidRPr="00B87D6E">
        <w:rPr>
          <w:b/>
          <w:bCs/>
        </w:rPr>
        <w:t xml:space="preserve">                         </w:t>
      </w:r>
    </w:p>
    <w:p w14:paraId="50774152" w14:textId="77777777" w:rsidR="00766A24" w:rsidRPr="00B87D6E" w:rsidRDefault="00766A24" w:rsidP="00326666">
      <w:pPr>
        <w:pStyle w:val="NormalWeb"/>
        <w:spacing w:before="0" w:beforeAutospacing="0" w:after="0" w:afterAutospacing="0"/>
        <w:contextualSpacing/>
      </w:pPr>
      <w:r w:rsidRPr="00B87D6E">
        <w:t xml:space="preserve">                   </w:t>
      </w:r>
    </w:p>
    <w:p w14:paraId="4B8F9E5B" w14:textId="581AD2DD" w:rsidR="006049BF" w:rsidRPr="00B87D6E" w:rsidRDefault="00766A24" w:rsidP="00326666">
      <w:pPr>
        <w:pStyle w:val="NormalWeb"/>
        <w:spacing w:before="0" w:beforeAutospacing="0" w:after="0" w:afterAutospacing="0"/>
        <w:contextualSpacing/>
      </w:pPr>
      <w:r w:rsidRPr="00B87D6E">
        <w:tab/>
        <w:t>Next Meeting: February 9, 2022</w:t>
      </w:r>
    </w:p>
    <w:sectPr w:rsidR="006049BF" w:rsidRPr="00B87D6E" w:rsidSect="00651B0E">
      <w:type w:val="continuous"/>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01C1" w14:textId="77777777" w:rsidR="00AC3A42" w:rsidRDefault="00AC3A42" w:rsidP="00E764B8">
      <w:pPr>
        <w:spacing w:after="0" w:line="240" w:lineRule="auto"/>
      </w:pPr>
      <w:r>
        <w:separator/>
      </w:r>
    </w:p>
  </w:endnote>
  <w:endnote w:type="continuationSeparator" w:id="0">
    <w:p w14:paraId="3A904550" w14:textId="77777777" w:rsidR="00AC3A42" w:rsidRDefault="00AC3A42"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EE84" w14:textId="77777777" w:rsidR="00AC3A42" w:rsidRDefault="00AC3A42" w:rsidP="00E764B8">
      <w:pPr>
        <w:spacing w:after="0" w:line="240" w:lineRule="auto"/>
      </w:pPr>
      <w:r>
        <w:separator/>
      </w:r>
    </w:p>
  </w:footnote>
  <w:footnote w:type="continuationSeparator" w:id="0">
    <w:p w14:paraId="7CD049AC" w14:textId="77777777" w:rsidR="00AC3A42" w:rsidRDefault="00AC3A42"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E3B" w14:textId="2D3C0B04" w:rsidR="00E764B8" w:rsidRDefault="00E43DD5">
    <w:pPr>
      <w:pStyle w:val="Header"/>
    </w:pPr>
    <w:r>
      <w:rPr>
        <w:noProof/>
      </w:rPr>
      <w:drawing>
        <wp:anchor distT="0" distB="0" distL="114300" distR="114300" simplePos="0" relativeHeight="251661312" behindDoc="1" locked="0" layoutInCell="1" allowOverlap="1" wp14:anchorId="4F88AF4A" wp14:editId="059507D6">
          <wp:simplePos x="0" y="0"/>
          <wp:positionH relativeFrom="column">
            <wp:posOffset>-525780</wp:posOffset>
          </wp:positionH>
          <wp:positionV relativeFrom="paragraph">
            <wp:posOffset>-358140</wp:posOffset>
          </wp:positionV>
          <wp:extent cx="7452360" cy="98536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52360" cy="98536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171C3727"/>
    <w:multiLevelType w:val="hybridMultilevel"/>
    <w:tmpl w:val="0F7668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7"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800AC"/>
    <w:multiLevelType w:val="hybridMultilevel"/>
    <w:tmpl w:val="DBE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1"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3"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4" w15:restartNumberingAfterBreak="0">
    <w:nsid w:val="6AD94664"/>
    <w:multiLevelType w:val="hybridMultilevel"/>
    <w:tmpl w:val="7E8EA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D506FCE"/>
    <w:multiLevelType w:val="hybridMultilevel"/>
    <w:tmpl w:val="FCE8D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7" w15:restartNumberingAfterBreak="0">
    <w:nsid w:val="758B1A61"/>
    <w:multiLevelType w:val="hybridMultilevel"/>
    <w:tmpl w:val="5F28FD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12"/>
  </w:num>
  <w:num w:numId="5">
    <w:abstractNumId w:val="10"/>
  </w:num>
  <w:num w:numId="6">
    <w:abstractNumId w:val="1"/>
  </w:num>
  <w:num w:numId="7">
    <w:abstractNumId w:val="18"/>
  </w:num>
  <w:num w:numId="8">
    <w:abstractNumId w:val="5"/>
  </w:num>
  <w:num w:numId="9">
    <w:abstractNumId w:val="7"/>
  </w:num>
  <w:num w:numId="10">
    <w:abstractNumId w:val="9"/>
  </w:num>
  <w:num w:numId="11">
    <w:abstractNumId w:val="11"/>
  </w:num>
  <w:num w:numId="12">
    <w:abstractNumId w:val="4"/>
  </w:num>
  <w:num w:numId="13">
    <w:abstractNumId w:val="0"/>
  </w:num>
  <w:num w:numId="14">
    <w:abstractNumId w:val="3"/>
  </w:num>
  <w:num w:numId="15">
    <w:abstractNumId w:val="15"/>
  </w:num>
  <w:num w:numId="16">
    <w:abstractNumId w:val="17"/>
  </w:num>
  <w:num w:numId="17">
    <w:abstractNumId w:val="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4A7C"/>
    <w:rsid w:val="00005F38"/>
    <w:rsid w:val="0000632E"/>
    <w:rsid w:val="00010066"/>
    <w:rsid w:val="000156D6"/>
    <w:rsid w:val="000166E9"/>
    <w:rsid w:val="0001769D"/>
    <w:rsid w:val="0002651B"/>
    <w:rsid w:val="0003229D"/>
    <w:rsid w:val="000325AE"/>
    <w:rsid w:val="000339E4"/>
    <w:rsid w:val="00035363"/>
    <w:rsid w:val="00035CFD"/>
    <w:rsid w:val="00035F34"/>
    <w:rsid w:val="000576B2"/>
    <w:rsid w:val="00060972"/>
    <w:rsid w:val="0007308A"/>
    <w:rsid w:val="000733E2"/>
    <w:rsid w:val="000858DC"/>
    <w:rsid w:val="000A539C"/>
    <w:rsid w:val="000B39BC"/>
    <w:rsid w:val="000C2579"/>
    <w:rsid w:val="000C2DC2"/>
    <w:rsid w:val="000C517C"/>
    <w:rsid w:val="000D1E55"/>
    <w:rsid w:val="000D3723"/>
    <w:rsid w:val="000E0688"/>
    <w:rsid w:val="000F5C18"/>
    <w:rsid w:val="000F64E6"/>
    <w:rsid w:val="0010063E"/>
    <w:rsid w:val="00103A7D"/>
    <w:rsid w:val="0010638C"/>
    <w:rsid w:val="00106AB2"/>
    <w:rsid w:val="0011465E"/>
    <w:rsid w:val="00117F41"/>
    <w:rsid w:val="001335F5"/>
    <w:rsid w:val="00136329"/>
    <w:rsid w:val="00141F1E"/>
    <w:rsid w:val="00143C1D"/>
    <w:rsid w:val="0015214E"/>
    <w:rsid w:val="0016621D"/>
    <w:rsid w:val="00171911"/>
    <w:rsid w:val="00172F83"/>
    <w:rsid w:val="001814A6"/>
    <w:rsid w:val="00182AE4"/>
    <w:rsid w:val="00182F5D"/>
    <w:rsid w:val="001A3159"/>
    <w:rsid w:val="001A5EED"/>
    <w:rsid w:val="001A6100"/>
    <w:rsid w:val="001B2767"/>
    <w:rsid w:val="001B299F"/>
    <w:rsid w:val="001B3D3B"/>
    <w:rsid w:val="001C794E"/>
    <w:rsid w:val="001D1680"/>
    <w:rsid w:val="001F25E1"/>
    <w:rsid w:val="001F2B85"/>
    <w:rsid w:val="001F496A"/>
    <w:rsid w:val="001F4DB3"/>
    <w:rsid w:val="00201013"/>
    <w:rsid w:val="00204FC4"/>
    <w:rsid w:val="00206783"/>
    <w:rsid w:val="00212834"/>
    <w:rsid w:val="00215810"/>
    <w:rsid w:val="0021769D"/>
    <w:rsid w:val="0022646D"/>
    <w:rsid w:val="002403A8"/>
    <w:rsid w:val="002415AF"/>
    <w:rsid w:val="002440B3"/>
    <w:rsid w:val="002464B5"/>
    <w:rsid w:val="00252119"/>
    <w:rsid w:val="00255B57"/>
    <w:rsid w:val="00265C21"/>
    <w:rsid w:val="00270D97"/>
    <w:rsid w:val="00272641"/>
    <w:rsid w:val="00273D1E"/>
    <w:rsid w:val="002767B7"/>
    <w:rsid w:val="00286B67"/>
    <w:rsid w:val="00294999"/>
    <w:rsid w:val="00295D89"/>
    <w:rsid w:val="00297D12"/>
    <w:rsid w:val="002A1E55"/>
    <w:rsid w:val="002A3301"/>
    <w:rsid w:val="002A3F15"/>
    <w:rsid w:val="002A3F7D"/>
    <w:rsid w:val="002B2F46"/>
    <w:rsid w:val="002B357B"/>
    <w:rsid w:val="002B671F"/>
    <w:rsid w:val="002C503B"/>
    <w:rsid w:val="002C637F"/>
    <w:rsid w:val="002C6E3A"/>
    <w:rsid w:val="002C7ED9"/>
    <w:rsid w:val="002D195A"/>
    <w:rsid w:val="002D73E7"/>
    <w:rsid w:val="002E49F4"/>
    <w:rsid w:val="002E5D4B"/>
    <w:rsid w:val="002E6B17"/>
    <w:rsid w:val="002E7015"/>
    <w:rsid w:val="002F619E"/>
    <w:rsid w:val="00304559"/>
    <w:rsid w:val="0031035E"/>
    <w:rsid w:val="00312B4D"/>
    <w:rsid w:val="003164E6"/>
    <w:rsid w:val="0032090B"/>
    <w:rsid w:val="0032267A"/>
    <w:rsid w:val="00326666"/>
    <w:rsid w:val="0033363D"/>
    <w:rsid w:val="00336647"/>
    <w:rsid w:val="00344FC9"/>
    <w:rsid w:val="00345F60"/>
    <w:rsid w:val="00354B81"/>
    <w:rsid w:val="00356347"/>
    <w:rsid w:val="00356A21"/>
    <w:rsid w:val="00356A49"/>
    <w:rsid w:val="00356D18"/>
    <w:rsid w:val="003760B3"/>
    <w:rsid w:val="00383EA1"/>
    <w:rsid w:val="00384F4B"/>
    <w:rsid w:val="00391476"/>
    <w:rsid w:val="003936A0"/>
    <w:rsid w:val="00394FE4"/>
    <w:rsid w:val="00395B7E"/>
    <w:rsid w:val="003975D9"/>
    <w:rsid w:val="003B0674"/>
    <w:rsid w:val="003BA3B8"/>
    <w:rsid w:val="003C105D"/>
    <w:rsid w:val="003D1856"/>
    <w:rsid w:val="003D1E99"/>
    <w:rsid w:val="003D6E6D"/>
    <w:rsid w:val="003E11D0"/>
    <w:rsid w:val="003E2C40"/>
    <w:rsid w:val="003F2765"/>
    <w:rsid w:val="00412B82"/>
    <w:rsid w:val="00413B2D"/>
    <w:rsid w:val="0041504F"/>
    <w:rsid w:val="00417975"/>
    <w:rsid w:val="00417E2E"/>
    <w:rsid w:val="00420A25"/>
    <w:rsid w:val="00422093"/>
    <w:rsid w:val="00426D0E"/>
    <w:rsid w:val="00434409"/>
    <w:rsid w:val="004344B1"/>
    <w:rsid w:val="0043668E"/>
    <w:rsid w:val="004445E0"/>
    <w:rsid w:val="0044724A"/>
    <w:rsid w:val="004601FE"/>
    <w:rsid w:val="00460D9B"/>
    <w:rsid w:val="00471C7E"/>
    <w:rsid w:val="0047492C"/>
    <w:rsid w:val="00474E7D"/>
    <w:rsid w:val="0048164C"/>
    <w:rsid w:val="00493668"/>
    <w:rsid w:val="004939DF"/>
    <w:rsid w:val="004A054E"/>
    <w:rsid w:val="004B4410"/>
    <w:rsid w:val="004B4A53"/>
    <w:rsid w:val="004B5FB7"/>
    <w:rsid w:val="004C1173"/>
    <w:rsid w:val="004C6B82"/>
    <w:rsid w:val="004C7481"/>
    <w:rsid w:val="004D13E3"/>
    <w:rsid w:val="004D1CC9"/>
    <w:rsid w:val="004D226C"/>
    <w:rsid w:val="004D4F21"/>
    <w:rsid w:val="004D6C5C"/>
    <w:rsid w:val="004D7499"/>
    <w:rsid w:val="004D7E1B"/>
    <w:rsid w:val="004E5BE9"/>
    <w:rsid w:val="004E5DCB"/>
    <w:rsid w:val="004F1E76"/>
    <w:rsid w:val="00501D51"/>
    <w:rsid w:val="005026C6"/>
    <w:rsid w:val="00511379"/>
    <w:rsid w:val="00515A1C"/>
    <w:rsid w:val="00517983"/>
    <w:rsid w:val="00522D97"/>
    <w:rsid w:val="00532C86"/>
    <w:rsid w:val="0053643D"/>
    <w:rsid w:val="005368B8"/>
    <w:rsid w:val="00542B10"/>
    <w:rsid w:val="00543297"/>
    <w:rsid w:val="00543796"/>
    <w:rsid w:val="00556FA8"/>
    <w:rsid w:val="00561C7A"/>
    <w:rsid w:val="00562488"/>
    <w:rsid w:val="00562999"/>
    <w:rsid w:val="005658E4"/>
    <w:rsid w:val="00565CEA"/>
    <w:rsid w:val="00565F53"/>
    <w:rsid w:val="005778C2"/>
    <w:rsid w:val="00581CFD"/>
    <w:rsid w:val="005901D1"/>
    <w:rsid w:val="00591875"/>
    <w:rsid w:val="005935FB"/>
    <w:rsid w:val="00594C2A"/>
    <w:rsid w:val="005A13E1"/>
    <w:rsid w:val="005A6D9A"/>
    <w:rsid w:val="005C0967"/>
    <w:rsid w:val="005C1B76"/>
    <w:rsid w:val="005D0034"/>
    <w:rsid w:val="005D1695"/>
    <w:rsid w:val="005D3DF7"/>
    <w:rsid w:val="005D619F"/>
    <w:rsid w:val="005E02AE"/>
    <w:rsid w:val="005E23B2"/>
    <w:rsid w:val="005E2589"/>
    <w:rsid w:val="005E2BB1"/>
    <w:rsid w:val="005F015F"/>
    <w:rsid w:val="005F1C92"/>
    <w:rsid w:val="006002EB"/>
    <w:rsid w:val="00601A5F"/>
    <w:rsid w:val="006024CF"/>
    <w:rsid w:val="006049BF"/>
    <w:rsid w:val="006062F7"/>
    <w:rsid w:val="00615D1A"/>
    <w:rsid w:val="00621766"/>
    <w:rsid w:val="00624B80"/>
    <w:rsid w:val="00634E2F"/>
    <w:rsid w:val="00640D18"/>
    <w:rsid w:val="0064378B"/>
    <w:rsid w:val="00651B0E"/>
    <w:rsid w:val="006637AB"/>
    <w:rsid w:val="00664C10"/>
    <w:rsid w:val="00676FB1"/>
    <w:rsid w:val="00687A4F"/>
    <w:rsid w:val="00693AB1"/>
    <w:rsid w:val="00693F9D"/>
    <w:rsid w:val="006A076E"/>
    <w:rsid w:val="006B4909"/>
    <w:rsid w:val="006C0596"/>
    <w:rsid w:val="006C1873"/>
    <w:rsid w:val="006C63E0"/>
    <w:rsid w:val="006D622F"/>
    <w:rsid w:val="006E2652"/>
    <w:rsid w:val="006F2920"/>
    <w:rsid w:val="007018E5"/>
    <w:rsid w:val="00702372"/>
    <w:rsid w:val="00704B6C"/>
    <w:rsid w:val="00711019"/>
    <w:rsid w:val="00713805"/>
    <w:rsid w:val="00713D2F"/>
    <w:rsid w:val="007169FA"/>
    <w:rsid w:val="00726ED2"/>
    <w:rsid w:val="00733BA9"/>
    <w:rsid w:val="00734785"/>
    <w:rsid w:val="00734E6F"/>
    <w:rsid w:val="007373A3"/>
    <w:rsid w:val="007425A4"/>
    <w:rsid w:val="007524E9"/>
    <w:rsid w:val="00753B59"/>
    <w:rsid w:val="00753CBA"/>
    <w:rsid w:val="00756C81"/>
    <w:rsid w:val="00766798"/>
    <w:rsid w:val="00766A24"/>
    <w:rsid w:val="007827F4"/>
    <w:rsid w:val="007854A5"/>
    <w:rsid w:val="00793174"/>
    <w:rsid w:val="007961C9"/>
    <w:rsid w:val="007A58FC"/>
    <w:rsid w:val="007B6FBE"/>
    <w:rsid w:val="007C3B74"/>
    <w:rsid w:val="007C5A90"/>
    <w:rsid w:val="007D0999"/>
    <w:rsid w:val="007D788E"/>
    <w:rsid w:val="007E305A"/>
    <w:rsid w:val="007E3F96"/>
    <w:rsid w:val="007F0888"/>
    <w:rsid w:val="007F6671"/>
    <w:rsid w:val="008039A6"/>
    <w:rsid w:val="008048BA"/>
    <w:rsid w:val="0080658C"/>
    <w:rsid w:val="00816517"/>
    <w:rsid w:val="008246AE"/>
    <w:rsid w:val="00836054"/>
    <w:rsid w:val="00844002"/>
    <w:rsid w:val="00845628"/>
    <w:rsid w:val="008476A8"/>
    <w:rsid w:val="008533F8"/>
    <w:rsid w:val="00854BEA"/>
    <w:rsid w:val="00860881"/>
    <w:rsid w:val="00865B36"/>
    <w:rsid w:val="008671A5"/>
    <w:rsid w:val="00870CB0"/>
    <w:rsid w:val="00874083"/>
    <w:rsid w:val="008766A4"/>
    <w:rsid w:val="00876FC9"/>
    <w:rsid w:val="008856BA"/>
    <w:rsid w:val="00897AA5"/>
    <w:rsid w:val="00897EF8"/>
    <w:rsid w:val="008A1252"/>
    <w:rsid w:val="008A2723"/>
    <w:rsid w:val="008A30EE"/>
    <w:rsid w:val="008B2E78"/>
    <w:rsid w:val="008B5330"/>
    <w:rsid w:val="008C1BE6"/>
    <w:rsid w:val="008C3E7B"/>
    <w:rsid w:val="008C6A74"/>
    <w:rsid w:val="008D56BF"/>
    <w:rsid w:val="008E1F9A"/>
    <w:rsid w:val="008E4725"/>
    <w:rsid w:val="008E50A9"/>
    <w:rsid w:val="008E610A"/>
    <w:rsid w:val="008F2E2B"/>
    <w:rsid w:val="008F5310"/>
    <w:rsid w:val="009012B9"/>
    <w:rsid w:val="009016DA"/>
    <w:rsid w:val="009056A9"/>
    <w:rsid w:val="0091165E"/>
    <w:rsid w:val="0091469E"/>
    <w:rsid w:val="00914F22"/>
    <w:rsid w:val="00916569"/>
    <w:rsid w:val="009228AB"/>
    <w:rsid w:val="00922FF1"/>
    <w:rsid w:val="009326D2"/>
    <w:rsid w:val="009412F8"/>
    <w:rsid w:val="0094263D"/>
    <w:rsid w:val="00950BAB"/>
    <w:rsid w:val="00951122"/>
    <w:rsid w:val="009532A2"/>
    <w:rsid w:val="00964726"/>
    <w:rsid w:val="00981981"/>
    <w:rsid w:val="0098559B"/>
    <w:rsid w:val="00986A82"/>
    <w:rsid w:val="00991FF0"/>
    <w:rsid w:val="009A2615"/>
    <w:rsid w:val="009A6857"/>
    <w:rsid w:val="009A7FE8"/>
    <w:rsid w:val="009B7B08"/>
    <w:rsid w:val="009C1287"/>
    <w:rsid w:val="009C4A8D"/>
    <w:rsid w:val="009C77C2"/>
    <w:rsid w:val="009D2554"/>
    <w:rsid w:val="009D2C5B"/>
    <w:rsid w:val="009D520B"/>
    <w:rsid w:val="009F2B75"/>
    <w:rsid w:val="00A023E2"/>
    <w:rsid w:val="00A12DE5"/>
    <w:rsid w:val="00A15777"/>
    <w:rsid w:val="00A2217F"/>
    <w:rsid w:val="00A2597A"/>
    <w:rsid w:val="00A26E0F"/>
    <w:rsid w:val="00A32A21"/>
    <w:rsid w:val="00A44452"/>
    <w:rsid w:val="00A44895"/>
    <w:rsid w:val="00A4506A"/>
    <w:rsid w:val="00A57EFA"/>
    <w:rsid w:val="00A6100A"/>
    <w:rsid w:val="00A702D8"/>
    <w:rsid w:val="00A70434"/>
    <w:rsid w:val="00A72911"/>
    <w:rsid w:val="00A77525"/>
    <w:rsid w:val="00A80FD2"/>
    <w:rsid w:val="00A85A35"/>
    <w:rsid w:val="00A85E70"/>
    <w:rsid w:val="00A8706D"/>
    <w:rsid w:val="00A87A96"/>
    <w:rsid w:val="00A91822"/>
    <w:rsid w:val="00A947D8"/>
    <w:rsid w:val="00A94D26"/>
    <w:rsid w:val="00A94D28"/>
    <w:rsid w:val="00A97CEC"/>
    <w:rsid w:val="00AA09AC"/>
    <w:rsid w:val="00AA2C6F"/>
    <w:rsid w:val="00AA79A6"/>
    <w:rsid w:val="00AB2259"/>
    <w:rsid w:val="00AC3A42"/>
    <w:rsid w:val="00AC46B2"/>
    <w:rsid w:val="00AD290F"/>
    <w:rsid w:val="00AD360A"/>
    <w:rsid w:val="00AE06CB"/>
    <w:rsid w:val="00AE48D5"/>
    <w:rsid w:val="00AE6C9C"/>
    <w:rsid w:val="00AE7E6A"/>
    <w:rsid w:val="00AF7B22"/>
    <w:rsid w:val="00B12F29"/>
    <w:rsid w:val="00B17C36"/>
    <w:rsid w:val="00B17D79"/>
    <w:rsid w:val="00B20A5B"/>
    <w:rsid w:val="00B22EB7"/>
    <w:rsid w:val="00B434C0"/>
    <w:rsid w:val="00B43F5A"/>
    <w:rsid w:val="00B43F6D"/>
    <w:rsid w:val="00B50183"/>
    <w:rsid w:val="00B53595"/>
    <w:rsid w:val="00B57D18"/>
    <w:rsid w:val="00B650B7"/>
    <w:rsid w:val="00B77CFF"/>
    <w:rsid w:val="00B83253"/>
    <w:rsid w:val="00B84CE4"/>
    <w:rsid w:val="00B85ECD"/>
    <w:rsid w:val="00B87561"/>
    <w:rsid w:val="00B87D6E"/>
    <w:rsid w:val="00B90FA4"/>
    <w:rsid w:val="00B9158F"/>
    <w:rsid w:val="00B94238"/>
    <w:rsid w:val="00BA235E"/>
    <w:rsid w:val="00BA3F2C"/>
    <w:rsid w:val="00BA71E2"/>
    <w:rsid w:val="00BB46E5"/>
    <w:rsid w:val="00BB57AE"/>
    <w:rsid w:val="00BB7614"/>
    <w:rsid w:val="00BB76A6"/>
    <w:rsid w:val="00BC68B7"/>
    <w:rsid w:val="00BD005F"/>
    <w:rsid w:val="00BD5A4E"/>
    <w:rsid w:val="00BD71E2"/>
    <w:rsid w:val="00BF4E2C"/>
    <w:rsid w:val="00C034F8"/>
    <w:rsid w:val="00C039BF"/>
    <w:rsid w:val="00C16DD2"/>
    <w:rsid w:val="00C30873"/>
    <w:rsid w:val="00C31AA6"/>
    <w:rsid w:val="00C338EA"/>
    <w:rsid w:val="00C4238C"/>
    <w:rsid w:val="00C467B8"/>
    <w:rsid w:val="00C47046"/>
    <w:rsid w:val="00C47B33"/>
    <w:rsid w:val="00C51292"/>
    <w:rsid w:val="00C51F49"/>
    <w:rsid w:val="00C53B67"/>
    <w:rsid w:val="00C5599A"/>
    <w:rsid w:val="00C712D2"/>
    <w:rsid w:val="00C7366F"/>
    <w:rsid w:val="00C742C2"/>
    <w:rsid w:val="00C800B4"/>
    <w:rsid w:val="00C80A7F"/>
    <w:rsid w:val="00C9385F"/>
    <w:rsid w:val="00CA5E2B"/>
    <w:rsid w:val="00CB40D8"/>
    <w:rsid w:val="00CB5FE2"/>
    <w:rsid w:val="00CB6D13"/>
    <w:rsid w:val="00CC0A7D"/>
    <w:rsid w:val="00CC0BDC"/>
    <w:rsid w:val="00CC3DE7"/>
    <w:rsid w:val="00CD6B30"/>
    <w:rsid w:val="00CE0ADC"/>
    <w:rsid w:val="00CE2246"/>
    <w:rsid w:val="00CE460A"/>
    <w:rsid w:val="00CE46AB"/>
    <w:rsid w:val="00CF0059"/>
    <w:rsid w:val="00CF29B8"/>
    <w:rsid w:val="00D07CA4"/>
    <w:rsid w:val="00D143B8"/>
    <w:rsid w:val="00D220D4"/>
    <w:rsid w:val="00D31297"/>
    <w:rsid w:val="00D313E5"/>
    <w:rsid w:val="00D34066"/>
    <w:rsid w:val="00D35FC0"/>
    <w:rsid w:val="00D41E85"/>
    <w:rsid w:val="00D4615D"/>
    <w:rsid w:val="00D560A4"/>
    <w:rsid w:val="00D6343C"/>
    <w:rsid w:val="00D67514"/>
    <w:rsid w:val="00D72CE5"/>
    <w:rsid w:val="00D7327C"/>
    <w:rsid w:val="00D756B3"/>
    <w:rsid w:val="00D80944"/>
    <w:rsid w:val="00D8128F"/>
    <w:rsid w:val="00D84474"/>
    <w:rsid w:val="00DB1391"/>
    <w:rsid w:val="00DB21F8"/>
    <w:rsid w:val="00DB529B"/>
    <w:rsid w:val="00DB5FA3"/>
    <w:rsid w:val="00DC1BC8"/>
    <w:rsid w:val="00DC6E66"/>
    <w:rsid w:val="00DC7CE1"/>
    <w:rsid w:val="00DC7EFC"/>
    <w:rsid w:val="00DD1D42"/>
    <w:rsid w:val="00DE47B7"/>
    <w:rsid w:val="00DE54CD"/>
    <w:rsid w:val="00DE7A6C"/>
    <w:rsid w:val="00DF0EB0"/>
    <w:rsid w:val="00DF4154"/>
    <w:rsid w:val="00DF5667"/>
    <w:rsid w:val="00E0337D"/>
    <w:rsid w:val="00E04E98"/>
    <w:rsid w:val="00E05DBF"/>
    <w:rsid w:val="00E1056A"/>
    <w:rsid w:val="00E11AEA"/>
    <w:rsid w:val="00E144A8"/>
    <w:rsid w:val="00E223A4"/>
    <w:rsid w:val="00E2626A"/>
    <w:rsid w:val="00E27602"/>
    <w:rsid w:val="00E33CC8"/>
    <w:rsid w:val="00E346BF"/>
    <w:rsid w:val="00E43DD5"/>
    <w:rsid w:val="00E46EAE"/>
    <w:rsid w:val="00E526EC"/>
    <w:rsid w:val="00E53463"/>
    <w:rsid w:val="00E537CA"/>
    <w:rsid w:val="00E764B8"/>
    <w:rsid w:val="00E80823"/>
    <w:rsid w:val="00E80D38"/>
    <w:rsid w:val="00E87606"/>
    <w:rsid w:val="00E876D4"/>
    <w:rsid w:val="00E941C1"/>
    <w:rsid w:val="00E96061"/>
    <w:rsid w:val="00E970F3"/>
    <w:rsid w:val="00E9752D"/>
    <w:rsid w:val="00E97AF6"/>
    <w:rsid w:val="00EB0F14"/>
    <w:rsid w:val="00EB218E"/>
    <w:rsid w:val="00EC167E"/>
    <w:rsid w:val="00EC3478"/>
    <w:rsid w:val="00EC501F"/>
    <w:rsid w:val="00EC7EF0"/>
    <w:rsid w:val="00EE1370"/>
    <w:rsid w:val="00EE47EC"/>
    <w:rsid w:val="00EE737C"/>
    <w:rsid w:val="00EF0741"/>
    <w:rsid w:val="00EF2A49"/>
    <w:rsid w:val="00F03A3E"/>
    <w:rsid w:val="00F070E0"/>
    <w:rsid w:val="00F11230"/>
    <w:rsid w:val="00F16137"/>
    <w:rsid w:val="00F16FA3"/>
    <w:rsid w:val="00F22D13"/>
    <w:rsid w:val="00F23DA2"/>
    <w:rsid w:val="00F26BEB"/>
    <w:rsid w:val="00F35CE6"/>
    <w:rsid w:val="00F36D7A"/>
    <w:rsid w:val="00F3782B"/>
    <w:rsid w:val="00F41DBE"/>
    <w:rsid w:val="00F479E0"/>
    <w:rsid w:val="00F55250"/>
    <w:rsid w:val="00F60432"/>
    <w:rsid w:val="00F61EBE"/>
    <w:rsid w:val="00F71601"/>
    <w:rsid w:val="00F71656"/>
    <w:rsid w:val="00F73020"/>
    <w:rsid w:val="00F90163"/>
    <w:rsid w:val="00F92BE8"/>
    <w:rsid w:val="00F94276"/>
    <w:rsid w:val="00F94D78"/>
    <w:rsid w:val="00FB3700"/>
    <w:rsid w:val="00FB376B"/>
    <w:rsid w:val="00FB6EB7"/>
    <w:rsid w:val="00FC1D06"/>
    <w:rsid w:val="00FC5623"/>
    <w:rsid w:val="00FC6F27"/>
    <w:rsid w:val="00FC7822"/>
    <w:rsid w:val="00FF3D1A"/>
    <w:rsid w:val="00FF3E11"/>
    <w:rsid w:val="00FF4E76"/>
    <w:rsid w:val="00FF582E"/>
    <w:rsid w:val="016026B6"/>
    <w:rsid w:val="01EB627A"/>
    <w:rsid w:val="02852462"/>
    <w:rsid w:val="02AB80BE"/>
    <w:rsid w:val="0461EABB"/>
    <w:rsid w:val="04711509"/>
    <w:rsid w:val="04C6F28B"/>
    <w:rsid w:val="0511AE99"/>
    <w:rsid w:val="051577B4"/>
    <w:rsid w:val="05CFEA73"/>
    <w:rsid w:val="05DB22F0"/>
    <w:rsid w:val="06454F02"/>
    <w:rsid w:val="065FCC5B"/>
    <w:rsid w:val="06F7FDF6"/>
    <w:rsid w:val="07337316"/>
    <w:rsid w:val="08B2E069"/>
    <w:rsid w:val="096BD003"/>
    <w:rsid w:val="09CE5DF8"/>
    <w:rsid w:val="09D1BA5A"/>
    <w:rsid w:val="09EB2E13"/>
    <w:rsid w:val="0AAA49FD"/>
    <w:rsid w:val="0AB36053"/>
    <w:rsid w:val="0C7F7D27"/>
    <w:rsid w:val="0DC9BCBE"/>
    <w:rsid w:val="0DCE7EFE"/>
    <w:rsid w:val="0E114826"/>
    <w:rsid w:val="0E392878"/>
    <w:rsid w:val="0E5E537D"/>
    <w:rsid w:val="0E7BE784"/>
    <w:rsid w:val="0EA94325"/>
    <w:rsid w:val="0F439AF6"/>
    <w:rsid w:val="0F94118C"/>
    <w:rsid w:val="0FBCBFC7"/>
    <w:rsid w:val="1025235A"/>
    <w:rsid w:val="1045FAD9"/>
    <w:rsid w:val="1055A120"/>
    <w:rsid w:val="11522224"/>
    <w:rsid w:val="115F08B5"/>
    <w:rsid w:val="11DB4FB4"/>
    <w:rsid w:val="12B81E69"/>
    <w:rsid w:val="12F39D5A"/>
    <w:rsid w:val="13A0F320"/>
    <w:rsid w:val="144C4F0B"/>
    <w:rsid w:val="14D33B60"/>
    <w:rsid w:val="1519FEB6"/>
    <w:rsid w:val="15AE7BA4"/>
    <w:rsid w:val="174B469B"/>
    <w:rsid w:val="1761EFD4"/>
    <w:rsid w:val="19D680A5"/>
    <w:rsid w:val="1C2B53B1"/>
    <w:rsid w:val="1C66350A"/>
    <w:rsid w:val="1C6ACD02"/>
    <w:rsid w:val="1D14A998"/>
    <w:rsid w:val="1D837B54"/>
    <w:rsid w:val="1FF9DDE6"/>
    <w:rsid w:val="201EC77C"/>
    <w:rsid w:val="21483007"/>
    <w:rsid w:val="219B5193"/>
    <w:rsid w:val="21AEDF9D"/>
    <w:rsid w:val="22C81321"/>
    <w:rsid w:val="249BF46C"/>
    <w:rsid w:val="253EB560"/>
    <w:rsid w:val="25735453"/>
    <w:rsid w:val="268C0614"/>
    <w:rsid w:val="27371178"/>
    <w:rsid w:val="27666B0B"/>
    <w:rsid w:val="27676D7E"/>
    <w:rsid w:val="27B9E7FB"/>
    <w:rsid w:val="27D778BF"/>
    <w:rsid w:val="28494D8F"/>
    <w:rsid w:val="29D9A39F"/>
    <w:rsid w:val="2B770BFD"/>
    <w:rsid w:val="2BCF4EB7"/>
    <w:rsid w:val="2C61271B"/>
    <w:rsid w:val="2D15E9CF"/>
    <w:rsid w:val="2F246F56"/>
    <w:rsid w:val="2F61E497"/>
    <w:rsid w:val="2F8A38C6"/>
    <w:rsid w:val="2FD0CC0E"/>
    <w:rsid w:val="313A3B9B"/>
    <w:rsid w:val="31DA39F1"/>
    <w:rsid w:val="345A3E67"/>
    <w:rsid w:val="345E70A7"/>
    <w:rsid w:val="35926564"/>
    <w:rsid w:val="364BD160"/>
    <w:rsid w:val="390C09B3"/>
    <w:rsid w:val="3A6307F4"/>
    <w:rsid w:val="3ABCCC9B"/>
    <w:rsid w:val="3BCF3D77"/>
    <w:rsid w:val="3C65C72B"/>
    <w:rsid w:val="3D077ED7"/>
    <w:rsid w:val="3D55B3FE"/>
    <w:rsid w:val="3D598211"/>
    <w:rsid w:val="3EB39572"/>
    <w:rsid w:val="408D9B1B"/>
    <w:rsid w:val="4144E735"/>
    <w:rsid w:val="41986757"/>
    <w:rsid w:val="419FFDA1"/>
    <w:rsid w:val="4297F559"/>
    <w:rsid w:val="43D399F2"/>
    <w:rsid w:val="454E2706"/>
    <w:rsid w:val="456FEBAC"/>
    <w:rsid w:val="46536DCC"/>
    <w:rsid w:val="4695D1C5"/>
    <w:rsid w:val="47072097"/>
    <w:rsid w:val="47CFF2D7"/>
    <w:rsid w:val="49D67A19"/>
    <w:rsid w:val="4A6EA3DC"/>
    <w:rsid w:val="4A778093"/>
    <w:rsid w:val="4AA98031"/>
    <w:rsid w:val="4B8914A3"/>
    <w:rsid w:val="4B971E0B"/>
    <w:rsid w:val="4BE910BB"/>
    <w:rsid w:val="4E331F50"/>
    <w:rsid w:val="4E852BD7"/>
    <w:rsid w:val="4FE8AF99"/>
    <w:rsid w:val="516505C3"/>
    <w:rsid w:val="520BE648"/>
    <w:rsid w:val="52987FDA"/>
    <w:rsid w:val="5422AF5E"/>
    <w:rsid w:val="556E81BC"/>
    <w:rsid w:val="56118A57"/>
    <w:rsid w:val="56CEAFC0"/>
    <w:rsid w:val="57401BE3"/>
    <w:rsid w:val="57540932"/>
    <w:rsid w:val="57BEF831"/>
    <w:rsid w:val="57C88E54"/>
    <w:rsid w:val="57D7FA5A"/>
    <w:rsid w:val="5927084F"/>
    <w:rsid w:val="59AE4724"/>
    <w:rsid w:val="59D65E44"/>
    <w:rsid w:val="5A0ADFD3"/>
    <w:rsid w:val="5A973AB0"/>
    <w:rsid w:val="5B420010"/>
    <w:rsid w:val="5DFF3243"/>
    <w:rsid w:val="5E1F00AB"/>
    <w:rsid w:val="5EB87A88"/>
    <w:rsid w:val="5ED8AD3D"/>
    <w:rsid w:val="5F42F9B3"/>
    <w:rsid w:val="5F6263C8"/>
    <w:rsid w:val="5FCBC8C8"/>
    <w:rsid w:val="610D35D9"/>
    <w:rsid w:val="626FA628"/>
    <w:rsid w:val="62E1A933"/>
    <w:rsid w:val="62F4ED04"/>
    <w:rsid w:val="63F52AFE"/>
    <w:rsid w:val="64D1B35B"/>
    <w:rsid w:val="650105CC"/>
    <w:rsid w:val="654120D7"/>
    <w:rsid w:val="655731D7"/>
    <w:rsid w:val="658480CB"/>
    <w:rsid w:val="6590C380"/>
    <w:rsid w:val="65C6C25D"/>
    <w:rsid w:val="66BF83E4"/>
    <w:rsid w:val="6894AB25"/>
    <w:rsid w:val="699120D3"/>
    <w:rsid w:val="6AA2714F"/>
    <w:rsid w:val="6B1B7F6F"/>
    <w:rsid w:val="6BF25B55"/>
    <w:rsid w:val="6D7F9E83"/>
    <w:rsid w:val="6E91189C"/>
    <w:rsid w:val="6F8387E6"/>
    <w:rsid w:val="7015093B"/>
    <w:rsid w:val="7062FE76"/>
    <w:rsid w:val="706463B5"/>
    <w:rsid w:val="71175524"/>
    <w:rsid w:val="71479419"/>
    <w:rsid w:val="727CA5C5"/>
    <w:rsid w:val="72E6BC48"/>
    <w:rsid w:val="73055805"/>
    <w:rsid w:val="73B2B578"/>
    <w:rsid w:val="74EF008D"/>
    <w:rsid w:val="7562D947"/>
    <w:rsid w:val="771E9E37"/>
    <w:rsid w:val="77DFDB30"/>
    <w:rsid w:val="79BE40AF"/>
    <w:rsid w:val="7A614BC7"/>
    <w:rsid w:val="7A954711"/>
    <w:rsid w:val="7AC2815E"/>
    <w:rsid w:val="7C62816D"/>
    <w:rsid w:val="7D827E70"/>
    <w:rsid w:val="7E1DBA3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F60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0432"/>
  </w:style>
  <w:style w:type="character" w:customStyle="1" w:styleId="eop">
    <w:name w:val="eop"/>
    <w:basedOn w:val="DefaultParagraphFont"/>
    <w:rsid w:val="00F60432"/>
  </w:style>
  <w:style w:type="paragraph" w:styleId="NoSpacing">
    <w:name w:val="No Spacing"/>
    <w:uiPriority w:val="1"/>
    <w:qFormat/>
    <w:rsid w:val="00B87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729890142">
      <w:bodyDiv w:val="1"/>
      <w:marLeft w:val="0"/>
      <w:marRight w:val="0"/>
      <w:marTop w:val="0"/>
      <w:marBottom w:val="0"/>
      <w:divBdr>
        <w:top w:val="none" w:sz="0" w:space="0" w:color="auto"/>
        <w:left w:val="none" w:sz="0" w:space="0" w:color="auto"/>
        <w:bottom w:val="none" w:sz="0" w:space="0" w:color="auto"/>
        <w:right w:val="none" w:sz="0" w:space="0" w:color="auto"/>
      </w:divBdr>
    </w:div>
    <w:div w:id="763915545">
      <w:bodyDiv w:val="1"/>
      <w:marLeft w:val="0"/>
      <w:marRight w:val="0"/>
      <w:marTop w:val="0"/>
      <w:marBottom w:val="0"/>
      <w:divBdr>
        <w:top w:val="none" w:sz="0" w:space="0" w:color="auto"/>
        <w:left w:val="none" w:sz="0" w:space="0" w:color="auto"/>
        <w:bottom w:val="none" w:sz="0" w:space="0" w:color="auto"/>
        <w:right w:val="none" w:sz="0" w:space="0" w:color="auto"/>
      </w:divBdr>
      <w:divsChild>
        <w:div w:id="460349391">
          <w:marLeft w:val="0"/>
          <w:marRight w:val="0"/>
          <w:marTop w:val="0"/>
          <w:marBottom w:val="0"/>
          <w:divBdr>
            <w:top w:val="none" w:sz="0" w:space="0" w:color="auto"/>
            <w:left w:val="none" w:sz="0" w:space="0" w:color="auto"/>
            <w:bottom w:val="none" w:sz="0" w:space="0" w:color="auto"/>
            <w:right w:val="none" w:sz="0" w:space="0" w:color="auto"/>
          </w:divBdr>
          <w:divsChild>
            <w:div w:id="670529922">
              <w:marLeft w:val="0"/>
              <w:marRight w:val="0"/>
              <w:marTop w:val="0"/>
              <w:marBottom w:val="0"/>
              <w:divBdr>
                <w:top w:val="none" w:sz="0" w:space="0" w:color="auto"/>
                <w:left w:val="none" w:sz="0" w:space="0" w:color="auto"/>
                <w:bottom w:val="none" w:sz="0" w:space="0" w:color="auto"/>
                <w:right w:val="none" w:sz="0" w:space="0" w:color="auto"/>
              </w:divBdr>
              <w:divsChild>
                <w:div w:id="373432373">
                  <w:marLeft w:val="0"/>
                  <w:marRight w:val="0"/>
                  <w:marTop w:val="0"/>
                  <w:marBottom w:val="0"/>
                  <w:divBdr>
                    <w:top w:val="none" w:sz="0" w:space="0" w:color="auto"/>
                    <w:left w:val="none" w:sz="0" w:space="0" w:color="auto"/>
                    <w:bottom w:val="none" w:sz="0" w:space="0" w:color="auto"/>
                    <w:right w:val="none" w:sz="0" w:space="0" w:color="auto"/>
                  </w:divBdr>
                  <w:divsChild>
                    <w:div w:id="16711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 w:id="1860197418">
      <w:bodyDiv w:val="1"/>
      <w:marLeft w:val="0"/>
      <w:marRight w:val="0"/>
      <w:marTop w:val="0"/>
      <w:marBottom w:val="0"/>
      <w:divBdr>
        <w:top w:val="none" w:sz="0" w:space="0" w:color="auto"/>
        <w:left w:val="none" w:sz="0" w:space="0" w:color="auto"/>
        <w:bottom w:val="none" w:sz="0" w:space="0" w:color="auto"/>
        <w:right w:val="none" w:sz="0" w:space="0" w:color="auto"/>
      </w:divBdr>
    </w:div>
    <w:div w:id="19058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837-06E8-E345-887B-3465674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Anastasia Zurcher</cp:lastModifiedBy>
  <cp:revision>140</cp:revision>
  <dcterms:created xsi:type="dcterms:W3CDTF">2022-01-13T00:29:00Z</dcterms:created>
  <dcterms:modified xsi:type="dcterms:W3CDTF">2022-01-27T23:29:00Z</dcterms:modified>
</cp:coreProperties>
</file>