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5230" w14:textId="49BCD85B" w:rsidR="002A3FB2" w:rsidRDefault="00576F4B" w:rsidP="00A21720">
      <w:pPr>
        <w:jc w:val="center"/>
      </w:pPr>
      <w:r>
        <w:rPr>
          <w:noProof/>
        </w:rPr>
        <w:drawing>
          <wp:inline distT="0" distB="0" distL="0" distR="0" wp14:anchorId="2B5AFE4B" wp14:editId="6CC504DB">
            <wp:extent cx="1524000" cy="1320800"/>
            <wp:effectExtent l="0" t="0" r="0" b="0"/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42131" w14:textId="77777777" w:rsidR="00576F4B" w:rsidRDefault="00A21720" w:rsidP="008D086B">
      <w:pPr>
        <w:spacing w:after="0"/>
        <w:jc w:val="center"/>
        <w:rPr>
          <w:rFonts w:ascii="Times New Roman"/>
          <w:sz w:val="52"/>
          <w:szCs w:val="52"/>
        </w:rPr>
      </w:pPr>
      <w:r>
        <w:rPr>
          <w:rFonts w:ascii="Times New Roman"/>
          <w:sz w:val="52"/>
          <w:szCs w:val="52"/>
        </w:rPr>
        <w:t xml:space="preserve">Strategic Plan </w:t>
      </w:r>
    </w:p>
    <w:p w14:paraId="29ABBDD3" w14:textId="2BD1FC2D" w:rsidR="002A3FB2" w:rsidRDefault="00576F4B" w:rsidP="008D086B">
      <w:pPr>
        <w:spacing w:after="0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/>
          <w:sz w:val="52"/>
          <w:szCs w:val="52"/>
        </w:rPr>
        <w:t>2022-2023</w:t>
      </w:r>
    </w:p>
    <w:p w14:paraId="3C9E1EF2" w14:textId="77777777" w:rsidR="002A3FB2" w:rsidRDefault="00CF272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52"/>
          <w:szCs w:val="52"/>
        </w:rPr>
        <mc:AlternateContent>
          <mc:Choice Requires="wps">
            <w:drawing>
              <wp:inline distT="0" distB="0" distL="0" distR="0" wp14:anchorId="6843F026" wp14:editId="1160E349">
                <wp:extent cx="5918200" cy="469900"/>
                <wp:effectExtent l="12700" t="12700" r="0" b="25400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469900"/>
                        </a:xfrm>
                        <a:prstGeom prst="rect">
                          <a:avLst/>
                        </a:prstGeom>
                        <a:solidFill>
                          <a:srgbClr val="CBCBCB"/>
                        </a:solidFill>
                        <a:ln w="19050">
                          <a:solidFill>
                            <a:srgbClr val="CBCBC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929292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0C959B8E" w14:textId="24996AF0" w:rsidR="00834F71" w:rsidRDefault="00834F71">
                            <w:pPr>
                              <w:jc w:val="center"/>
                            </w:pPr>
                            <w:r>
                              <w:rPr>
                                <w:rFonts w:asci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INTROD</w:t>
                            </w:r>
                            <w:r w:rsidR="00C47A7C">
                              <w:rPr>
                                <w:rFonts w:ascii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UCTION TO THE </w:t>
                            </w:r>
                            <w:r w:rsidR="00FF1204">
                              <w:rPr>
                                <w:rFonts w:asci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NEIGHBORS WEST NORTHWEST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43F026" id="Rectangle 10" o:spid="_x0000_s1026" style="width:466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" fillcolor="#cbcbcb" strokecolor="#cbcbcb" strokeweight="1.5pt">
                <v:stroke joinstyle="round"/>
                <v:shadow on="t" color="#929292" opacity="22936f" offset="0"/>
                <v:path arrowok="t"/>
                <v:textbox>
                  <w:txbxContent>
                    <w:p w14:paraId="0C959B8E" w14:textId="24996AF0" w:rsidR="00834F71" w:rsidRDefault="00834F71">
                      <w:pPr>
                        <w:jc w:val="center"/>
                      </w:pPr>
                      <w:r>
                        <w:rPr>
                          <w:rFonts w:ascii="Times New Roman"/>
                          <w:i/>
                          <w:iCs/>
                          <w:sz w:val="28"/>
                          <w:szCs w:val="28"/>
                        </w:rPr>
                        <w:t>INTROD</w:t>
                      </w:r>
                      <w:r w:rsidR="00C47A7C">
                        <w:rPr>
                          <w:rFonts w:ascii="Times New Roman"/>
                          <w:i/>
                          <w:iCs/>
                          <w:sz w:val="28"/>
                          <w:szCs w:val="28"/>
                        </w:rPr>
                        <w:t xml:space="preserve">UCTION TO THE </w:t>
                      </w:r>
                      <w:r w:rsidR="00FF1204">
                        <w:rPr>
                          <w:rFonts w:ascii="Times New Roman"/>
                          <w:i/>
                          <w:iCs/>
                          <w:sz w:val="28"/>
                          <w:szCs w:val="28"/>
                        </w:rPr>
                        <w:t>NEIGHBORS WEST NORTHWEST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EB8B522" w14:textId="5C4AD078" w:rsidR="00FF1204" w:rsidRPr="00FF1204" w:rsidRDefault="00FF1204" w:rsidP="00FF1204">
      <w:p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/>
          <w:sz w:val="22"/>
          <w:szCs w:val="22"/>
        </w:rPr>
        <w:t>Neighbors West Northwest</w:t>
      </w:r>
      <w:r w:rsidR="00B261B0">
        <w:rPr>
          <w:rFonts w:ascii="Times New Roman"/>
          <w:sz w:val="22"/>
          <w:szCs w:val="22"/>
        </w:rPr>
        <w:t xml:space="preserve"> was founded in 2012 to serve as an advocate and point of contact for the </w:t>
      </w:r>
      <w:r w:rsidR="00B71C08">
        <w:rPr>
          <w:rFonts w:ascii="Times New Roman"/>
          <w:sz w:val="22"/>
          <w:szCs w:val="22"/>
        </w:rPr>
        <w:t xml:space="preserve">Old Town </w:t>
      </w:r>
      <w:r w:rsidR="00B261B0">
        <w:rPr>
          <w:rFonts w:ascii="Times New Roman"/>
          <w:sz w:val="22"/>
          <w:szCs w:val="22"/>
        </w:rPr>
        <w:t xml:space="preserve">neighborhood. </w:t>
      </w:r>
      <w:r w:rsidRPr="00FF120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NWNW provides support to our 11 neighborhood associations and other community focused groups, including: technical assistance, tax reporting, record keeping, and meeting announcements. In </w:t>
      </w:r>
      <w:proofErr w:type="gramStart"/>
      <w:r w:rsidRPr="00FF1204">
        <w:rPr>
          <w:rFonts w:ascii="Times New Roman" w:hAnsi="Times New Roman" w:cs="Times New Roman"/>
          <w:sz w:val="22"/>
          <w:szCs w:val="22"/>
          <w:shd w:val="clear" w:color="auto" w:fill="FFFFFF"/>
        </w:rPr>
        <w:t>addition</w:t>
      </w:r>
      <w:proofErr w:type="gramEnd"/>
      <w:r w:rsidRPr="00FF120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we plan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e</w:t>
      </w:r>
      <w:r w:rsidRPr="00FF120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vents, provide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w</w:t>
      </w:r>
      <w:r w:rsidRPr="00FF1204">
        <w:rPr>
          <w:rFonts w:ascii="Times New Roman" w:hAnsi="Times New Roman" w:cs="Times New Roman"/>
          <w:sz w:val="22"/>
          <w:szCs w:val="22"/>
          <w:shd w:val="clear" w:color="auto" w:fill="FFFFFF"/>
        </w:rPr>
        <w:t>orkshops, administer</w:t>
      </w:r>
      <w:r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 xml:space="preserve"> grants</w:t>
      </w:r>
      <w:r w:rsidRPr="00FF1204">
        <w:rPr>
          <w:rFonts w:ascii="Times New Roman" w:hAnsi="Times New Roman" w:cs="Times New Roman"/>
          <w:sz w:val="22"/>
          <w:szCs w:val="22"/>
          <w:shd w:val="clear" w:color="auto" w:fill="FFFFFF"/>
        </w:rPr>
        <w:t>, and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offer volunteer resources</w:t>
      </w:r>
      <w:r w:rsidRPr="00FF1204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1915F4D8" w14:textId="4F09AE52" w:rsidR="002A3FB2" w:rsidRDefault="002A3FB2">
      <w:pPr>
        <w:pStyle w:val="NormalWeb"/>
        <w:spacing w:before="2" w:after="2"/>
        <w:rPr>
          <w:rFonts w:ascii="Times New Roman" w:eastAsia="Times New Roman" w:hAnsi="Times New Roman" w:cs="Times New Roman"/>
          <w:sz w:val="22"/>
          <w:szCs w:val="22"/>
        </w:rPr>
      </w:pPr>
    </w:p>
    <w:p w14:paraId="7A5ECE85" w14:textId="77777777" w:rsidR="002A3FB2" w:rsidRDefault="002A3FB2">
      <w:pPr>
        <w:pStyle w:val="NormalWeb"/>
        <w:spacing w:before="2" w:after="2"/>
        <w:rPr>
          <w:sz w:val="22"/>
          <w:szCs w:val="22"/>
        </w:rPr>
      </w:pPr>
    </w:p>
    <w:p w14:paraId="2225AC2B" w14:textId="77777777" w:rsidR="002A3FB2" w:rsidRDefault="00CF2723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CFC1633" wp14:editId="7DEC8295">
                <wp:extent cx="5918200" cy="419100"/>
                <wp:effectExtent l="12700" t="12700" r="0" b="25400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419100"/>
                        </a:xfrm>
                        <a:prstGeom prst="rect">
                          <a:avLst/>
                        </a:prstGeom>
                        <a:solidFill>
                          <a:srgbClr val="CBCBCB"/>
                        </a:solidFill>
                        <a:ln w="19050">
                          <a:solidFill>
                            <a:srgbClr val="CBCBC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929292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7B023FD1" w14:textId="77777777" w:rsidR="00834F71" w:rsidRDefault="00834F71">
                            <w:pPr>
                              <w:jc w:val="center"/>
                            </w:pPr>
                            <w:r>
                              <w:rPr>
                                <w:rFonts w:asci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VISION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FC1633" id="Rectangle 9" o:spid="_x0000_s1027" style="width:466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" fillcolor="#cbcbcb" strokecolor="#cbcbcb" strokeweight="1.5pt">
                <v:stroke joinstyle="round"/>
                <v:shadow on="t" color="#929292" opacity="22936f" offset="0"/>
                <v:path arrowok="t"/>
                <v:textbox>
                  <w:txbxContent>
                    <w:p w14:paraId="7B023FD1" w14:textId="77777777" w:rsidR="00834F71" w:rsidRDefault="00834F71">
                      <w:pPr>
                        <w:jc w:val="center"/>
                      </w:pPr>
                      <w:r>
                        <w:rPr>
                          <w:rFonts w:ascii="Times New Roman"/>
                          <w:i/>
                          <w:iCs/>
                          <w:sz w:val="28"/>
                          <w:szCs w:val="28"/>
                        </w:rPr>
                        <w:t>VISION STATEMENT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A4ABE2C" w14:textId="67F343C6" w:rsidR="002A3FB2" w:rsidRDefault="00FF1204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(TBD by Strategic Planning Consultants)</w:t>
      </w:r>
    </w:p>
    <w:p w14:paraId="406E5B93" w14:textId="77777777" w:rsidR="002A3FB2" w:rsidRDefault="00CF2723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755A8915" wp14:editId="2D49EDAE">
                <wp:extent cx="5918200" cy="431800"/>
                <wp:effectExtent l="12700" t="12700" r="0" b="25400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431800"/>
                        </a:xfrm>
                        <a:prstGeom prst="rect">
                          <a:avLst/>
                        </a:prstGeom>
                        <a:solidFill>
                          <a:srgbClr val="CBCBCB"/>
                        </a:solidFill>
                        <a:ln w="19050">
                          <a:solidFill>
                            <a:srgbClr val="CBCBC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929292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4E10D3FA" w14:textId="77777777" w:rsidR="00834F71" w:rsidRDefault="00834F71">
                            <w:pPr>
                              <w:jc w:val="center"/>
                            </w:pPr>
                            <w:r>
                              <w:rPr>
                                <w:rFonts w:asci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MISSION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5A8915" id="Rectangle 8" o:spid="_x0000_s1028" style="width:466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" fillcolor="#cbcbcb" strokecolor="#cbcbcb" strokeweight="1.5pt">
                <v:stroke joinstyle="round"/>
                <v:shadow on="t" color="#929292" opacity="22936f" offset="0"/>
                <v:path arrowok="t"/>
                <v:textbox>
                  <w:txbxContent>
                    <w:p w14:paraId="4E10D3FA" w14:textId="77777777" w:rsidR="00834F71" w:rsidRDefault="00834F71">
                      <w:pPr>
                        <w:jc w:val="center"/>
                      </w:pPr>
                      <w:r>
                        <w:rPr>
                          <w:rFonts w:ascii="Times New Roman"/>
                          <w:i/>
                          <w:iCs/>
                          <w:sz w:val="28"/>
                          <w:szCs w:val="28"/>
                        </w:rPr>
                        <w:t>MISSION STATEMENT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4BBFC14" w14:textId="5864DA89" w:rsidR="002A3FB2" w:rsidRDefault="000C3312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(TBD by Strategic Planning Consultants)</w:t>
      </w:r>
    </w:p>
    <w:p w14:paraId="1AC277C4" w14:textId="77777777" w:rsidR="002A3FB2" w:rsidRDefault="00CF272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082FFA37" wp14:editId="339EC6D4">
                <wp:extent cx="5918200" cy="419100"/>
                <wp:effectExtent l="12700" t="12700" r="0" b="25400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419100"/>
                        </a:xfrm>
                        <a:prstGeom prst="rect">
                          <a:avLst/>
                        </a:prstGeom>
                        <a:solidFill>
                          <a:srgbClr val="CBCBCB"/>
                        </a:solidFill>
                        <a:ln w="19050">
                          <a:solidFill>
                            <a:srgbClr val="CBCBC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929292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190A7767" w14:textId="5DEADBDD" w:rsidR="00834F71" w:rsidRDefault="00834F71">
                            <w:pPr>
                              <w:jc w:val="center"/>
                            </w:pPr>
                            <w:r>
                              <w:rPr>
                                <w:rFonts w:ascii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VALUES OF </w:t>
                            </w:r>
                            <w:r w:rsidR="000C3312">
                              <w:rPr>
                                <w:rFonts w:asci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NEIGHBORS WEST NORTHWEST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2FFA37" id="Rectangle 7" o:spid="_x0000_s1029" style="width:466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" fillcolor="#cbcbcb" strokecolor="#cbcbcb" strokeweight="1.5pt">
                <v:stroke joinstyle="round"/>
                <v:shadow on="t" color="#929292" opacity="22936f" offset="0"/>
                <v:path arrowok="t"/>
                <v:textbox>
                  <w:txbxContent>
                    <w:p w14:paraId="190A7767" w14:textId="5DEADBDD" w:rsidR="00834F71" w:rsidRDefault="00834F71">
                      <w:pPr>
                        <w:jc w:val="center"/>
                      </w:pPr>
                      <w:r>
                        <w:rPr>
                          <w:rFonts w:ascii="Times New Roman"/>
                          <w:i/>
                          <w:iCs/>
                          <w:sz w:val="28"/>
                          <w:szCs w:val="28"/>
                        </w:rPr>
                        <w:t xml:space="preserve">VALUES OF </w:t>
                      </w:r>
                      <w:r w:rsidR="000C3312">
                        <w:rPr>
                          <w:rFonts w:ascii="Times New Roman"/>
                          <w:i/>
                          <w:iCs/>
                          <w:sz w:val="28"/>
                          <w:szCs w:val="28"/>
                        </w:rPr>
                        <w:t>NEIGHBORS WEST NORTHWEST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794E48" w14:textId="3C773B0B" w:rsidR="00EF2498" w:rsidRPr="00EF2498" w:rsidRDefault="00EF2498" w:rsidP="00EF2498">
      <w:pPr>
        <w:spacing w:after="0" w:line="256" w:lineRule="atLeast"/>
        <w:ind w:left="2160" w:hanging="2160"/>
        <w:rPr>
          <w:rFonts w:ascii="Times New Roman"/>
          <w:color w:val="333333"/>
          <w:sz w:val="22"/>
          <w:szCs w:val="22"/>
        </w:rPr>
      </w:pPr>
      <w:r w:rsidRPr="00EF2498">
        <w:rPr>
          <w:rFonts w:ascii="Times New Roman"/>
          <w:color w:val="333333"/>
          <w:sz w:val="22"/>
          <w:szCs w:val="22"/>
        </w:rPr>
        <w:t xml:space="preserve">EDUCATE: </w:t>
      </w:r>
      <w:r>
        <w:rPr>
          <w:rFonts w:ascii="Times New Roman"/>
          <w:color w:val="333333"/>
          <w:sz w:val="22"/>
          <w:szCs w:val="22"/>
        </w:rPr>
        <w:tab/>
      </w:r>
      <w:r w:rsidR="00B261B0" w:rsidRPr="00EF2498">
        <w:rPr>
          <w:rFonts w:ascii="Times New Roman"/>
          <w:color w:val="333333"/>
          <w:sz w:val="22"/>
          <w:szCs w:val="22"/>
        </w:rPr>
        <w:t xml:space="preserve">To promote education and an exchange of information for everyone within </w:t>
      </w:r>
      <w:r w:rsidR="00254251">
        <w:rPr>
          <w:rFonts w:ascii="Times New Roman"/>
          <w:color w:val="333333"/>
          <w:sz w:val="22"/>
          <w:szCs w:val="22"/>
        </w:rPr>
        <w:t>coalition</w:t>
      </w:r>
      <w:r w:rsidR="00B71C08" w:rsidRPr="00EF2498">
        <w:rPr>
          <w:rFonts w:ascii="Times New Roman"/>
          <w:color w:val="333333"/>
          <w:sz w:val="22"/>
          <w:szCs w:val="22"/>
        </w:rPr>
        <w:t xml:space="preserve"> </w:t>
      </w:r>
      <w:r w:rsidR="00B261B0" w:rsidRPr="00EF2498">
        <w:rPr>
          <w:rFonts w:ascii="Times New Roman"/>
          <w:color w:val="333333"/>
          <w:sz w:val="22"/>
          <w:szCs w:val="22"/>
        </w:rPr>
        <w:t xml:space="preserve">so that they may fully participate in the governance and future direction of the </w:t>
      </w:r>
      <w:proofErr w:type="gramStart"/>
      <w:r w:rsidR="00254251">
        <w:rPr>
          <w:rFonts w:ascii="Times New Roman"/>
          <w:color w:val="333333"/>
          <w:sz w:val="22"/>
          <w:szCs w:val="22"/>
        </w:rPr>
        <w:t>City</w:t>
      </w:r>
      <w:proofErr w:type="gramEnd"/>
      <w:r w:rsidR="00B261B0" w:rsidRPr="00EF2498">
        <w:rPr>
          <w:rFonts w:ascii="Times New Roman"/>
          <w:color w:val="333333"/>
          <w:sz w:val="22"/>
          <w:szCs w:val="22"/>
        </w:rPr>
        <w:t>.</w:t>
      </w:r>
    </w:p>
    <w:p w14:paraId="15BCDCDA" w14:textId="77777777" w:rsidR="00EF2498" w:rsidRDefault="00EF2498" w:rsidP="00EF2498">
      <w:pPr>
        <w:pStyle w:val="ListParagraph"/>
        <w:spacing w:after="0" w:line="256" w:lineRule="atLeast"/>
        <w:rPr>
          <w:rFonts w:ascii="Times New Roman"/>
          <w:color w:val="333333"/>
          <w:sz w:val="22"/>
          <w:szCs w:val="22"/>
        </w:rPr>
      </w:pPr>
    </w:p>
    <w:p w14:paraId="09714F9F" w14:textId="7EF82DD0" w:rsidR="00EF2498" w:rsidRPr="00EF2498" w:rsidRDefault="00EF2498" w:rsidP="00EF2498">
      <w:pPr>
        <w:spacing w:after="0" w:line="256" w:lineRule="atLeast"/>
        <w:ind w:left="2160" w:hanging="2160"/>
        <w:rPr>
          <w:rFonts w:ascii="Times New Roman"/>
          <w:color w:val="333333"/>
          <w:sz w:val="22"/>
          <w:szCs w:val="22"/>
        </w:rPr>
      </w:pPr>
      <w:r w:rsidRPr="00EF2498">
        <w:rPr>
          <w:rFonts w:ascii="Times New Roman"/>
          <w:color w:val="333333"/>
          <w:sz w:val="22"/>
          <w:szCs w:val="22"/>
        </w:rPr>
        <w:t xml:space="preserve">TRANSPARENCY: </w:t>
      </w:r>
      <w:r>
        <w:rPr>
          <w:rFonts w:ascii="Times New Roman"/>
          <w:color w:val="333333"/>
          <w:sz w:val="22"/>
          <w:szCs w:val="22"/>
        </w:rPr>
        <w:tab/>
      </w:r>
      <w:r w:rsidR="00B261B0" w:rsidRPr="00EF2498">
        <w:rPr>
          <w:rFonts w:ascii="Times New Roman"/>
          <w:color w:val="333333"/>
          <w:sz w:val="22"/>
          <w:szCs w:val="22"/>
        </w:rPr>
        <w:t xml:space="preserve">To broaden channels of communication between residents, property owners, business owners, employees, and other stakeholders within </w:t>
      </w:r>
      <w:r w:rsidR="00254251">
        <w:rPr>
          <w:rFonts w:ascii="Times New Roman"/>
          <w:color w:val="333333"/>
          <w:sz w:val="22"/>
          <w:szCs w:val="22"/>
        </w:rPr>
        <w:t>the coalition</w:t>
      </w:r>
      <w:r w:rsidR="00B261B0" w:rsidRPr="00EF2498">
        <w:rPr>
          <w:rFonts w:ascii="Times New Roman"/>
          <w:color w:val="333333"/>
          <w:sz w:val="22"/>
          <w:szCs w:val="22"/>
        </w:rPr>
        <w:t>, and with City Officials in matters affecting neighborhood livability.</w:t>
      </w:r>
    </w:p>
    <w:p w14:paraId="5B08319F" w14:textId="77777777" w:rsidR="00EF2498" w:rsidRPr="00EF2498" w:rsidRDefault="00EF2498" w:rsidP="00EF2498">
      <w:pPr>
        <w:tabs>
          <w:tab w:val="num" w:pos="720"/>
        </w:tabs>
        <w:spacing w:after="0" w:line="256" w:lineRule="atLeast"/>
        <w:rPr>
          <w:rFonts w:ascii="Times New Roman"/>
          <w:color w:val="333333"/>
          <w:sz w:val="22"/>
          <w:szCs w:val="22"/>
        </w:rPr>
      </w:pPr>
    </w:p>
    <w:p w14:paraId="646476B4" w14:textId="05DBD752" w:rsidR="00EF2498" w:rsidRPr="00EF2498" w:rsidRDefault="00EF2498" w:rsidP="00EF2498">
      <w:pPr>
        <w:spacing w:after="0" w:line="256" w:lineRule="atLeast"/>
        <w:ind w:left="2160" w:hanging="2160"/>
        <w:rPr>
          <w:rFonts w:ascii="Times New Roman"/>
          <w:color w:val="333333"/>
          <w:sz w:val="22"/>
          <w:szCs w:val="22"/>
        </w:rPr>
      </w:pPr>
      <w:r w:rsidRPr="00EF2498">
        <w:rPr>
          <w:rFonts w:ascii="Times New Roman"/>
          <w:color w:val="333333"/>
          <w:sz w:val="22"/>
          <w:szCs w:val="22"/>
        </w:rPr>
        <w:t xml:space="preserve">COLLABORATION: </w:t>
      </w:r>
      <w:r>
        <w:rPr>
          <w:rFonts w:ascii="Times New Roman"/>
          <w:color w:val="333333"/>
          <w:sz w:val="22"/>
          <w:szCs w:val="22"/>
        </w:rPr>
        <w:tab/>
      </w:r>
      <w:r w:rsidR="00B261B0" w:rsidRPr="00EF2498">
        <w:rPr>
          <w:rFonts w:ascii="Times New Roman"/>
          <w:color w:val="333333"/>
          <w:sz w:val="22"/>
          <w:szCs w:val="22"/>
        </w:rPr>
        <w:t xml:space="preserve">To work in concert with for-profit, </w:t>
      </w:r>
      <w:proofErr w:type="gramStart"/>
      <w:r w:rsidR="00B261B0" w:rsidRPr="00EF2498">
        <w:rPr>
          <w:rFonts w:ascii="Times New Roman"/>
          <w:color w:val="333333"/>
          <w:sz w:val="22"/>
          <w:szCs w:val="22"/>
        </w:rPr>
        <w:t>non-profit</w:t>
      </w:r>
      <w:proofErr w:type="gramEnd"/>
      <w:r w:rsidR="00B261B0" w:rsidRPr="00EF2498">
        <w:rPr>
          <w:rFonts w:ascii="Times New Roman"/>
          <w:color w:val="333333"/>
          <w:sz w:val="22"/>
          <w:szCs w:val="22"/>
        </w:rPr>
        <w:t xml:space="preserve"> and governmental entities, including the City of Portland and Multnomah County, so that </w:t>
      </w:r>
      <w:r w:rsidR="00254251">
        <w:rPr>
          <w:rFonts w:ascii="Times New Roman"/>
          <w:color w:val="333333"/>
          <w:sz w:val="22"/>
          <w:szCs w:val="22"/>
        </w:rPr>
        <w:t>the coalition</w:t>
      </w:r>
      <w:r w:rsidR="00C47A7C">
        <w:rPr>
          <w:rFonts w:ascii="Times New Roman"/>
          <w:color w:val="333333"/>
          <w:sz w:val="22"/>
          <w:szCs w:val="22"/>
        </w:rPr>
        <w:t xml:space="preserve"> </w:t>
      </w:r>
      <w:r w:rsidR="00B261B0" w:rsidRPr="00EF2498">
        <w:rPr>
          <w:rFonts w:ascii="Times New Roman"/>
          <w:color w:val="333333"/>
          <w:sz w:val="22"/>
          <w:szCs w:val="22"/>
        </w:rPr>
        <w:t>is recognized as a united community.</w:t>
      </w:r>
    </w:p>
    <w:p w14:paraId="7D2ABE57" w14:textId="77777777" w:rsidR="00EF2498" w:rsidRPr="00EF2498" w:rsidRDefault="00EF2498" w:rsidP="00EF2498">
      <w:pPr>
        <w:tabs>
          <w:tab w:val="num" w:pos="720"/>
        </w:tabs>
        <w:spacing w:after="0" w:line="256" w:lineRule="atLeast"/>
        <w:rPr>
          <w:rFonts w:ascii="Times New Roman"/>
          <w:color w:val="333333"/>
          <w:sz w:val="22"/>
          <w:szCs w:val="22"/>
        </w:rPr>
      </w:pPr>
    </w:p>
    <w:p w14:paraId="6BD4FF79" w14:textId="76E21376" w:rsidR="002A3FB2" w:rsidRPr="00EF2498" w:rsidRDefault="00EF2498" w:rsidP="00EF2498">
      <w:pPr>
        <w:spacing w:after="0" w:line="256" w:lineRule="atLeast"/>
        <w:ind w:left="2160" w:hanging="2160"/>
        <w:rPr>
          <w:rFonts w:ascii="Times New Roman"/>
          <w:color w:val="333333"/>
          <w:sz w:val="22"/>
          <w:szCs w:val="22"/>
        </w:rPr>
      </w:pPr>
      <w:r w:rsidRPr="00EF2498">
        <w:rPr>
          <w:rFonts w:ascii="Times New Roman"/>
          <w:color w:val="333333"/>
          <w:sz w:val="22"/>
          <w:szCs w:val="22"/>
        </w:rPr>
        <w:lastRenderedPageBreak/>
        <w:t xml:space="preserve">ACTIVATE: </w:t>
      </w:r>
      <w:r>
        <w:rPr>
          <w:rFonts w:ascii="Times New Roman"/>
          <w:color w:val="333333"/>
          <w:sz w:val="22"/>
          <w:szCs w:val="22"/>
        </w:rPr>
        <w:tab/>
      </w:r>
      <w:r w:rsidR="00B261B0" w:rsidRPr="00EF2498">
        <w:rPr>
          <w:rFonts w:ascii="Times New Roman"/>
          <w:color w:val="333333"/>
          <w:sz w:val="22"/>
          <w:szCs w:val="22"/>
        </w:rPr>
        <w:t>To further activities and development that will raise the level of residential, commercial, and industrial activity consistent with the interests of community stakeholders, the neighborhood</w:t>
      </w:r>
      <w:r w:rsidR="00B261B0" w:rsidRPr="00EF2498">
        <w:rPr>
          <w:rFonts w:hAnsi="Times New Roman"/>
          <w:color w:val="333333"/>
          <w:sz w:val="22"/>
          <w:szCs w:val="22"/>
        </w:rPr>
        <w:t>’</w:t>
      </w:r>
      <w:r w:rsidR="00B261B0" w:rsidRPr="00EF2498">
        <w:rPr>
          <w:rFonts w:ascii="Times New Roman"/>
          <w:color w:val="333333"/>
          <w:sz w:val="22"/>
          <w:szCs w:val="22"/>
        </w:rPr>
        <w:t xml:space="preserve">s development plan, and sound economic practices, </w:t>
      </w:r>
      <w:r w:rsidR="00254251" w:rsidRPr="00EF2498">
        <w:rPr>
          <w:rFonts w:ascii="Times New Roman"/>
          <w:color w:val="333333"/>
          <w:sz w:val="22"/>
          <w:szCs w:val="22"/>
        </w:rPr>
        <w:t>to</w:t>
      </w:r>
      <w:r w:rsidR="00B261B0" w:rsidRPr="00EF2498">
        <w:rPr>
          <w:rFonts w:ascii="Times New Roman"/>
          <w:color w:val="333333"/>
          <w:sz w:val="22"/>
          <w:szCs w:val="22"/>
        </w:rPr>
        <w:t xml:space="preserve"> achieve a better environment in which residents, businesses and non-profit organizations can prosper.</w:t>
      </w:r>
    </w:p>
    <w:p w14:paraId="6559A623" w14:textId="77777777" w:rsidR="002A3FB2" w:rsidRDefault="002A3FB2">
      <w:pPr>
        <w:tabs>
          <w:tab w:val="left" w:pos="720"/>
        </w:tabs>
        <w:spacing w:after="0" w:line="256" w:lineRule="atLeast"/>
        <w:rPr>
          <w:rFonts w:ascii="Times New Roman" w:eastAsia="Times New Roman" w:hAnsi="Times New Roman" w:cs="Times New Roman"/>
          <w:color w:val="333333"/>
          <w:sz w:val="22"/>
          <w:szCs w:val="22"/>
        </w:rPr>
      </w:pPr>
    </w:p>
    <w:p w14:paraId="3B477D2F" w14:textId="77777777" w:rsidR="002A3FB2" w:rsidRDefault="00CF2723" w:rsidP="00A21720">
      <w:pPr>
        <w:tabs>
          <w:tab w:val="left" w:pos="720"/>
        </w:tabs>
        <w:spacing w:after="0" w:line="256" w:lineRule="atLeast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6D3E8B5B" wp14:editId="137501D2">
                <wp:extent cx="5918200" cy="419100"/>
                <wp:effectExtent l="12700" t="12700" r="0" b="25400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419100"/>
                        </a:xfrm>
                        <a:prstGeom prst="rect">
                          <a:avLst/>
                        </a:prstGeom>
                        <a:solidFill>
                          <a:srgbClr val="CBCBCB"/>
                        </a:solidFill>
                        <a:ln w="19050">
                          <a:solidFill>
                            <a:srgbClr val="CBCBC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929292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5214F75B" w14:textId="77777777" w:rsidR="00834F71" w:rsidRDefault="00834F71">
                            <w:pPr>
                              <w:jc w:val="center"/>
                            </w:pPr>
                            <w:r>
                              <w:rPr>
                                <w:rFonts w:asci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COMMUNITY INPUT: AREAS OF PRIORITIZATION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3E8B5B" id="Rectangle 6" o:spid="_x0000_s1030" style="width:466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" fillcolor="#cbcbcb" strokecolor="#cbcbcb" strokeweight="1.5pt">
                <v:stroke joinstyle="round"/>
                <v:shadow on="t" color="#929292" opacity="22936f" offset="0"/>
                <v:path arrowok="t"/>
                <v:textbox>
                  <w:txbxContent>
                    <w:p w14:paraId="5214F75B" w14:textId="77777777" w:rsidR="00834F71" w:rsidRDefault="00834F71">
                      <w:pPr>
                        <w:jc w:val="center"/>
                      </w:pPr>
                      <w:r>
                        <w:rPr>
                          <w:rFonts w:ascii="Times New Roman"/>
                          <w:i/>
                          <w:iCs/>
                          <w:sz w:val="28"/>
                          <w:szCs w:val="28"/>
                        </w:rPr>
                        <w:t>COMMUNITY INPUT: AREAS OF PRIORITIZATION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0CB7FA1" w14:textId="77777777" w:rsidR="00F66A5C" w:rsidRDefault="00F66A5C">
      <w:pPr>
        <w:tabs>
          <w:tab w:val="left" w:pos="720"/>
        </w:tabs>
        <w:spacing w:after="0" w:line="256" w:lineRule="atLeast"/>
        <w:jc w:val="center"/>
        <w:rPr>
          <w:rFonts w:ascii="Times New Roman"/>
          <w:color w:val="333333"/>
          <w:sz w:val="22"/>
          <w:szCs w:val="22"/>
        </w:rPr>
      </w:pPr>
    </w:p>
    <w:p w14:paraId="409A4034" w14:textId="3B8E6528" w:rsidR="002A3FB2" w:rsidRDefault="00254251">
      <w:pPr>
        <w:tabs>
          <w:tab w:val="left" w:pos="720"/>
        </w:tabs>
        <w:spacing w:after="0" w:line="256" w:lineRule="atLeast"/>
        <w:jc w:val="center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/>
          <w:color w:val="333333"/>
          <w:sz w:val="22"/>
          <w:szCs w:val="22"/>
        </w:rPr>
        <w:t xml:space="preserve">Public </w:t>
      </w:r>
      <w:r w:rsidR="00B261B0">
        <w:rPr>
          <w:rFonts w:ascii="Times New Roman"/>
          <w:color w:val="333333"/>
          <w:sz w:val="22"/>
          <w:szCs w:val="22"/>
        </w:rPr>
        <w:t>Safety</w:t>
      </w:r>
    </w:p>
    <w:p w14:paraId="789DD358" w14:textId="0A9B22F9" w:rsidR="002A3FB2" w:rsidRDefault="00254251">
      <w:pPr>
        <w:tabs>
          <w:tab w:val="left" w:pos="720"/>
        </w:tabs>
        <w:spacing w:after="0" w:line="256" w:lineRule="atLeast"/>
        <w:jc w:val="center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/>
          <w:color w:val="333333"/>
          <w:sz w:val="22"/>
          <w:szCs w:val="22"/>
        </w:rPr>
        <w:t>Environmental Quality</w:t>
      </w:r>
    </w:p>
    <w:p w14:paraId="59C1C99C" w14:textId="3BF544E9" w:rsidR="002A3FB2" w:rsidRDefault="00254251">
      <w:pPr>
        <w:tabs>
          <w:tab w:val="left" w:pos="720"/>
        </w:tabs>
        <w:spacing w:after="0" w:line="256" w:lineRule="atLeast"/>
        <w:jc w:val="center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/>
          <w:color w:val="333333"/>
          <w:sz w:val="22"/>
          <w:szCs w:val="22"/>
        </w:rPr>
        <w:t>Fire Safety</w:t>
      </w:r>
    </w:p>
    <w:p w14:paraId="7A603C36" w14:textId="037EBFD2" w:rsidR="002A3FB2" w:rsidRDefault="00254251">
      <w:pPr>
        <w:tabs>
          <w:tab w:val="left" w:pos="720"/>
        </w:tabs>
        <w:spacing w:after="0" w:line="256" w:lineRule="atLeast"/>
        <w:jc w:val="center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/>
          <w:color w:val="333333"/>
          <w:sz w:val="22"/>
          <w:szCs w:val="22"/>
        </w:rPr>
        <w:t>Social Services for All Citizens</w:t>
      </w:r>
    </w:p>
    <w:p w14:paraId="58F2DBF3" w14:textId="14AEDF32" w:rsidR="002A3FB2" w:rsidRDefault="00254251">
      <w:pPr>
        <w:tabs>
          <w:tab w:val="left" w:pos="720"/>
        </w:tabs>
        <w:spacing w:after="0" w:line="256" w:lineRule="atLeast"/>
        <w:jc w:val="center"/>
        <w:rPr>
          <w:rFonts w:ascii="Times New Roman"/>
          <w:color w:val="333333"/>
          <w:sz w:val="22"/>
          <w:szCs w:val="22"/>
        </w:rPr>
      </w:pPr>
      <w:r>
        <w:rPr>
          <w:rFonts w:ascii="Times New Roman"/>
          <w:color w:val="333333"/>
          <w:sz w:val="22"/>
          <w:szCs w:val="22"/>
        </w:rPr>
        <w:t>Transportation</w:t>
      </w:r>
    </w:p>
    <w:p w14:paraId="13B55037" w14:textId="7DFAF39D" w:rsidR="00254251" w:rsidRDefault="00254251">
      <w:pPr>
        <w:tabs>
          <w:tab w:val="left" w:pos="720"/>
        </w:tabs>
        <w:spacing w:after="0" w:line="256" w:lineRule="atLeast"/>
        <w:jc w:val="center"/>
        <w:rPr>
          <w:rFonts w:ascii="Times New Roman"/>
          <w:color w:val="333333"/>
          <w:sz w:val="22"/>
          <w:szCs w:val="22"/>
        </w:rPr>
      </w:pPr>
      <w:r>
        <w:rPr>
          <w:rFonts w:ascii="Times New Roman"/>
          <w:color w:val="333333"/>
          <w:sz w:val="22"/>
          <w:szCs w:val="22"/>
        </w:rPr>
        <w:t>Community Building</w:t>
      </w:r>
    </w:p>
    <w:p w14:paraId="1F60BB5C" w14:textId="44661FE6" w:rsidR="00254251" w:rsidRDefault="00254251">
      <w:pPr>
        <w:tabs>
          <w:tab w:val="left" w:pos="720"/>
        </w:tabs>
        <w:spacing w:after="0" w:line="256" w:lineRule="atLeast"/>
        <w:jc w:val="center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/>
          <w:color w:val="333333"/>
          <w:sz w:val="22"/>
          <w:szCs w:val="22"/>
        </w:rPr>
        <w:t>Land Use</w:t>
      </w:r>
    </w:p>
    <w:p w14:paraId="77ECEEB0" w14:textId="77777777" w:rsidR="002A3FB2" w:rsidRDefault="002A3FB2">
      <w:pPr>
        <w:tabs>
          <w:tab w:val="left" w:pos="720"/>
        </w:tabs>
        <w:spacing w:after="0" w:line="256" w:lineRule="atLeast"/>
        <w:rPr>
          <w:rFonts w:ascii="Times New Roman" w:eastAsia="Times New Roman" w:hAnsi="Times New Roman" w:cs="Times New Roman"/>
          <w:color w:val="333333"/>
          <w:sz w:val="22"/>
          <w:szCs w:val="22"/>
        </w:rPr>
      </w:pPr>
    </w:p>
    <w:p w14:paraId="578DC7FA" w14:textId="77777777" w:rsidR="002A3FB2" w:rsidRDefault="00CF2723">
      <w:p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0AD38E2A" wp14:editId="71018F90">
                <wp:extent cx="5918200" cy="749300"/>
                <wp:effectExtent l="12700" t="12700" r="0" b="25400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749300"/>
                        </a:xfrm>
                        <a:prstGeom prst="rect">
                          <a:avLst/>
                        </a:prstGeom>
                        <a:solidFill>
                          <a:srgbClr val="CBCBCB"/>
                        </a:solidFill>
                        <a:ln w="19050">
                          <a:solidFill>
                            <a:srgbClr val="CBCBC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929292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1A2F2B66" w14:textId="77777777" w:rsidR="00834F71" w:rsidRDefault="00834F7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LONG TERM GOALS </w:t>
                            </w:r>
                          </w:p>
                          <w:p w14:paraId="1EA0A978" w14:textId="28A9D970" w:rsidR="00834F71" w:rsidRDefault="00834F71">
                            <w:pPr>
                              <w:jc w:val="center"/>
                            </w:pPr>
                            <w:r>
                              <w:rPr>
                                <w:rFonts w:ascii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~ </w:t>
                            </w:r>
                            <w:r w:rsidR="00187F57">
                              <w:rPr>
                                <w:rFonts w:asci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-YEARS 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D38E2A" id="Rectangle 5" o:spid="_x0000_s1031" style="width:466pt;height: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" fillcolor="#cbcbcb" strokecolor="#cbcbcb" strokeweight="1.5pt">
                <v:stroke joinstyle="round"/>
                <v:shadow on="t" color="#929292" opacity="22936f" offset="0"/>
                <v:path arrowok="t"/>
                <v:textbox>
                  <w:txbxContent>
                    <w:p w14:paraId="1A2F2B66" w14:textId="77777777" w:rsidR="00834F71" w:rsidRDefault="00834F7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i/>
                          <w:iCs/>
                          <w:sz w:val="28"/>
                          <w:szCs w:val="28"/>
                        </w:rPr>
                        <w:t xml:space="preserve">LONG TERM GOALS </w:t>
                      </w:r>
                    </w:p>
                    <w:p w14:paraId="1EA0A978" w14:textId="28A9D970" w:rsidR="00834F71" w:rsidRDefault="00834F71">
                      <w:pPr>
                        <w:jc w:val="center"/>
                      </w:pPr>
                      <w:r>
                        <w:rPr>
                          <w:rFonts w:ascii="Times New Roman"/>
                          <w:i/>
                          <w:iCs/>
                          <w:sz w:val="28"/>
                          <w:szCs w:val="28"/>
                        </w:rPr>
                        <w:t xml:space="preserve">~ </w:t>
                      </w:r>
                      <w:r w:rsidR="00187F57">
                        <w:rPr>
                          <w:rFonts w:ascii="Times New Roman"/>
                          <w:i/>
                          <w:i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/>
                          <w:i/>
                          <w:iCs/>
                          <w:sz w:val="28"/>
                          <w:szCs w:val="28"/>
                        </w:rPr>
                        <w:t>-YEARS ~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53DAD57" w14:textId="76300634" w:rsidR="002A3FB2" w:rsidRDefault="006D1739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Create a safe, responsive City</w:t>
      </w:r>
      <w:r w:rsidR="00B261B0">
        <w:rPr>
          <w:rFonts w:ascii="Times New Roman"/>
          <w:sz w:val="22"/>
          <w:szCs w:val="22"/>
        </w:rPr>
        <w:t>.</w:t>
      </w:r>
    </w:p>
    <w:p w14:paraId="5A2FD58B" w14:textId="3B5EC7BD" w:rsidR="002A3FB2" w:rsidRDefault="006D1739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Create a clean, healthy, livable City.</w:t>
      </w:r>
    </w:p>
    <w:p w14:paraId="782027E9" w14:textId="2597704B" w:rsidR="002A3FB2" w:rsidRDefault="006D1739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Create healthy and safe forests</w:t>
      </w:r>
      <w:r w:rsidR="00B261B0">
        <w:rPr>
          <w:rFonts w:ascii="Times New Roman"/>
          <w:sz w:val="22"/>
          <w:szCs w:val="22"/>
        </w:rPr>
        <w:t>.</w:t>
      </w:r>
    </w:p>
    <w:p w14:paraId="04A7FD80" w14:textId="12A0AC92" w:rsidR="002A3FB2" w:rsidRDefault="006D1739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Use the strength of the Coalition to provide a more impactful community service</w:t>
      </w:r>
      <w:r w:rsidR="00607DDC">
        <w:rPr>
          <w:rFonts w:ascii="Times New Roman"/>
          <w:sz w:val="22"/>
          <w:szCs w:val="22"/>
        </w:rPr>
        <w:t xml:space="preserve">.  </w:t>
      </w:r>
    </w:p>
    <w:p w14:paraId="3BB4C1AF" w14:textId="11AAD6DA" w:rsidR="002A3FB2" w:rsidRDefault="006D1739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Advocate for transportation infrastructure meets the public need</w:t>
      </w:r>
      <w:r w:rsidR="00B261B0">
        <w:rPr>
          <w:rFonts w:ascii="Times New Roman"/>
          <w:sz w:val="22"/>
          <w:szCs w:val="22"/>
        </w:rPr>
        <w:t>.</w:t>
      </w:r>
    </w:p>
    <w:p w14:paraId="20773A88" w14:textId="3EC4FE3E" w:rsidR="002A3FB2" w:rsidRPr="00187F57" w:rsidRDefault="00187F57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Create cross-coalition engagement of neighbors in the community</w:t>
      </w:r>
      <w:r w:rsidR="00B261B0">
        <w:rPr>
          <w:rFonts w:ascii="Times New Roman"/>
          <w:sz w:val="22"/>
          <w:szCs w:val="22"/>
        </w:rPr>
        <w:t>.</w:t>
      </w:r>
    </w:p>
    <w:p w14:paraId="04247CE1" w14:textId="3B7BB01B" w:rsidR="00187F57" w:rsidRPr="00187F57" w:rsidRDefault="00187F57" w:rsidP="00187F57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Be an effective voice in Land Use policy in our districts.</w:t>
      </w:r>
    </w:p>
    <w:p w14:paraId="190D32B9" w14:textId="77777777" w:rsidR="002A3FB2" w:rsidRDefault="00CF272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63ED6AE4" wp14:editId="262A961B">
                <wp:extent cx="5918200" cy="723900"/>
                <wp:effectExtent l="12700" t="12700" r="0" b="25400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723900"/>
                        </a:xfrm>
                        <a:prstGeom prst="rect">
                          <a:avLst/>
                        </a:prstGeom>
                        <a:solidFill>
                          <a:srgbClr val="CBCBCB"/>
                        </a:solidFill>
                        <a:ln w="19050">
                          <a:solidFill>
                            <a:srgbClr val="CBCBC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929292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46630251" w14:textId="77777777" w:rsidR="00834F71" w:rsidRDefault="00834F7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GOALS &amp; STRATEGIES</w:t>
                            </w:r>
                          </w:p>
                          <w:p w14:paraId="5F5CCAF8" w14:textId="77777777" w:rsidR="00834F71" w:rsidRDefault="00834F7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~ 1-YEAR 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D6AE4" id="Rectangle 4" o:spid="_x0000_s1032" style="width:466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" fillcolor="#cbcbcb" strokecolor="#cbcbcb" strokeweight="1.5pt">
                <v:stroke joinstyle="round"/>
                <v:shadow on="t" color="#929292" opacity="22936f" offset="0"/>
                <v:path arrowok="t"/>
                <v:textbox>
                  <w:txbxContent>
                    <w:p w14:paraId="46630251" w14:textId="77777777" w:rsidR="00834F71" w:rsidRDefault="00834F7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i/>
                          <w:iCs/>
                          <w:sz w:val="28"/>
                          <w:szCs w:val="28"/>
                        </w:rPr>
                        <w:t>GOALS &amp; STRATEGIES</w:t>
                      </w:r>
                    </w:p>
                    <w:p w14:paraId="5F5CCAF8" w14:textId="77777777" w:rsidR="00834F71" w:rsidRDefault="00834F7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i/>
                          <w:iCs/>
                          <w:sz w:val="28"/>
                          <w:szCs w:val="28"/>
                        </w:rPr>
                        <w:t>~ 1-YEAR ~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A5FA957" w14:textId="42F7C10F" w:rsidR="002A3FB2" w:rsidRPr="00607DDC" w:rsidRDefault="00187F57" w:rsidP="00607DD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 w:rsidRPr="00187F57">
        <w:rPr>
          <w:rFonts w:ascii="Times New Roman"/>
          <w:b/>
          <w:bCs/>
          <w:sz w:val="22"/>
          <w:szCs w:val="22"/>
        </w:rPr>
        <w:t>Create a safe, responsive City</w:t>
      </w:r>
      <w:r w:rsidR="00B261B0" w:rsidRPr="00607DDC">
        <w:rPr>
          <w:rFonts w:ascii="Times New Roman"/>
          <w:b/>
          <w:bCs/>
          <w:sz w:val="22"/>
          <w:szCs w:val="22"/>
        </w:rPr>
        <w:t>:</w:t>
      </w:r>
    </w:p>
    <w:p w14:paraId="32F0490C" w14:textId="43D8687D" w:rsidR="002A3FB2" w:rsidRDefault="00187F57">
      <w:pPr>
        <w:pStyle w:val="ListParagraph"/>
        <w:numPr>
          <w:ilvl w:val="1"/>
          <w:numId w:val="11"/>
        </w:numPr>
        <w:tabs>
          <w:tab w:val="clear" w:pos="1410"/>
          <w:tab w:val="num" w:pos="1440"/>
        </w:tabs>
        <w:ind w:left="1440" w:hanging="3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/>
          <w:i/>
          <w:iCs/>
          <w:sz w:val="22"/>
          <w:szCs w:val="22"/>
        </w:rPr>
        <w:t xml:space="preserve">Advocate </w:t>
      </w:r>
      <w:r w:rsidR="00496991">
        <w:rPr>
          <w:rFonts w:ascii="Times New Roman"/>
          <w:i/>
          <w:iCs/>
          <w:sz w:val="22"/>
          <w:szCs w:val="22"/>
        </w:rPr>
        <w:t xml:space="preserve">to leadership about emergency response </w:t>
      </w:r>
      <w:proofErr w:type="gramStart"/>
      <w:r w:rsidR="00496991">
        <w:rPr>
          <w:rFonts w:ascii="Times New Roman"/>
          <w:i/>
          <w:iCs/>
          <w:sz w:val="22"/>
          <w:szCs w:val="22"/>
        </w:rPr>
        <w:t>times</w:t>
      </w:r>
      <w:r w:rsidR="00B261B0">
        <w:rPr>
          <w:rFonts w:ascii="Times New Roman"/>
          <w:i/>
          <w:iCs/>
          <w:sz w:val="22"/>
          <w:szCs w:val="22"/>
        </w:rPr>
        <w:t>;</w:t>
      </w:r>
      <w:proofErr w:type="gramEnd"/>
    </w:p>
    <w:p w14:paraId="733AE781" w14:textId="2E8B8748" w:rsidR="00776ECD" w:rsidRPr="00776ECD" w:rsidRDefault="00496991">
      <w:pPr>
        <w:pStyle w:val="ListParagraph"/>
        <w:numPr>
          <w:ilvl w:val="1"/>
          <w:numId w:val="11"/>
        </w:numPr>
        <w:tabs>
          <w:tab w:val="clear" w:pos="1410"/>
          <w:tab w:val="num" w:pos="1440"/>
        </w:tabs>
        <w:ind w:left="1440" w:hanging="3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/>
          <w:i/>
          <w:iCs/>
          <w:sz w:val="22"/>
          <w:szCs w:val="22"/>
        </w:rPr>
        <w:t xml:space="preserve">Advocate to City, County and State about moving CEI </w:t>
      </w:r>
      <w:proofErr w:type="gramStart"/>
      <w:r>
        <w:rPr>
          <w:rFonts w:ascii="Times New Roman"/>
          <w:i/>
          <w:iCs/>
          <w:sz w:val="22"/>
          <w:szCs w:val="22"/>
        </w:rPr>
        <w:t>hub</w:t>
      </w:r>
      <w:r w:rsidR="00B261B0">
        <w:rPr>
          <w:rFonts w:ascii="Times New Roman"/>
          <w:i/>
          <w:iCs/>
          <w:sz w:val="22"/>
          <w:szCs w:val="22"/>
        </w:rPr>
        <w:t>;</w:t>
      </w:r>
      <w:proofErr w:type="gramEnd"/>
    </w:p>
    <w:p w14:paraId="35D03773" w14:textId="026804B0" w:rsidR="007A76A4" w:rsidRDefault="00913A99" w:rsidP="00C26BA6">
      <w:pPr>
        <w:pStyle w:val="TableGrid1"/>
        <w:numPr>
          <w:ilvl w:val="1"/>
          <w:numId w:val="11"/>
        </w:numPr>
        <w:ind w:right="144"/>
        <w:jc w:val="both"/>
        <w:rPr>
          <w:rFonts w:ascii="Times New Roman"/>
          <w:i/>
          <w:sz w:val="22"/>
          <w:szCs w:val="22"/>
        </w:rPr>
      </w:pPr>
      <w:r>
        <w:rPr>
          <w:rFonts w:ascii="Times New Roman"/>
          <w:i/>
          <w:sz w:val="22"/>
          <w:szCs w:val="22"/>
        </w:rPr>
        <w:t>Provide resources to community to help create an environment that deters crime</w:t>
      </w:r>
      <w:r w:rsidR="00E7709E">
        <w:rPr>
          <w:rFonts w:ascii="Times New Roman"/>
          <w:i/>
          <w:sz w:val="22"/>
          <w:szCs w:val="22"/>
        </w:rPr>
        <w:t>.</w:t>
      </w:r>
    </w:p>
    <w:p w14:paraId="0FEC0CB9" w14:textId="77777777" w:rsidR="007A76A4" w:rsidRDefault="007A76A4" w:rsidP="00C26BA6">
      <w:pPr>
        <w:pStyle w:val="TableGrid1"/>
        <w:ind w:right="144"/>
        <w:jc w:val="both"/>
        <w:rPr>
          <w:rFonts w:ascii="Times New Roman"/>
          <w:i/>
          <w:sz w:val="22"/>
          <w:szCs w:val="22"/>
        </w:rPr>
      </w:pPr>
    </w:p>
    <w:p w14:paraId="74D4925F" w14:textId="77777777" w:rsidR="002A3FB2" w:rsidRPr="00776ECD" w:rsidRDefault="002A3FB2" w:rsidP="00C26BA6">
      <w:pPr>
        <w:pStyle w:val="TableGrid1"/>
        <w:ind w:right="144"/>
        <w:jc w:val="both"/>
        <w:rPr>
          <w:rFonts w:ascii="Times New Roman"/>
          <w:i/>
          <w:sz w:val="22"/>
          <w:szCs w:val="22"/>
        </w:rPr>
      </w:pPr>
    </w:p>
    <w:p w14:paraId="1A00320A" w14:textId="66184C29" w:rsidR="002A3FB2" w:rsidRDefault="00913A99" w:rsidP="00573FB6">
      <w:pPr>
        <w:pStyle w:val="ListParagraph"/>
        <w:numPr>
          <w:ilvl w:val="0"/>
          <w:numId w:val="11"/>
        </w:numPr>
        <w:tabs>
          <w:tab w:val="clear" w:pos="690"/>
          <w:tab w:val="num" w:pos="720"/>
        </w:tabs>
        <w:ind w:left="720" w:hanging="36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13A99">
        <w:rPr>
          <w:rFonts w:ascii="Times New Roman"/>
          <w:b/>
          <w:bCs/>
          <w:sz w:val="22"/>
          <w:szCs w:val="22"/>
        </w:rPr>
        <w:t>Create a clean, healthy, livable City</w:t>
      </w:r>
      <w:r w:rsidR="00B261B0">
        <w:rPr>
          <w:rFonts w:ascii="Times New Roman"/>
          <w:b/>
          <w:bCs/>
          <w:sz w:val="22"/>
          <w:szCs w:val="22"/>
        </w:rPr>
        <w:t>:</w:t>
      </w:r>
    </w:p>
    <w:p w14:paraId="148C5B77" w14:textId="62CEDF67" w:rsidR="000D0091" w:rsidRPr="000D0091" w:rsidRDefault="00913A99" w:rsidP="00573FB6">
      <w:pPr>
        <w:pStyle w:val="ListParagraph"/>
        <w:numPr>
          <w:ilvl w:val="1"/>
          <w:numId w:val="11"/>
        </w:numPr>
        <w:tabs>
          <w:tab w:val="clear" w:pos="1410"/>
          <w:tab w:val="num" w:pos="1440"/>
        </w:tabs>
        <w:ind w:left="1440" w:hanging="3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/>
          <w:i/>
          <w:iCs/>
          <w:sz w:val="22"/>
          <w:szCs w:val="22"/>
        </w:rPr>
        <w:t xml:space="preserve">Advocate to City, County and State for air &amp; water quality </w:t>
      </w:r>
      <w:proofErr w:type="gramStart"/>
      <w:r>
        <w:rPr>
          <w:rFonts w:ascii="Times New Roman"/>
          <w:i/>
          <w:iCs/>
          <w:sz w:val="22"/>
          <w:szCs w:val="22"/>
        </w:rPr>
        <w:t>improvements</w:t>
      </w:r>
      <w:r w:rsidR="00B261B0">
        <w:rPr>
          <w:rFonts w:ascii="Times New Roman"/>
          <w:i/>
          <w:iCs/>
          <w:sz w:val="22"/>
          <w:szCs w:val="22"/>
        </w:rPr>
        <w:t>;</w:t>
      </w:r>
      <w:proofErr w:type="gramEnd"/>
    </w:p>
    <w:p w14:paraId="5879C9B7" w14:textId="77777777" w:rsidR="003B6D58" w:rsidRPr="003B6D58" w:rsidRDefault="003B6D58">
      <w:pPr>
        <w:pStyle w:val="ListParagraph"/>
        <w:numPr>
          <w:ilvl w:val="1"/>
          <w:numId w:val="11"/>
        </w:numPr>
        <w:tabs>
          <w:tab w:val="clear" w:pos="1410"/>
          <w:tab w:val="num" w:pos="1440"/>
        </w:tabs>
        <w:ind w:left="1440" w:hanging="3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/>
          <w:i/>
          <w:iCs/>
          <w:sz w:val="22"/>
          <w:szCs w:val="22"/>
        </w:rPr>
        <w:lastRenderedPageBreak/>
        <w:t xml:space="preserve">Engage Coalition constituents in graffiti reporting process and </w:t>
      </w:r>
      <w:proofErr w:type="gramStart"/>
      <w:r>
        <w:rPr>
          <w:rFonts w:ascii="Times New Roman"/>
          <w:i/>
          <w:iCs/>
          <w:sz w:val="22"/>
          <w:szCs w:val="22"/>
        </w:rPr>
        <w:t>clean-ups;</w:t>
      </w:r>
      <w:proofErr w:type="gramEnd"/>
    </w:p>
    <w:p w14:paraId="3C4BA52E" w14:textId="77777777" w:rsidR="003B6D58" w:rsidRPr="003B6D58" w:rsidRDefault="003B6D58">
      <w:pPr>
        <w:pStyle w:val="ListParagraph"/>
        <w:numPr>
          <w:ilvl w:val="1"/>
          <w:numId w:val="11"/>
        </w:numPr>
        <w:tabs>
          <w:tab w:val="clear" w:pos="1410"/>
          <w:tab w:val="num" w:pos="1440"/>
        </w:tabs>
        <w:ind w:left="1440" w:hanging="3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/>
          <w:i/>
          <w:iCs/>
          <w:sz w:val="22"/>
          <w:szCs w:val="22"/>
        </w:rPr>
        <w:t xml:space="preserve">Advocate for increased garbage </w:t>
      </w:r>
      <w:proofErr w:type="gramStart"/>
      <w:r>
        <w:rPr>
          <w:rFonts w:ascii="Times New Roman"/>
          <w:i/>
          <w:iCs/>
          <w:sz w:val="22"/>
          <w:szCs w:val="22"/>
        </w:rPr>
        <w:t>pick-up;</w:t>
      </w:r>
      <w:proofErr w:type="gramEnd"/>
    </w:p>
    <w:p w14:paraId="75145C4D" w14:textId="67BCB629" w:rsidR="003B6D58" w:rsidRPr="00C26BA6" w:rsidRDefault="003B6D58" w:rsidP="00C26BA6">
      <w:pPr>
        <w:pStyle w:val="ListParagraph"/>
        <w:numPr>
          <w:ilvl w:val="1"/>
          <w:numId w:val="11"/>
        </w:numPr>
        <w:tabs>
          <w:tab w:val="clear" w:pos="1410"/>
          <w:tab w:val="num" w:pos="1440"/>
        </w:tabs>
        <w:spacing w:after="0"/>
        <w:ind w:left="1440" w:hanging="3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/>
          <w:i/>
          <w:iCs/>
          <w:sz w:val="22"/>
          <w:szCs w:val="22"/>
        </w:rPr>
        <w:t>Advocate for enforcement of existing rules for camping and cleaning</w:t>
      </w:r>
      <w:r w:rsidR="000D0091">
        <w:rPr>
          <w:rFonts w:ascii="Times New Roman"/>
          <w:i/>
          <w:iCs/>
          <w:sz w:val="22"/>
          <w:szCs w:val="22"/>
        </w:rPr>
        <w:t>.</w:t>
      </w:r>
    </w:p>
    <w:p w14:paraId="4DA53BC1" w14:textId="77777777" w:rsidR="00C26BA6" w:rsidRPr="00C26BA6" w:rsidRDefault="00C26BA6" w:rsidP="00C26BA6">
      <w:pPr>
        <w:tabs>
          <w:tab w:val="num" w:pos="1440"/>
        </w:tabs>
        <w:spacing w:after="0"/>
        <w:ind w:left="108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7A298A6B" w14:textId="77777777" w:rsidR="003B6D58" w:rsidRPr="003B6D58" w:rsidRDefault="003B6D58" w:rsidP="00C26BA6">
      <w:pPr>
        <w:tabs>
          <w:tab w:val="num" w:pos="1440"/>
        </w:tabs>
        <w:spacing w:after="0"/>
        <w:ind w:left="108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67B86A1E" w14:textId="77777777" w:rsidR="003B6D58" w:rsidRPr="003B6D58" w:rsidRDefault="003B6D58" w:rsidP="00573FB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B6D58">
        <w:rPr>
          <w:rFonts w:ascii="Times New Roman"/>
          <w:b/>
          <w:bCs/>
          <w:sz w:val="22"/>
          <w:szCs w:val="22"/>
        </w:rPr>
        <w:t>Create healthy and safe forests.</w:t>
      </w:r>
    </w:p>
    <w:p w14:paraId="2B2E08B0" w14:textId="290DAB2D" w:rsidR="002A3FB2" w:rsidRDefault="003B6D58" w:rsidP="00573FB6">
      <w:pPr>
        <w:pStyle w:val="ListParagraph"/>
        <w:numPr>
          <w:ilvl w:val="1"/>
          <w:numId w:val="11"/>
        </w:numPr>
        <w:tabs>
          <w:tab w:val="clear" w:pos="1410"/>
          <w:tab w:val="num" w:pos="1440"/>
        </w:tabs>
        <w:ind w:left="1440" w:hanging="3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/>
          <w:i/>
          <w:iCs/>
          <w:sz w:val="22"/>
          <w:szCs w:val="22"/>
        </w:rPr>
        <w:t xml:space="preserve">Create a Firewise Program for </w:t>
      </w:r>
      <w:proofErr w:type="gramStart"/>
      <w:r>
        <w:rPr>
          <w:rFonts w:ascii="Times New Roman"/>
          <w:i/>
          <w:iCs/>
          <w:sz w:val="22"/>
          <w:szCs w:val="22"/>
        </w:rPr>
        <w:t>Coalition</w:t>
      </w:r>
      <w:r w:rsidR="00B261B0">
        <w:rPr>
          <w:rFonts w:ascii="Times New Roman"/>
          <w:i/>
          <w:iCs/>
          <w:sz w:val="22"/>
          <w:szCs w:val="22"/>
        </w:rPr>
        <w:t>;</w:t>
      </w:r>
      <w:proofErr w:type="gramEnd"/>
    </w:p>
    <w:p w14:paraId="20101471" w14:textId="6A16391A" w:rsidR="002A3FB2" w:rsidRDefault="003B6D58">
      <w:pPr>
        <w:pStyle w:val="ListParagraph"/>
        <w:numPr>
          <w:ilvl w:val="1"/>
          <w:numId w:val="11"/>
        </w:numPr>
        <w:tabs>
          <w:tab w:val="clear" w:pos="1410"/>
          <w:tab w:val="num" w:pos="1440"/>
        </w:tabs>
        <w:ind w:left="1440" w:hanging="3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/>
          <w:i/>
          <w:iCs/>
          <w:sz w:val="22"/>
          <w:szCs w:val="22"/>
        </w:rPr>
        <w:t xml:space="preserve">Advocate for policy enforcement in </w:t>
      </w:r>
      <w:proofErr w:type="gramStart"/>
      <w:r>
        <w:rPr>
          <w:rFonts w:ascii="Times New Roman"/>
          <w:i/>
          <w:iCs/>
          <w:sz w:val="22"/>
          <w:szCs w:val="22"/>
        </w:rPr>
        <w:t>forests</w:t>
      </w:r>
      <w:r w:rsidR="00B261B0">
        <w:rPr>
          <w:rFonts w:ascii="Times New Roman"/>
          <w:i/>
          <w:iCs/>
          <w:sz w:val="22"/>
          <w:szCs w:val="22"/>
        </w:rPr>
        <w:t>;</w:t>
      </w:r>
      <w:proofErr w:type="gramEnd"/>
    </w:p>
    <w:p w14:paraId="23ECF7FD" w14:textId="3AB816F6" w:rsidR="002A3FB2" w:rsidRPr="00C26BA6" w:rsidRDefault="003B6D58" w:rsidP="00C26BA6">
      <w:pPr>
        <w:pStyle w:val="ListParagraph"/>
        <w:numPr>
          <w:ilvl w:val="1"/>
          <w:numId w:val="11"/>
        </w:numPr>
        <w:tabs>
          <w:tab w:val="clear" w:pos="1410"/>
          <w:tab w:val="num" w:pos="1440"/>
        </w:tabs>
        <w:spacing w:after="0"/>
        <w:ind w:left="1440" w:hanging="3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/>
          <w:i/>
          <w:iCs/>
          <w:sz w:val="22"/>
          <w:szCs w:val="22"/>
        </w:rPr>
        <w:t>Develop fire safety awareness for Coalition.</w:t>
      </w:r>
    </w:p>
    <w:p w14:paraId="4355A94B" w14:textId="77777777" w:rsidR="00C26BA6" w:rsidRPr="00C26BA6" w:rsidRDefault="00C26BA6" w:rsidP="00C26BA6">
      <w:pPr>
        <w:tabs>
          <w:tab w:val="num" w:pos="1440"/>
        </w:tabs>
        <w:spacing w:after="0"/>
        <w:ind w:left="108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3CC2EB37" w14:textId="77777777" w:rsidR="003B6D58" w:rsidRPr="003B6D58" w:rsidRDefault="003B6D58" w:rsidP="00C26BA6">
      <w:pPr>
        <w:tabs>
          <w:tab w:val="num" w:pos="1440"/>
        </w:tabs>
        <w:spacing w:after="0"/>
        <w:ind w:left="108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70D69864" w14:textId="6A7184B5" w:rsidR="002A3FB2" w:rsidRPr="003B6D58" w:rsidRDefault="003B6D58" w:rsidP="00573FB6">
      <w:pPr>
        <w:pStyle w:val="ListParagraph"/>
        <w:numPr>
          <w:ilvl w:val="0"/>
          <w:numId w:val="13"/>
        </w:numPr>
        <w:ind w:hanging="36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B6D58">
        <w:rPr>
          <w:rFonts w:ascii="Times New Roman"/>
          <w:b/>
          <w:bCs/>
          <w:sz w:val="22"/>
          <w:szCs w:val="22"/>
        </w:rPr>
        <w:t xml:space="preserve">Use the strength of the Coalition to provide a more impactful community service.  </w:t>
      </w:r>
    </w:p>
    <w:p w14:paraId="73A1337B" w14:textId="76FB0D72" w:rsidR="002A3FB2" w:rsidRDefault="003B6D58" w:rsidP="00573FB6">
      <w:pPr>
        <w:pStyle w:val="ListParagraph"/>
        <w:numPr>
          <w:ilvl w:val="1"/>
          <w:numId w:val="13"/>
        </w:numPr>
        <w:tabs>
          <w:tab w:val="num" w:pos="1440"/>
        </w:tabs>
        <w:ind w:left="1440" w:hanging="3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/>
          <w:i/>
          <w:iCs/>
          <w:sz w:val="22"/>
          <w:szCs w:val="22"/>
        </w:rPr>
        <w:t>Develop a guide for Coalition constituents for who</w:t>
      </w:r>
      <w:r w:rsidR="00C26BA6">
        <w:rPr>
          <w:rFonts w:ascii="Times New Roman"/>
          <w:i/>
          <w:iCs/>
          <w:sz w:val="22"/>
          <w:szCs w:val="22"/>
        </w:rPr>
        <w:t xml:space="preserve"> does what, and who</w:t>
      </w:r>
      <w:r>
        <w:rPr>
          <w:rFonts w:ascii="Times New Roman"/>
          <w:i/>
          <w:iCs/>
          <w:sz w:val="22"/>
          <w:szCs w:val="22"/>
        </w:rPr>
        <w:t xml:space="preserve"> to </w:t>
      </w:r>
      <w:proofErr w:type="gramStart"/>
      <w:r>
        <w:rPr>
          <w:rFonts w:ascii="Times New Roman"/>
          <w:i/>
          <w:iCs/>
          <w:sz w:val="22"/>
          <w:szCs w:val="22"/>
        </w:rPr>
        <w:t>call</w:t>
      </w:r>
      <w:r w:rsidR="00C26BA6">
        <w:rPr>
          <w:rFonts w:ascii="Times New Roman"/>
          <w:i/>
          <w:iCs/>
          <w:sz w:val="22"/>
          <w:szCs w:val="22"/>
        </w:rPr>
        <w:t>;</w:t>
      </w:r>
      <w:proofErr w:type="gramEnd"/>
    </w:p>
    <w:p w14:paraId="0A40D8F8" w14:textId="250D092E" w:rsidR="002A3FB2" w:rsidRDefault="00C26BA6" w:rsidP="00A07194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/>
          <w:i/>
          <w:iCs/>
          <w:sz w:val="22"/>
          <w:szCs w:val="22"/>
        </w:rPr>
        <w:t xml:space="preserve">Develop coordinated events </w:t>
      </w:r>
      <w:proofErr w:type="gramStart"/>
      <w:r>
        <w:rPr>
          <w:rFonts w:ascii="Times New Roman"/>
          <w:i/>
          <w:iCs/>
          <w:sz w:val="22"/>
          <w:szCs w:val="22"/>
        </w:rPr>
        <w:t>list</w:t>
      </w:r>
      <w:r w:rsidR="00B261B0">
        <w:rPr>
          <w:rFonts w:ascii="Times New Roman"/>
          <w:i/>
          <w:iCs/>
          <w:sz w:val="22"/>
          <w:szCs w:val="22"/>
        </w:rPr>
        <w:t>;</w:t>
      </w:r>
      <w:proofErr w:type="gramEnd"/>
    </w:p>
    <w:p w14:paraId="74D04921" w14:textId="78AE12EE" w:rsidR="002A3FB2" w:rsidRPr="00C26BA6" w:rsidRDefault="00C26BA6" w:rsidP="00C26BA6">
      <w:pPr>
        <w:pStyle w:val="ListParagraph"/>
        <w:numPr>
          <w:ilvl w:val="1"/>
          <w:numId w:val="14"/>
        </w:numPr>
        <w:tabs>
          <w:tab w:val="clear" w:pos="1410"/>
          <w:tab w:val="num" w:pos="1440"/>
        </w:tabs>
        <w:spacing w:after="0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iCs/>
          <w:sz w:val="22"/>
          <w:szCs w:val="22"/>
        </w:rPr>
        <w:t xml:space="preserve">Develop a Coalition collective action plan for information sharing, collaborations and </w:t>
      </w:r>
      <w:proofErr w:type="gramStart"/>
      <w:r>
        <w:rPr>
          <w:rFonts w:ascii="Times New Roman"/>
          <w:i/>
          <w:iCs/>
          <w:sz w:val="22"/>
          <w:szCs w:val="22"/>
        </w:rPr>
        <w:t xml:space="preserve">advocacy </w:t>
      </w:r>
      <w:r w:rsidR="00B261B0">
        <w:rPr>
          <w:rFonts w:ascii="Times New Roman"/>
          <w:i/>
          <w:iCs/>
          <w:sz w:val="22"/>
          <w:szCs w:val="22"/>
        </w:rPr>
        <w:t>.</w:t>
      </w:r>
      <w:proofErr w:type="gramEnd"/>
    </w:p>
    <w:p w14:paraId="49194021" w14:textId="77777777" w:rsidR="00C26BA6" w:rsidRPr="00C26BA6" w:rsidRDefault="00C26BA6" w:rsidP="00C26BA6">
      <w:pPr>
        <w:tabs>
          <w:tab w:val="num" w:pos="1440"/>
        </w:tabs>
        <w:spacing w:after="0"/>
        <w:ind w:left="1080"/>
        <w:rPr>
          <w:rFonts w:ascii="Times New Roman" w:eastAsia="Times New Roman" w:hAnsi="Times New Roman" w:cs="Times New Roman"/>
        </w:rPr>
      </w:pPr>
    </w:p>
    <w:p w14:paraId="0049DB94" w14:textId="77777777" w:rsidR="00C26BA6" w:rsidRPr="00C26BA6" w:rsidRDefault="00C26BA6" w:rsidP="00C26BA6">
      <w:pPr>
        <w:tabs>
          <w:tab w:val="num" w:pos="1440"/>
        </w:tabs>
        <w:spacing w:after="0"/>
        <w:ind w:left="1080"/>
        <w:rPr>
          <w:rFonts w:ascii="Times New Roman" w:eastAsia="Times New Roman" w:hAnsi="Times New Roman" w:cs="Times New Roman"/>
        </w:rPr>
      </w:pPr>
    </w:p>
    <w:p w14:paraId="7592692D" w14:textId="16276FA8" w:rsidR="002A3FB2" w:rsidRPr="00C26BA6" w:rsidRDefault="00C26BA6" w:rsidP="00C26BA6">
      <w:pPr>
        <w:pStyle w:val="ListParagraph"/>
        <w:numPr>
          <w:ilvl w:val="0"/>
          <w:numId w:val="13"/>
        </w:numPr>
        <w:ind w:hanging="36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26BA6">
        <w:rPr>
          <w:rFonts w:ascii="Times New Roman"/>
          <w:b/>
          <w:bCs/>
          <w:sz w:val="22"/>
          <w:szCs w:val="22"/>
        </w:rPr>
        <w:t>Advocate for transportation infrastructure meets the public need.</w:t>
      </w:r>
    </w:p>
    <w:p w14:paraId="2FCF2183" w14:textId="49524640" w:rsidR="002A3FB2" w:rsidRPr="00573FB6" w:rsidRDefault="00573FB6" w:rsidP="00573FB6">
      <w:pPr>
        <w:pStyle w:val="ListParagraph"/>
        <w:numPr>
          <w:ilvl w:val="1"/>
          <w:numId w:val="15"/>
        </w:numPr>
        <w:tabs>
          <w:tab w:val="clear" w:pos="1410"/>
          <w:tab w:val="num" w:pos="1440"/>
        </w:tabs>
        <w:ind w:left="1440" w:hanging="360"/>
      </w:pPr>
      <w:r>
        <w:rPr>
          <w:rFonts w:ascii="Times New Roman"/>
          <w:i/>
          <w:iCs/>
          <w:sz w:val="22"/>
          <w:szCs w:val="22"/>
        </w:rPr>
        <w:t xml:space="preserve">Advocate to City and PBOT to require neighborhood association input prior to implementation of transportation </w:t>
      </w:r>
      <w:proofErr w:type="gramStart"/>
      <w:r>
        <w:rPr>
          <w:rFonts w:ascii="Times New Roman"/>
          <w:i/>
          <w:iCs/>
          <w:sz w:val="22"/>
          <w:szCs w:val="22"/>
        </w:rPr>
        <w:t>changes;</w:t>
      </w:r>
      <w:proofErr w:type="gramEnd"/>
    </w:p>
    <w:p w14:paraId="697AF6A7" w14:textId="0DB0B06D" w:rsidR="00C26BA6" w:rsidRPr="00573FB6" w:rsidRDefault="00573FB6" w:rsidP="00573FB6">
      <w:pPr>
        <w:pStyle w:val="ListParagraph"/>
        <w:numPr>
          <w:ilvl w:val="1"/>
          <w:numId w:val="15"/>
        </w:numPr>
        <w:tabs>
          <w:tab w:val="clear" w:pos="1410"/>
          <w:tab w:val="num" w:pos="1440"/>
        </w:tabs>
        <w:ind w:left="1440" w:hanging="360"/>
      </w:pPr>
      <w:r>
        <w:rPr>
          <w:rFonts w:ascii="Times New Roman"/>
          <w:i/>
          <w:iCs/>
          <w:sz w:val="22"/>
          <w:szCs w:val="22"/>
        </w:rPr>
        <w:t>Create a NWNW Transportation Committee.</w:t>
      </w:r>
    </w:p>
    <w:p w14:paraId="4E6D00B7" w14:textId="644EEBAD" w:rsidR="00573FB6" w:rsidRPr="00C26BA6" w:rsidRDefault="00573FB6" w:rsidP="00573FB6">
      <w:pPr>
        <w:pStyle w:val="ListParagraph"/>
        <w:numPr>
          <w:ilvl w:val="1"/>
          <w:numId w:val="15"/>
        </w:numPr>
        <w:tabs>
          <w:tab w:val="clear" w:pos="1410"/>
          <w:tab w:val="num" w:pos="1440"/>
        </w:tabs>
        <w:ind w:left="1440" w:hanging="360"/>
      </w:pPr>
      <w:r>
        <w:rPr>
          <w:rFonts w:ascii="Times New Roman"/>
          <w:i/>
          <w:iCs/>
          <w:sz w:val="22"/>
          <w:szCs w:val="22"/>
        </w:rPr>
        <w:t xml:space="preserve">Advocate for </w:t>
      </w:r>
      <w:r>
        <w:rPr>
          <w:rFonts w:ascii="Times New Roman"/>
          <w:i/>
          <w:iCs/>
          <w:sz w:val="22"/>
          <w:szCs w:val="22"/>
        </w:rPr>
        <w:t>“</w:t>
      </w:r>
      <w:r>
        <w:rPr>
          <w:rFonts w:ascii="Times New Roman"/>
          <w:i/>
          <w:iCs/>
          <w:sz w:val="22"/>
          <w:szCs w:val="22"/>
        </w:rPr>
        <w:t>Vision 0</w:t>
      </w:r>
      <w:r>
        <w:rPr>
          <w:rFonts w:ascii="Times New Roman"/>
          <w:i/>
          <w:iCs/>
          <w:sz w:val="22"/>
          <w:szCs w:val="22"/>
        </w:rPr>
        <w:t>”</w:t>
      </w:r>
    </w:p>
    <w:p w14:paraId="61DD306B" w14:textId="77777777" w:rsidR="00C26BA6" w:rsidRDefault="00C26BA6" w:rsidP="00C26BA6">
      <w:pPr>
        <w:tabs>
          <w:tab w:val="num" w:pos="1440"/>
        </w:tabs>
        <w:spacing w:after="0"/>
        <w:ind w:left="1080"/>
      </w:pPr>
    </w:p>
    <w:p w14:paraId="38456C97" w14:textId="6A02F801" w:rsidR="002A3FB2" w:rsidRPr="003F5293" w:rsidRDefault="00573FB6" w:rsidP="00573FB6">
      <w:pPr>
        <w:pStyle w:val="ListParagraph"/>
        <w:numPr>
          <w:ilvl w:val="0"/>
          <w:numId w:val="13"/>
        </w:numPr>
        <w:ind w:hanging="36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73FB6">
        <w:rPr>
          <w:rFonts w:ascii="Times New Roman"/>
          <w:b/>
          <w:bCs/>
          <w:sz w:val="22"/>
          <w:szCs w:val="22"/>
        </w:rPr>
        <w:t>Create cross-coalition engagement of neighbors in the community.</w:t>
      </w:r>
    </w:p>
    <w:p w14:paraId="56B820D5" w14:textId="77777777" w:rsidR="003F5293" w:rsidRDefault="003F5293" w:rsidP="003F5293">
      <w:pPr>
        <w:pStyle w:val="ListParagraph"/>
        <w:numPr>
          <w:ilvl w:val="1"/>
          <w:numId w:val="13"/>
        </w:numPr>
        <w:ind w:left="1410" w:hanging="33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/>
          <w:i/>
          <w:iCs/>
          <w:sz w:val="22"/>
          <w:szCs w:val="22"/>
        </w:rPr>
        <w:t xml:space="preserve">Connect residents, businesses, schools, nonprofits and institutions through events, communication and </w:t>
      </w:r>
      <w:proofErr w:type="gramStart"/>
      <w:r>
        <w:rPr>
          <w:rFonts w:ascii="Times New Roman"/>
          <w:i/>
          <w:iCs/>
          <w:sz w:val="22"/>
          <w:szCs w:val="22"/>
        </w:rPr>
        <w:t>advocacy;</w:t>
      </w:r>
      <w:proofErr w:type="gramEnd"/>
    </w:p>
    <w:p w14:paraId="70D065F7" w14:textId="77777777" w:rsidR="003F5293" w:rsidRPr="00C3781E" w:rsidRDefault="003F5293" w:rsidP="003F5293">
      <w:pPr>
        <w:pStyle w:val="ListParagraph"/>
        <w:numPr>
          <w:ilvl w:val="1"/>
          <w:numId w:val="13"/>
        </w:numPr>
        <w:ind w:left="1410" w:hanging="33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/>
          <w:i/>
          <w:iCs/>
          <w:sz w:val="22"/>
          <w:szCs w:val="22"/>
        </w:rPr>
        <w:t xml:space="preserve">Support local businesses and </w:t>
      </w:r>
      <w:proofErr w:type="gramStart"/>
      <w:r>
        <w:rPr>
          <w:rFonts w:ascii="Times New Roman"/>
          <w:i/>
          <w:iCs/>
          <w:sz w:val="22"/>
          <w:szCs w:val="22"/>
        </w:rPr>
        <w:t>institutions;</w:t>
      </w:r>
      <w:proofErr w:type="gramEnd"/>
    </w:p>
    <w:p w14:paraId="05E4A5BA" w14:textId="55A37ACA" w:rsidR="003F5293" w:rsidRPr="003F5293" w:rsidRDefault="003F5293" w:rsidP="003F5293">
      <w:pPr>
        <w:pStyle w:val="ListParagraph"/>
        <w:numPr>
          <w:ilvl w:val="1"/>
          <w:numId w:val="13"/>
        </w:numPr>
        <w:ind w:left="1410" w:hanging="33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/>
          <w:i/>
          <w:iCs/>
          <w:sz w:val="22"/>
          <w:szCs w:val="22"/>
        </w:rPr>
        <w:t>Create a standing Neighborhood Reports at NWNW meetings</w:t>
      </w:r>
      <w:r w:rsidRPr="00C3781E">
        <w:rPr>
          <w:rFonts w:ascii="Times New Roman"/>
          <w:i/>
          <w:iCs/>
          <w:sz w:val="22"/>
          <w:szCs w:val="22"/>
        </w:rPr>
        <w:t>.</w:t>
      </w:r>
    </w:p>
    <w:p w14:paraId="7BAA8D51" w14:textId="77777777" w:rsidR="003F5293" w:rsidRPr="003F5293" w:rsidRDefault="003F5293" w:rsidP="003F5293">
      <w:pPr>
        <w:ind w:left="108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413BCBB9" w14:textId="6E71B605" w:rsidR="00BC59FB" w:rsidRPr="003F5293" w:rsidRDefault="00BC59FB" w:rsidP="003F5293">
      <w:pPr>
        <w:pStyle w:val="ListParagraph"/>
        <w:numPr>
          <w:ilvl w:val="0"/>
          <w:numId w:val="13"/>
        </w:numPr>
        <w:ind w:hanging="36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F5293">
        <w:rPr>
          <w:rFonts w:ascii="Times New Roman"/>
          <w:b/>
          <w:bCs/>
          <w:sz w:val="22"/>
          <w:szCs w:val="22"/>
        </w:rPr>
        <w:t>Create cross-coalition engagement of neighbors in the community.</w:t>
      </w:r>
    </w:p>
    <w:p w14:paraId="614124E0" w14:textId="2F025501" w:rsidR="00C3781E" w:rsidRPr="003F5293" w:rsidRDefault="003F5293" w:rsidP="00C3781E">
      <w:pPr>
        <w:pStyle w:val="ListParagraph"/>
        <w:numPr>
          <w:ilvl w:val="1"/>
          <w:numId w:val="16"/>
        </w:numPr>
        <w:tabs>
          <w:tab w:val="clear" w:pos="1410"/>
        </w:tabs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/>
          <w:i/>
          <w:iCs/>
          <w:sz w:val="22"/>
          <w:szCs w:val="22"/>
        </w:rPr>
        <w:t xml:space="preserve">Advocate for Land Use planning in Coalition </w:t>
      </w:r>
      <w:proofErr w:type="gramStart"/>
      <w:r>
        <w:rPr>
          <w:rFonts w:ascii="Times New Roman"/>
          <w:i/>
          <w:iCs/>
          <w:sz w:val="22"/>
          <w:szCs w:val="22"/>
        </w:rPr>
        <w:t>districts;</w:t>
      </w:r>
      <w:proofErr w:type="gramEnd"/>
    </w:p>
    <w:p w14:paraId="0783C88E" w14:textId="71A245F3" w:rsidR="003F5293" w:rsidRPr="003F5293" w:rsidRDefault="003F5293" w:rsidP="00C3781E">
      <w:pPr>
        <w:pStyle w:val="ListParagraph"/>
        <w:numPr>
          <w:ilvl w:val="1"/>
          <w:numId w:val="16"/>
        </w:numPr>
        <w:tabs>
          <w:tab w:val="clear" w:pos="1410"/>
        </w:tabs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/>
          <w:i/>
          <w:iCs/>
          <w:sz w:val="22"/>
          <w:szCs w:val="22"/>
        </w:rPr>
        <w:t xml:space="preserve">Advocate for environmental justice of land for </w:t>
      </w:r>
      <w:proofErr w:type="gramStart"/>
      <w:r>
        <w:rPr>
          <w:rFonts w:ascii="Times New Roman"/>
          <w:i/>
          <w:iCs/>
          <w:sz w:val="22"/>
          <w:szCs w:val="22"/>
        </w:rPr>
        <w:t>neighborhoods;</w:t>
      </w:r>
      <w:proofErr w:type="gramEnd"/>
    </w:p>
    <w:p w14:paraId="607CCF4F" w14:textId="7F1CC761" w:rsidR="002A3FB2" w:rsidRPr="003F5293" w:rsidRDefault="003F5293" w:rsidP="003F5293">
      <w:pPr>
        <w:pStyle w:val="ListParagraph"/>
        <w:numPr>
          <w:ilvl w:val="1"/>
          <w:numId w:val="16"/>
        </w:numPr>
        <w:tabs>
          <w:tab w:val="clear" w:pos="1410"/>
        </w:tabs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/>
          <w:i/>
          <w:iCs/>
          <w:sz w:val="22"/>
          <w:szCs w:val="22"/>
        </w:rPr>
        <w:t>Create a Land Use Committee.</w:t>
      </w:r>
    </w:p>
    <w:p w14:paraId="77F3754E" w14:textId="0E19CE4D" w:rsidR="002A3FB2" w:rsidRPr="003F5293" w:rsidRDefault="00F70395" w:rsidP="003F5293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 w:type="page"/>
      </w:r>
      <w:r w:rsidR="00CF2723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7890FEB5" wp14:editId="6D885B50">
                <wp:extent cx="5918200" cy="406400"/>
                <wp:effectExtent l="12700" t="12700" r="0" b="2540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406400"/>
                        </a:xfrm>
                        <a:prstGeom prst="rect">
                          <a:avLst/>
                        </a:prstGeom>
                        <a:solidFill>
                          <a:srgbClr val="CBCBCB"/>
                        </a:solidFill>
                        <a:ln w="19050">
                          <a:solidFill>
                            <a:srgbClr val="CBCBC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929292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027F8B44" w14:textId="77777777" w:rsidR="00834F71" w:rsidRDefault="00834F71">
                            <w:pPr>
                              <w:jc w:val="center"/>
                            </w:pPr>
                            <w:r>
                              <w:rPr>
                                <w:rFonts w:asci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DETAILED SCOPE OF WORK &amp; TIMEFRAME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0FEB5" id="Rectangle 2" o:spid="_x0000_s1033" style="width:466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" fillcolor="#cbcbcb" strokecolor="#cbcbcb" strokeweight="1.5pt">
                <v:stroke joinstyle="round"/>
                <v:shadow on="t" color="#929292" opacity="22936f" offset="0"/>
                <v:path arrowok="t"/>
                <v:textbox>
                  <w:txbxContent>
                    <w:p w14:paraId="027F8B44" w14:textId="77777777" w:rsidR="00834F71" w:rsidRDefault="00834F71">
                      <w:pPr>
                        <w:jc w:val="center"/>
                      </w:pPr>
                      <w:r>
                        <w:rPr>
                          <w:rFonts w:ascii="Times New Roman"/>
                          <w:i/>
                          <w:iCs/>
                          <w:sz w:val="28"/>
                          <w:szCs w:val="28"/>
                        </w:rPr>
                        <w:t>DETAILED SCOPE OF WORK &amp; TIMEFRAME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1E837E8" w14:textId="6E486E42" w:rsidR="002A3FB2" w:rsidRPr="003F5293" w:rsidRDefault="00B261B0" w:rsidP="003F5293">
      <w:pPr>
        <w:pStyle w:val="ListParagraph"/>
        <w:numPr>
          <w:ilvl w:val="0"/>
          <w:numId w:val="39"/>
        </w:num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/>
          <w:b/>
          <w:bCs/>
        </w:rPr>
        <w:t xml:space="preserve">Goal 1: </w:t>
      </w:r>
      <w:r w:rsidR="003F5293" w:rsidRPr="00187F57">
        <w:rPr>
          <w:rFonts w:ascii="Times New Roman"/>
          <w:b/>
          <w:bCs/>
          <w:sz w:val="22"/>
          <w:szCs w:val="22"/>
        </w:rPr>
        <w:t>Create a safe, responsive City</w:t>
      </w:r>
      <w:r w:rsidR="003F5293" w:rsidRPr="00607DDC">
        <w:rPr>
          <w:rFonts w:ascii="Times New Roman"/>
          <w:b/>
          <w:bCs/>
          <w:sz w:val="22"/>
          <w:szCs w:val="22"/>
        </w:rPr>
        <w:t>:</w:t>
      </w:r>
    </w:p>
    <w:tbl>
      <w:tblPr>
        <w:tblW w:w="93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251"/>
        <w:gridCol w:w="2307"/>
        <w:gridCol w:w="2251"/>
      </w:tblGrid>
      <w:tr w:rsidR="002E6015" w14:paraId="0E159CE2" w14:textId="77777777" w:rsidTr="007C7F52">
        <w:trPr>
          <w:trHeight w:val="790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A1D0" w14:textId="77777777" w:rsidR="002E6015" w:rsidRDefault="002E6015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70D7CEE" w14:textId="77777777" w:rsidR="002E6015" w:rsidRDefault="002E6015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STRATEGY 1A:</w:t>
            </w:r>
          </w:p>
          <w:p w14:paraId="3B7EA488" w14:textId="77777777" w:rsidR="002E6015" w:rsidRDefault="002E6015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47AC8BB" w14:textId="5E3B5C9C" w:rsidR="002E6015" w:rsidRDefault="002E6015" w:rsidP="00C67FD3">
            <w:pPr>
              <w:pStyle w:val="TableGrid1"/>
              <w:jc w:val="center"/>
              <w:rPr>
                <w:rFonts w:ascii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>Advocate to leadership about emergency response times.</w:t>
            </w:r>
          </w:p>
          <w:p w14:paraId="757360CF" w14:textId="77777777" w:rsidR="002E6015" w:rsidRDefault="002E6015" w:rsidP="00C67FD3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47A3E58" w14:textId="1396D273" w:rsidR="002E6015" w:rsidRPr="002E6015" w:rsidRDefault="002E6015" w:rsidP="002E6015">
            <w:pPr>
              <w:pStyle w:val="TableGrid1"/>
              <w:jc w:val="center"/>
              <w:rPr>
                <w:u w:val="single"/>
              </w:rPr>
            </w:pPr>
            <w:r>
              <w:rPr>
                <w:rFonts w:ascii="Times New Roman"/>
                <w:b/>
                <w:bCs/>
                <w:u w:val="single"/>
              </w:rPr>
              <w:t>*Committee: Board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668C5" w14:textId="77777777" w:rsidR="002E6015" w:rsidRDefault="002E6015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DE2D40" w14:textId="2D972C27" w:rsidR="002E6015" w:rsidRDefault="002E6015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AC85D" w14:textId="77777777" w:rsidR="002E6015" w:rsidRDefault="002E6015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658900" w14:textId="3BA55FA3" w:rsidR="002E6015" w:rsidRDefault="002E6015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5B085" w14:textId="77777777" w:rsidR="002E6015" w:rsidRDefault="002E6015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91D141" w14:textId="510FE567" w:rsidR="002E6015" w:rsidRDefault="002E6015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2E6015" w14:paraId="0326BA8E" w14:textId="77777777" w:rsidTr="00057800">
        <w:trPr>
          <w:trHeight w:val="1067"/>
        </w:trPr>
        <w:tc>
          <w:tcPr>
            <w:tcW w:w="2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ACACA"/>
          </w:tcPr>
          <w:p w14:paraId="6E303DBA" w14:textId="77777777" w:rsidR="002E6015" w:rsidRDefault="002E6015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22CD5" w14:textId="77777777" w:rsidR="002E6015" w:rsidRPr="00C57FA7" w:rsidRDefault="002E6015" w:rsidP="00DB4D99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54064" w14:textId="6374781A" w:rsidR="002E6015" w:rsidRPr="00300D4F" w:rsidRDefault="002E6015" w:rsidP="002E6015">
            <w:pPr>
              <w:pStyle w:val="FreeForm"/>
              <w:spacing w:after="200"/>
              <w:jc w:val="center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FDEE5" w14:textId="77777777" w:rsidR="002E6015" w:rsidRPr="00300D4F" w:rsidRDefault="002E6015" w:rsidP="00F66A5C">
            <w:pPr>
              <w:pStyle w:val="FreeForm"/>
              <w:spacing w:after="200"/>
              <w:jc w:val="center"/>
            </w:pPr>
          </w:p>
        </w:tc>
      </w:tr>
    </w:tbl>
    <w:p w14:paraId="7FCF985F" w14:textId="77777777" w:rsidR="002A3FB2" w:rsidRDefault="002A3FB2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934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2262"/>
        <w:gridCol w:w="2336"/>
        <w:gridCol w:w="2216"/>
      </w:tblGrid>
      <w:tr w:rsidR="00D41470" w14:paraId="4E70FCED" w14:textId="77777777" w:rsidTr="00D41470">
        <w:trPr>
          <w:trHeight w:val="660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7CF5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567AAEF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STRATEGY 1B:</w:t>
            </w:r>
          </w:p>
          <w:p w14:paraId="751543D3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BD7EDE9" w14:textId="6E5ACE38" w:rsidR="00D41470" w:rsidRDefault="00E7709E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>Advocate to City, County and State about moving CEI hub</w:t>
            </w:r>
            <w:r w:rsidR="00D41470">
              <w:rPr>
                <w:rFonts w:ascii="Times New Roman"/>
                <w:i/>
                <w:iCs/>
                <w:sz w:val="22"/>
                <w:szCs w:val="22"/>
              </w:rPr>
              <w:t>.</w:t>
            </w:r>
          </w:p>
          <w:p w14:paraId="35CEF204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p w14:paraId="5F274C48" w14:textId="6C85D078" w:rsidR="00D41470" w:rsidRDefault="00D41470" w:rsidP="00E7709E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u w:val="single"/>
              </w:rPr>
              <w:t xml:space="preserve">*Committee: </w:t>
            </w:r>
            <w:r w:rsidR="00C920CA">
              <w:rPr>
                <w:rFonts w:ascii="Times New Roman"/>
                <w:b/>
                <w:bCs/>
                <w:u w:val="single"/>
              </w:rPr>
              <w:t>Land Use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BD055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224694" w14:textId="59043DDF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1AF70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41B8A2" w14:textId="0A544005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2278F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20DAA6" w14:textId="13A49BA1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2A3FB2" w14:paraId="2F9321AC" w14:textId="77777777" w:rsidTr="00D41470">
        <w:trPr>
          <w:trHeight w:val="1499"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</w:tcPr>
          <w:p w14:paraId="5FA3FC38" w14:textId="77777777" w:rsidR="002A3FB2" w:rsidRDefault="002A3FB2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FCE4E" w14:textId="2E1ECDBD" w:rsidR="002A3FB2" w:rsidRDefault="00DB4D99" w:rsidP="00484EFC">
            <w:pPr>
              <w:pStyle w:val="FreeForm"/>
              <w:spacing w:after="200"/>
              <w:ind w:left="128"/>
              <w:jc w:val="center"/>
            </w:pPr>
            <w:r>
              <w:rPr>
                <w:rFonts w:ascii="Times New Roman"/>
                <w:sz w:val="22"/>
                <w:szCs w:val="22"/>
              </w:rPr>
              <w:t>Presentation scheduled for all neighborhoods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A57A2" w14:textId="1D240895" w:rsidR="002A3FB2" w:rsidRDefault="00DB4D99">
            <w:pPr>
              <w:pStyle w:val="FreeForm"/>
              <w:spacing w:after="200"/>
              <w:jc w:val="center"/>
            </w:pPr>
            <w:r>
              <w:rPr>
                <w:rFonts w:ascii="Times New Roman"/>
                <w:sz w:val="22"/>
                <w:szCs w:val="22"/>
              </w:rPr>
              <w:t xml:space="preserve">Begin advocacy to city, </w:t>
            </w:r>
            <w:proofErr w:type="gramStart"/>
            <w:r>
              <w:rPr>
                <w:rFonts w:ascii="Times New Roman"/>
                <w:sz w:val="22"/>
                <w:szCs w:val="22"/>
              </w:rPr>
              <w:t>county</w:t>
            </w:r>
            <w:proofErr w:type="gramEnd"/>
            <w:r>
              <w:rPr>
                <w:rFonts w:ascii="Times New Roman"/>
                <w:sz w:val="22"/>
                <w:szCs w:val="22"/>
              </w:rPr>
              <w:t xml:space="preserve"> and state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0BEC2" w14:textId="35B40FC0" w:rsidR="002A3FB2" w:rsidRDefault="00DB4D99">
            <w:pPr>
              <w:pStyle w:val="FreeForm"/>
              <w:spacing w:after="200"/>
              <w:jc w:val="center"/>
            </w:pPr>
            <w:r>
              <w:rPr>
                <w:rFonts w:ascii="Times New Roman"/>
                <w:sz w:val="22"/>
                <w:szCs w:val="22"/>
              </w:rPr>
              <w:t>Join relevant committees</w:t>
            </w:r>
          </w:p>
        </w:tc>
      </w:tr>
    </w:tbl>
    <w:p w14:paraId="3A7F8D70" w14:textId="77777777" w:rsidR="002A3FB2" w:rsidRDefault="002A3FB2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93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251"/>
        <w:gridCol w:w="2307"/>
        <w:gridCol w:w="2251"/>
      </w:tblGrid>
      <w:tr w:rsidR="00D41470" w14:paraId="1D2F48C7" w14:textId="77777777">
        <w:trPr>
          <w:trHeight w:val="645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1E63E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8CAA939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STRATEGY 1C:</w:t>
            </w:r>
          </w:p>
          <w:p w14:paraId="01CABB3D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9C426AE" w14:textId="21B0B0BC" w:rsidR="00D41470" w:rsidRDefault="00E7709E" w:rsidP="00D4147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  <w:szCs w:val="22"/>
              </w:rPr>
              <w:t>Provide resources to community to help create an environment that deters crime.</w:t>
            </w:r>
          </w:p>
          <w:p w14:paraId="050CCB9D" w14:textId="57B60AE6" w:rsidR="00D41470" w:rsidRDefault="00D41470" w:rsidP="00E7709E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u w:val="single"/>
              </w:rPr>
              <w:t xml:space="preserve">*Committee: </w:t>
            </w:r>
            <w:r w:rsidR="00C920CA">
              <w:rPr>
                <w:rFonts w:ascii="Times New Roman"/>
                <w:b/>
                <w:bCs/>
                <w:u w:val="single"/>
              </w:rPr>
              <w:t>Task Force?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09D48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686CEB" w14:textId="40AEA068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378DF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F52BDC" w14:textId="3850E312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93AF7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B6D5A7" w14:textId="6DB7DCAF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F66A5C" w14:paraId="2E10DCED" w14:textId="77777777">
        <w:trPr>
          <w:trHeight w:val="1832"/>
        </w:trPr>
        <w:tc>
          <w:tcPr>
            <w:tcW w:w="2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ACACA"/>
          </w:tcPr>
          <w:p w14:paraId="3A07BD5B" w14:textId="77777777" w:rsidR="00F66A5C" w:rsidRDefault="00F66A5C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81556" w14:textId="4BF1B1A7" w:rsidR="00F66A5C" w:rsidRDefault="00DB4D99" w:rsidP="00484EFC">
            <w:pPr>
              <w:pStyle w:val="FreeForm"/>
              <w:spacing w:after="200"/>
              <w:ind w:left="72" w:right="72"/>
              <w:jc w:val="center"/>
            </w:pPr>
            <w:r>
              <w:rPr>
                <w:rFonts w:ascii="Times New Roman"/>
                <w:sz w:val="22"/>
                <w:szCs w:val="22"/>
              </w:rPr>
              <w:t>Help neighborhoods create a Neighborhood Watch and safety training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5B2A0" w14:textId="1C3211D5" w:rsidR="00F66A5C" w:rsidRPr="002E6015" w:rsidRDefault="00DB4D99" w:rsidP="002E6015">
            <w:pPr>
              <w:pStyle w:val="FreeForm"/>
              <w:spacing w:after="200"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Begin data collection of critical statistics and develop a cohesive report and recommendations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26C49" w14:textId="1E63055B" w:rsidR="00F66A5C" w:rsidRDefault="00F66A5C" w:rsidP="00484EFC">
            <w:pPr>
              <w:pStyle w:val="FreeForm"/>
              <w:spacing w:after="200"/>
              <w:ind w:left="72" w:right="72"/>
              <w:jc w:val="center"/>
            </w:pPr>
          </w:p>
        </w:tc>
      </w:tr>
      <w:tr w:rsidR="00F66A5C" w14:paraId="4D6BE110" w14:textId="77777777">
        <w:trPr>
          <w:trHeight w:val="1832"/>
        </w:trPr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</w:tcPr>
          <w:p w14:paraId="57F8309C" w14:textId="77777777" w:rsidR="00F66A5C" w:rsidRDefault="00F66A5C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DB992" w14:textId="140CACFE" w:rsidR="00F66A5C" w:rsidRDefault="00DB4D99" w:rsidP="00484EFC">
            <w:pPr>
              <w:pStyle w:val="FreeForm"/>
              <w:spacing w:after="200"/>
              <w:ind w:left="72" w:right="72"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Introduce reporting process to all neighborhoods (PDX Reporter)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4FB44" w14:textId="2EB74465" w:rsidR="00F66A5C" w:rsidRDefault="00DB4D99">
            <w:pPr>
              <w:pStyle w:val="FreeForm"/>
              <w:spacing w:after="200"/>
              <w:jc w:val="center"/>
            </w:pPr>
            <w:r>
              <w:rPr>
                <w:rFonts w:ascii="Times New Roman"/>
                <w:sz w:val="22"/>
                <w:szCs w:val="22"/>
              </w:rPr>
              <w:t xml:space="preserve">Begin advocacy to city, </w:t>
            </w:r>
            <w:proofErr w:type="gramStart"/>
            <w:r>
              <w:rPr>
                <w:rFonts w:ascii="Times New Roman"/>
                <w:sz w:val="22"/>
                <w:szCs w:val="22"/>
              </w:rPr>
              <w:t>county</w:t>
            </w:r>
            <w:proofErr w:type="gramEnd"/>
            <w:r>
              <w:rPr>
                <w:rFonts w:ascii="Times New Roman"/>
                <w:sz w:val="22"/>
                <w:szCs w:val="22"/>
              </w:rPr>
              <w:t xml:space="preserve"> and District Attorney</w:t>
            </w:r>
          </w:p>
        </w:tc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848C0" w14:textId="77777777" w:rsidR="00F66A5C" w:rsidRDefault="00F66A5C" w:rsidP="00484EFC">
            <w:pPr>
              <w:pStyle w:val="FreeForm"/>
              <w:spacing w:after="200"/>
              <w:ind w:left="72" w:right="72"/>
              <w:jc w:val="center"/>
              <w:rPr>
                <w:rFonts w:ascii="Times New Roman"/>
                <w:sz w:val="22"/>
                <w:szCs w:val="22"/>
              </w:rPr>
            </w:pPr>
          </w:p>
        </w:tc>
      </w:tr>
    </w:tbl>
    <w:p w14:paraId="3EA6118F" w14:textId="77777777" w:rsidR="002A3FB2" w:rsidRDefault="002A3FB2" w:rsidP="00F70395">
      <w:pPr>
        <w:pStyle w:val="FreeForm"/>
        <w:spacing w:after="200"/>
        <w:jc w:val="center"/>
        <w:rPr>
          <w:rFonts w:ascii="Times New Roman" w:eastAsia="Times New Roman" w:hAnsi="Times New Roman" w:cs="Times New Roman"/>
          <w:b/>
          <w:bCs/>
        </w:rPr>
      </w:pPr>
    </w:p>
    <w:p w14:paraId="3FE2BF84" w14:textId="2772B144" w:rsidR="002A3FB2" w:rsidRDefault="00987C7B" w:rsidP="00960A95">
      <w:pPr>
        <w:pStyle w:val="FreeForm"/>
        <w:spacing w:after="20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textWrapping" w:clear="all"/>
      </w:r>
    </w:p>
    <w:p w14:paraId="4D74C0DF" w14:textId="77777777" w:rsidR="00C57FA7" w:rsidRDefault="00C57FA7" w:rsidP="002E6015">
      <w:pPr>
        <w:tabs>
          <w:tab w:val="left" w:pos="4192"/>
        </w:tabs>
        <w:rPr>
          <w:rFonts w:ascii="Times New Roman"/>
          <w:b/>
          <w:bCs/>
        </w:rPr>
        <w:sectPr w:rsidR="00C57FA7" w:rsidSect="00F66A5C">
          <w:headerReference w:type="default" r:id="rId8"/>
          <w:pgSz w:w="12240" w:h="15840"/>
          <w:pgMar w:top="1440" w:right="1440" w:bottom="927" w:left="1440" w:header="720" w:footer="864" w:gutter="0"/>
          <w:cols w:space="720"/>
        </w:sectPr>
      </w:pPr>
    </w:p>
    <w:p w14:paraId="131819FC" w14:textId="082004AE" w:rsidR="002A3FB2" w:rsidRDefault="00B261B0">
      <w:pPr>
        <w:tabs>
          <w:tab w:val="left" w:pos="4192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lastRenderedPageBreak/>
        <w:t xml:space="preserve">Goal 2: </w:t>
      </w:r>
      <w:r w:rsidR="00E7709E" w:rsidRPr="00913A99">
        <w:rPr>
          <w:rFonts w:ascii="Times New Roman"/>
          <w:b/>
          <w:bCs/>
          <w:sz w:val="22"/>
          <w:szCs w:val="22"/>
        </w:rPr>
        <w:t>Create a clean, healthy, livable City</w:t>
      </w:r>
      <w:r>
        <w:rPr>
          <w:rFonts w:ascii="Times New Roman"/>
          <w:b/>
          <w:bCs/>
          <w:sz w:val="22"/>
          <w:szCs w:val="22"/>
        </w:rPr>
        <w:t>:</w:t>
      </w:r>
    </w:p>
    <w:tbl>
      <w:tblPr>
        <w:tblW w:w="93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251"/>
        <w:gridCol w:w="2307"/>
        <w:gridCol w:w="2251"/>
      </w:tblGrid>
      <w:tr w:rsidR="00D41470" w14:paraId="1498CBF5" w14:textId="77777777">
        <w:trPr>
          <w:trHeight w:val="790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98C66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97BF334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STRATEGY 2A:</w:t>
            </w:r>
          </w:p>
          <w:p w14:paraId="532DFD0A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65138BC" w14:textId="45F2FADA" w:rsidR="00D41470" w:rsidRDefault="00761E9D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>Advocate to City, County and State for air &amp; water quality improvements</w:t>
            </w:r>
            <w:r w:rsidR="00D41470">
              <w:rPr>
                <w:rFonts w:ascii="Times New Roman"/>
                <w:i/>
                <w:iCs/>
                <w:sz w:val="22"/>
                <w:szCs w:val="22"/>
              </w:rPr>
              <w:t>.</w:t>
            </w:r>
          </w:p>
          <w:p w14:paraId="14FA3E72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p w14:paraId="5F3A4D17" w14:textId="124AF416" w:rsidR="00D41470" w:rsidRDefault="00D41470" w:rsidP="00D41470">
            <w:pPr>
              <w:pStyle w:val="TableGrid1"/>
            </w:pPr>
            <w:r>
              <w:rPr>
                <w:rFonts w:ascii="Times New Roman"/>
                <w:b/>
                <w:bCs/>
                <w:u w:val="single"/>
              </w:rPr>
              <w:t xml:space="preserve">*Committee: </w:t>
            </w:r>
            <w:r w:rsidR="00C920CA">
              <w:rPr>
                <w:rFonts w:ascii="Times New Roman"/>
                <w:b/>
                <w:bCs/>
                <w:u w:val="single"/>
              </w:rPr>
              <w:t>Board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AEBC9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5CE484" w14:textId="7FE46BC9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3F241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1841FB" w14:textId="5BB1704B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51BFE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1FF8CD" w14:textId="7D1FA46E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2041AE" w14:paraId="382C8346" w14:textId="77777777">
        <w:trPr>
          <w:trHeight w:val="1754"/>
        </w:trPr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</w:tcPr>
          <w:p w14:paraId="44D536AB" w14:textId="77777777" w:rsidR="002041AE" w:rsidRDefault="002041AE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F0E98" w14:textId="57D1458B" w:rsidR="002041AE" w:rsidRDefault="002041AE" w:rsidP="002041AE">
            <w:pPr>
              <w:pStyle w:val="FreeForm"/>
              <w:spacing w:after="200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1AF7C" w14:textId="1265C0A6" w:rsidR="002041AE" w:rsidRPr="002041AE" w:rsidRDefault="002041AE" w:rsidP="00F66A5C">
            <w:pPr>
              <w:pStyle w:val="FreeForm"/>
              <w:ind w:left="432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B08C6" w14:textId="649C65B0" w:rsidR="002041AE" w:rsidRPr="002041AE" w:rsidRDefault="002041AE" w:rsidP="00F66A5C">
            <w:pPr>
              <w:pStyle w:val="FreeForm"/>
              <w:ind w:left="432"/>
              <w:rPr>
                <w:rFonts w:ascii="Times New Roman"/>
                <w:sz w:val="22"/>
                <w:szCs w:val="22"/>
              </w:rPr>
            </w:pPr>
          </w:p>
        </w:tc>
      </w:tr>
    </w:tbl>
    <w:p w14:paraId="1EB4EB20" w14:textId="77777777" w:rsidR="002A3FB2" w:rsidRDefault="002A3FB2">
      <w:pPr>
        <w:pStyle w:val="FreeForm"/>
        <w:spacing w:after="200"/>
        <w:rPr>
          <w:rFonts w:ascii="Times New Roman" w:eastAsia="Times New Roman" w:hAnsi="Times New Roman" w:cs="Times New Roman"/>
          <w:b/>
          <w:bCs/>
        </w:rPr>
      </w:pPr>
    </w:p>
    <w:tbl>
      <w:tblPr>
        <w:tblW w:w="93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251"/>
        <w:gridCol w:w="2307"/>
        <w:gridCol w:w="2251"/>
      </w:tblGrid>
      <w:tr w:rsidR="00D41470" w14:paraId="465D12B3" w14:textId="77777777" w:rsidTr="00D41470">
        <w:trPr>
          <w:trHeight w:val="790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E42C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CBA32A5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STRATEGY 2B:</w:t>
            </w:r>
          </w:p>
          <w:p w14:paraId="5E35A26E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AA54288" w14:textId="0E566503" w:rsidR="00D41470" w:rsidRDefault="00761E9D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>Engage Coalition constituents in graffiti reporting process and clean-ups</w:t>
            </w:r>
            <w:r w:rsidR="00D41470">
              <w:rPr>
                <w:rFonts w:ascii="Times New Roman"/>
                <w:i/>
                <w:iCs/>
                <w:sz w:val="22"/>
                <w:szCs w:val="22"/>
              </w:rPr>
              <w:t>.</w:t>
            </w:r>
          </w:p>
          <w:p w14:paraId="40F63CD0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p w14:paraId="4187D67F" w14:textId="4677FE0E" w:rsidR="00D41470" w:rsidRDefault="00D41470" w:rsidP="00D41470">
            <w:pPr>
              <w:pStyle w:val="TableGrid1"/>
            </w:pPr>
            <w:r>
              <w:rPr>
                <w:rFonts w:ascii="Times New Roman"/>
                <w:b/>
                <w:bCs/>
                <w:u w:val="single"/>
              </w:rPr>
              <w:t xml:space="preserve">*Committee: </w:t>
            </w:r>
            <w:r w:rsidR="00C920CA">
              <w:rPr>
                <w:rFonts w:ascii="Times New Roman"/>
                <w:b/>
                <w:bCs/>
                <w:u w:val="single"/>
              </w:rPr>
              <w:t>Board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B7F8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9E2250" w14:textId="4F4BADD6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6F11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8FE9E2" w14:textId="68A3C12E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FDB18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4035CE" w14:textId="5FB51EEE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F66A5C" w14:paraId="656C486F" w14:textId="77777777" w:rsidTr="00C576D2">
        <w:trPr>
          <w:trHeight w:val="1749"/>
        </w:trPr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</w:tcPr>
          <w:p w14:paraId="7BA34865" w14:textId="77777777" w:rsidR="00F66A5C" w:rsidRDefault="00F66A5C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0EB19" w14:textId="133FBB12" w:rsidR="00DB4D99" w:rsidRPr="00300D4F" w:rsidRDefault="00DB4D99" w:rsidP="00DB4D99">
            <w:pPr>
              <w:jc w:val="center"/>
            </w:pPr>
            <w:r>
              <w:rPr>
                <w:rFonts w:ascii="Times New Roman"/>
                <w:sz w:val="22"/>
                <w:szCs w:val="22"/>
              </w:rPr>
              <w:t xml:space="preserve">Distribute waivers for graffiti </w:t>
            </w:r>
            <w:proofErr w:type="spellStart"/>
            <w:r>
              <w:rPr>
                <w:rFonts w:ascii="Times New Roman"/>
                <w:sz w:val="22"/>
                <w:szCs w:val="22"/>
              </w:rPr>
              <w:t>clean up</w:t>
            </w:r>
            <w:proofErr w:type="spellEnd"/>
            <w:r>
              <w:rPr>
                <w:rFonts w:ascii="Times New Roman"/>
                <w:sz w:val="22"/>
                <w:szCs w:val="22"/>
              </w:rPr>
              <w:t xml:space="preserve"> and submit to Graffiti Office</w:t>
            </w:r>
          </w:p>
          <w:p w14:paraId="421D560F" w14:textId="716D8B31" w:rsidR="00F66A5C" w:rsidRDefault="00F66A5C" w:rsidP="00DB4D99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B5197" w14:textId="3BC13A11" w:rsidR="00F66A5C" w:rsidRPr="00DB4D99" w:rsidRDefault="00F11174" w:rsidP="00DB4D99">
            <w:pPr>
              <w:jc w:val="center"/>
            </w:pPr>
            <w:r>
              <w:rPr>
                <w:rFonts w:ascii="Times New Roman"/>
                <w:sz w:val="22"/>
                <w:szCs w:val="22"/>
              </w:rPr>
              <w:t>Work with SOLV to plan neighborhood clean-ups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60D62" w14:textId="77777777" w:rsidR="00F66A5C" w:rsidRDefault="00F66A5C"/>
        </w:tc>
      </w:tr>
    </w:tbl>
    <w:p w14:paraId="10954183" w14:textId="77777777" w:rsidR="002A3FB2" w:rsidRDefault="002A3FB2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tbl>
      <w:tblPr>
        <w:tblW w:w="93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251"/>
        <w:gridCol w:w="2307"/>
        <w:gridCol w:w="2251"/>
      </w:tblGrid>
      <w:tr w:rsidR="00761E9D" w14:paraId="5A5E47F0" w14:textId="77777777" w:rsidTr="00D27C7F">
        <w:trPr>
          <w:trHeight w:val="790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0E1F" w14:textId="77777777" w:rsidR="00761E9D" w:rsidRDefault="00761E9D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CE2673F" w14:textId="2859CB9A" w:rsidR="00761E9D" w:rsidRDefault="00761E9D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STRATEGY 2C:</w:t>
            </w:r>
          </w:p>
          <w:p w14:paraId="349FA744" w14:textId="77777777" w:rsidR="00761E9D" w:rsidRDefault="00761E9D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BE0AB33" w14:textId="508788FB" w:rsidR="00761E9D" w:rsidRDefault="00761E9D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>Advocate for increased garbage pick-up.</w:t>
            </w:r>
          </w:p>
          <w:p w14:paraId="2514B904" w14:textId="77777777" w:rsidR="00761E9D" w:rsidRDefault="00761E9D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p w14:paraId="270AA11A" w14:textId="146041C0" w:rsidR="00761E9D" w:rsidRDefault="00761E9D" w:rsidP="00D27C7F">
            <w:pPr>
              <w:pStyle w:val="TableGrid1"/>
            </w:pPr>
            <w:r>
              <w:rPr>
                <w:rFonts w:ascii="Times New Roman"/>
                <w:b/>
                <w:bCs/>
                <w:u w:val="single"/>
              </w:rPr>
              <w:t xml:space="preserve">*Committee: </w:t>
            </w:r>
            <w:r w:rsidR="00C920CA">
              <w:rPr>
                <w:rFonts w:ascii="Times New Roman"/>
                <w:b/>
                <w:bCs/>
                <w:u w:val="single"/>
              </w:rPr>
              <w:t>Board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32355" w14:textId="77777777" w:rsidR="00761E9D" w:rsidRDefault="00761E9D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FF5943" w14:textId="77777777" w:rsidR="00761E9D" w:rsidRDefault="00761E9D" w:rsidP="00D27C7F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00999" w14:textId="77777777" w:rsidR="00761E9D" w:rsidRDefault="00761E9D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4D1D82" w14:textId="77777777" w:rsidR="00761E9D" w:rsidRDefault="00761E9D" w:rsidP="00D27C7F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1BF6C" w14:textId="77777777" w:rsidR="00761E9D" w:rsidRDefault="00761E9D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C958BE" w14:textId="77777777" w:rsidR="00761E9D" w:rsidRDefault="00761E9D" w:rsidP="00D27C7F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761E9D" w14:paraId="19D03209" w14:textId="77777777" w:rsidTr="00D27C7F">
        <w:trPr>
          <w:trHeight w:val="419"/>
        </w:trPr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</w:tcPr>
          <w:p w14:paraId="6DFAB700" w14:textId="77777777" w:rsidR="00761E9D" w:rsidRDefault="00761E9D" w:rsidP="00D27C7F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B5BA8" w14:textId="335F40A5" w:rsidR="00761E9D" w:rsidRDefault="00761E9D" w:rsidP="00D27C7F">
            <w:pPr>
              <w:pStyle w:val="FreeForm"/>
              <w:spacing w:after="200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2228" w14:textId="77777777" w:rsidR="00761E9D" w:rsidRPr="00AE6C94" w:rsidRDefault="00761E9D" w:rsidP="00D27C7F">
            <w:pPr>
              <w:pStyle w:val="FreeForm"/>
              <w:jc w:val="center"/>
              <w:rPr>
                <w:sz w:val="22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4879" w14:textId="77777777" w:rsidR="00761E9D" w:rsidRDefault="00761E9D" w:rsidP="00D27C7F"/>
        </w:tc>
      </w:tr>
    </w:tbl>
    <w:p w14:paraId="4E24DB45" w14:textId="77777777" w:rsidR="00761E9D" w:rsidRDefault="00761E9D">
      <w:pPr>
        <w:ind w:left="360"/>
        <w:jc w:val="center"/>
        <w:rPr>
          <w:rFonts w:ascii="Times New Roman"/>
          <w:b/>
          <w:bCs/>
        </w:rPr>
      </w:pPr>
    </w:p>
    <w:tbl>
      <w:tblPr>
        <w:tblW w:w="93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251"/>
        <w:gridCol w:w="2307"/>
        <w:gridCol w:w="2251"/>
      </w:tblGrid>
      <w:tr w:rsidR="00761E9D" w14:paraId="7463F1F8" w14:textId="77777777" w:rsidTr="00D27C7F">
        <w:trPr>
          <w:trHeight w:val="790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53744" w14:textId="77777777" w:rsidR="00761E9D" w:rsidRDefault="00761E9D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2660120" w14:textId="3792318D" w:rsidR="00761E9D" w:rsidRDefault="00761E9D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STRATEGY 2D:</w:t>
            </w:r>
          </w:p>
          <w:p w14:paraId="3E45DECC" w14:textId="77777777" w:rsidR="00761E9D" w:rsidRDefault="00761E9D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7301403" w14:textId="77777777" w:rsidR="005F6860" w:rsidRDefault="00761E9D" w:rsidP="00D27C7F">
            <w:pPr>
              <w:pStyle w:val="TableGrid1"/>
              <w:jc w:val="center"/>
              <w:rPr>
                <w:rFonts w:ascii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 xml:space="preserve">Advocate for enforcement </w:t>
            </w:r>
          </w:p>
          <w:p w14:paraId="19811E77" w14:textId="06E70178" w:rsidR="00761E9D" w:rsidRDefault="00761E9D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>of existing rules for camping and cleaning.</w:t>
            </w:r>
          </w:p>
          <w:p w14:paraId="097A735B" w14:textId="77777777" w:rsidR="00761E9D" w:rsidRDefault="00761E9D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p w14:paraId="39A81F69" w14:textId="67E9038F" w:rsidR="00761E9D" w:rsidRDefault="00761E9D" w:rsidP="00D27C7F">
            <w:pPr>
              <w:pStyle w:val="TableGrid1"/>
            </w:pPr>
            <w:r>
              <w:rPr>
                <w:rFonts w:ascii="Times New Roman"/>
                <w:b/>
                <w:bCs/>
                <w:u w:val="single"/>
              </w:rPr>
              <w:t xml:space="preserve">*Committee: </w:t>
            </w:r>
            <w:r w:rsidR="00C920CA">
              <w:rPr>
                <w:rFonts w:ascii="Times New Roman"/>
                <w:b/>
                <w:bCs/>
                <w:u w:val="single"/>
              </w:rPr>
              <w:t>Board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9BF36" w14:textId="77777777" w:rsidR="00761E9D" w:rsidRDefault="00761E9D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B939B5" w14:textId="77777777" w:rsidR="00761E9D" w:rsidRDefault="00761E9D" w:rsidP="00D27C7F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AC58" w14:textId="77777777" w:rsidR="00761E9D" w:rsidRDefault="00761E9D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CBA9C6" w14:textId="77777777" w:rsidR="00761E9D" w:rsidRDefault="00761E9D" w:rsidP="00D27C7F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CE9CC" w14:textId="77777777" w:rsidR="00761E9D" w:rsidRDefault="00761E9D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E1FAEC" w14:textId="77777777" w:rsidR="00761E9D" w:rsidRDefault="00761E9D" w:rsidP="00D27C7F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761E9D" w14:paraId="5762C2D8" w14:textId="77777777" w:rsidTr="00D27C7F">
        <w:trPr>
          <w:trHeight w:val="419"/>
        </w:trPr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</w:tcPr>
          <w:p w14:paraId="3946A6D0" w14:textId="77777777" w:rsidR="00761E9D" w:rsidRDefault="00761E9D" w:rsidP="00D27C7F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4CCE" w14:textId="0EC19434" w:rsidR="00761E9D" w:rsidRDefault="00761E9D" w:rsidP="00D27C7F">
            <w:pPr>
              <w:pStyle w:val="FreeForm"/>
              <w:spacing w:after="200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17378" w14:textId="77777777" w:rsidR="00761E9D" w:rsidRPr="00AE6C94" w:rsidRDefault="00761E9D" w:rsidP="00D27C7F">
            <w:pPr>
              <w:pStyle w:val="FreeForm"/>
              <w:jc w:val="center"/>
              <w:rPr>
                <w:sz w:val="22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7AD5D" w14:textId="77777777" w:rsidR="00761E9D" w:rsidRDefault="00761E9D" w:rsidP="00D27C7F"/>
        </w:tc>
      </w:tr>
    </w:tbl>
    <w:p w14:paraId="5C88745A" w14:textId="77777777" w:rsidR="00761E9D" w:rsidRDefault="00761E9D">
      <w:pPr>
        <w:spacing w:after="0"/>
        <w:rPr>
          <w:rFonts w:ascii="Times New Roman"/>
          <w:b/>
          <w:bCs/>
        </w:rPr>
      </w:pPr>
      <w:r>
        <w:rPr>
          <w:rFonts w:ascii="Times New Roman"/>
          <w:b/>
          <w:bCs/>
        </w:rPr>
        <w:br w:type="page"/>
      </w:r>
    </w:p>
    <w:p w14:paraId="48FEF36A" w14:textId="695D2E03" w:rsidR="002A3FB2" w:rsidRDefault="00B261B0">
      <w:pPr>
        <w:ind w:left="3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lastRenderedPageBreak/>
        <w:t xml:space="preserve">Goal 3: </w:t>
      </w:r>
      <w:r w:rsidR="00761E9D" w:rsidRPr="003B6D58">
        <w:rPr>
          <w:rFonts w:ascii="Times New Roman"/>
          <w:b/>
          <w:bCs/>
          <w:sz w:val="22"/>
          <w:szCs w:val="22"/>
        </w:rPr>
        <w:t>Create healthy and safe forests</w:t>
      </w:r>
      <w:r>
        <w:rPr>
          <w:rFonts w:ascii="Times New Roman"/>
          <w:b/>
          <w:bCs/>
          <w:sz w:val="22"/>
          <w:szCs w:val="22"/>
        </w:rPr>
        <w:t>:</w:t>
      </w:r>
    </w:p>
    <w:tbl>
      <w:tblPr>
        <w:tblW w:w="93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251"/>
        <w:gridCol w:w="2307"/>
        <w:gridCol w:w="2251"/>
      </w:tblGrid>
      <w:tr w:rsidR="00D41470" w14:paraId="013991E6" w14:textId="77777777">
        <w:trPr>
          <w:trHeight w:val="790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0584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F599B42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STRATEGY 3A:</w:t>
            </w:r>
          </w:p>
          <w:p w14:paraId="7BA5E1A7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5CECA17" w14:textId="5F92BFB2" w:rsidR="00D41470" w:rsidRDefault="00761E9D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>Create a Firewise Program for Coalition</w:t>
            </w:r>
            <w:r w:rsidR="00D41470">
              <w:rPr>
                <w:rFonts w:ascii="Times New Roman"/>
                <w:i/>
                <w:iCs/>
                <w:sz w:val="22"/>
                <w:szCs w:val="22"/>
              </w:rPr>
              <w:t>.</w:t>
            </w:r>
          </w:p>
          <w:p w14:paraId="092BA91A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p w14:paraId="6B030EA1" w14:textId="078109B8" w:rsidR="00D41470" w:rsidRDefault="00D41470" w:rsidP="00D41470">
            <w:pPr>
              <w:pStyle w:val="TableGrid1"/>
            </w:pPr>
            <w:r>
              <w:rPr>
                <w:rFonts w:ascii="Times New Roman"/>
                <w:b/>
                <w:bCs/>
                <w:u w:val="single"/>
              </w:rPr>
              <w:t xml:space="preserve">*Committee: </w:t>
            </w:r>
            <w:r w:rsidR="00C920CA">
              <w:rPr>
                <w:rFonts w:ascii="Times New Roman"/>
                <w:b/>
                <w:bCs/>
                <w:u w:val="single"/>
              </w:rPr>
              <w:t>Task Force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8CC66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0F64DD" w14:textId="3F264291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D296D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D4756B" w14:textId="219B042E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868A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0A1E4F" w14:textId="72CC25C9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834F71" w14:paraId="63C1EEB3" w14:textId="77777777">
        <w:trPr>
          <w:trHeight w:val="1104"/>
        </w:trPr>
        <w:tc>
          <w:tcPr>
            <w:tcW w:w="2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ACACA"/>
          </w:tcPr>
          <w:p w14:paraId="189EC5D3" w14:textId="77777777" w:rsidR="00834F71" w:rsidRDefault="00834F71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B9B3A" w14:textId="77777777" w:rsidR="00834F71" w:rsidRDefault="00834F71" w:rsidP="007D28EB">
            <w:pPr>
              <w:pStyle w:val="FreeForm"/>
              <w:spacing w:after="200"/>
              <w:ind w:left="72" w:right="72"/>
              <w:jc w:val="center"/>
              <w:rPr>
                <w:rFonts w:ascii="Times New Roman"/>
                <w:sz w:val="22"/>
                <w:szCs w:val="22"/>
              </w:rPr>
            </w:pPr>
          </w:p>
          <w:p w14:paraId="38EECEA2" w14:textId="77777777" w:rsidR="00834F71" w:rsidRPr="00AE6C94" w:rsidRDefault="00834F71" w:rsidP="00834F71">
            <w:pPr>
              <w:pStyle w:val="FreeForm"/>
              <w:spacing w:after="200"/>
              <w:ind w:left="72" w:right="72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9F4C8" w14:textId="7C5E8805" w:rsidR="00834F71" w:rsidRDefault="00834F71" w:rsidP="002B691D">
            <w:pPr>
              <w:jc w:val="center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0693C" w14:textId="51952027" w:rsidR="00834F71" w:rsidRDefault="00834F71">
            <w:pPr>
              <w:pStyle w:val="FreeForm"/>
              <w:spacing w:after="200"/>
              <w:jc w:val="center"/>
            </w:pPr>
          </w:p>
        </w:tc>
      </w:tr>
    </w:tbl>
    <w:p w14:paraId="79C08A8E" w14:textId="77777777" w:rsidR="002A3FB2" w:rsidRDefault="002A3FB2">
      <w:pPr>
        <w:pStyle w:val="FreeForm"/>
        <w:spacing w:after="200"/>
        <w:rPr>
          <w:rFonts w:ascii="Times New Roman" w:eastAsia="Times New Roman" w:hAnsi="Times New Roman" w:cs="Times New Roman"/>
          <w:b/>
          <w:bCs/>
        </w:rPr>
      </w:pPr>
    </w:p>
    <w:tbl>
      <w:tblPr>
        <w:tblW w:w="93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251"/>
        <w:gridCol w:w="2307"/>
        <w:gridCol w:w="2251"/>
      </w:tblGrid>
      <w:tr w:rsidR="00D41470" w14:paraId="71B3C165" w14:textId="77777777">
        <w:trPr>
          <w:trHeight w:val="790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054CE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E126057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STRATEGY 3B:</w:t>
            </w:r>
          </w:p>
          <w:p w14:paraId="6206CCF5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9F1CDAA" w14:textId="7E4F980A" w:rsidR="00D41470" w:rsidRDefault="00761E9D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>Advocate for policy enforcement in forests</w:t>
            </w:r>
            <w:r w:rsidR="00D41470">
              <w:rPr>
                <w:rFonts w:ascii="Times New Roman"/>
                <w:i/>
                <w:iCs/>
                <w:sz w:val="22"/>
                <w:szCs w:val="22"/>
              </w:rPr>
              <w:t xml:space="preserve">. </w:t>
            </w:r>
          </w:p>
          <w:p w14:paraId="0C6BB380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p w14:paraId="1AD1E695" w14:textId="0695B68E" w:rsidR="00D41470" w:rsidRDefault="00D41470" w:rsidP="00D41470">
            <w:pPr>
              <w:pStyle w:val="TableGrid1"/>
            </w:pPr>
            <w:r>
              <w:rPr>
                <w:rFonts w:ascii="Times New Roman"/>
                <w:b/>
                <w:bCs/>
                <w:u w:val="single"/>
              </w:rPr>
              <w:t xml:space="preserve">*Committee:  </w:t>
            </w:r>
            <w:r w:rsidR="00C920CA">
              <w:rPr>
                <w:rFonts w:ascii="Times New Roman"/>
                <w:b/>
                <w:bCs/>
                <w:u w:val="single"/>
              </w:rPr>
              <w:t>Board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7BA47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5DCEA9" w14:textId="14A211A8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47474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953875" w14:textId="0EB4733D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585D9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FD2CFE" w14:textId="3A2CB79D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093392" w14:paraId="04B54566" w14:textId="77777777">
        <w:trPr>
          <w:trHeight w:val="721"/>
        </w:trPr>
        <w:tc>
          <w:tcPr>
            <w:tcW w:w="2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ACACA"/>
          </w:tcPr>
          <w:p w14:paraId="180F3794" w14:textId="77777777" w:rsidR="00093392" w:rsidRDefault="00093392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CDECF" w14:textId="77777777" w:rsidR="00093392" w:rsidRPr="00AE6C94" w:rsidRDefault="00093392" w:rsidP="00C920CA">
            <w:pPr>
              <w:pStyle w:val="TableGrid1"/>
              <w:ind w:left="72" w:right="72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9C91" w14:textId="60FF4737" w:rsidR="00093392" w:rsidRPr="00AE6C94" w:rsidRDefault="00093392">
            <w:pPr>
              <w:pStyle w:val="TableGrid1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F39B2" w14:textId="3C5BFB06" w:rsidR="00093392" w:rsidRPr="00AE6C94" w:rsidRDefault="00093392" w:rsidP="002B691D">
            <w:pPr>
              <w:pStyle w:val="FreeForm"/>
              <w:jc w:val="center"/>
            </w:pPr>
          </w:p>
        </w:tc>
      </w:tr>
    </w:tbl>
    <w:p w14:paraId="5F23ABD3" w14:textId="77777777" w:rsidR="002A3FB2" w:rsidRDefault="002A3FB2">
      <w:pPr>
        <w:pStyle w:val="FreeForm"/>
        <w:spacing w:after="200"/>
        <w:rPr>
          <w:rFonts w:ascii="Times New Roman" w:eastAsia="Times New Roman" w:hAnsi="Times New Roman" w:cs="Times New Roman"/>
          <w:b/>
          <w:bCs/>
        </w:rPr>
      </w:pPr>
    </w:p>
    <w:tbl>
      <w:tblPr>
        <w:tblW w:w="93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251"/>
        <w:gridCol w:w="2307"/>
        <w:gridCol w:w="2251"/>
      </w:tblGrid>
      <w:tr w:rsidR="00D41470" w14:paraId="31F90FD9" w14:textId="77777777" w:rsidTr="00D41470">
        <w:trPr>
          <w:trHeight w:val="790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3A2F4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30F5AA9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STRATEGY 3C:</w:t>
            </w:r>
          </w:p>
          <w:p w14:paraId="6F15CE26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2926FF5" w14:textId="485086A5" w:rsidR="00D41470" w:rsidRDefault="00761E9D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>Develop fire safety awareness for Coalition</w:t>
            </w:r>
            <w:r w:rsidR="00D41470">
              <w:rPr>
                <w:rFonts w:ascii="Times New Roman"/>
                <w:i/>
                <w:iCs/>
                <w:sz w:val="22"/>
                <w:szCs w:val="22"/>
              </w:rPr>
              <w:t>.</w:t>
            </w:r>
          </w:p>
          <w:p w14:paraId="36DDD010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p w14:paraId="7683C948" w14:textId="5B7E4C88" w:rsidR="00D41470" w:rsidRDefault="00D41470" w:rsidP="00D41470">
            <w:pPr>
              <w:pStyle w:val="TableGrid1"/>
            </w:pPr>
            <w:r>
              <w:rPr>
                <w:rFonts w:ascii="Times New Roman"/>
                <w:b/>
                <w:bCs/>
                <w:u w:val="single"/>
              </w:rPr>
              <w:t xml:space="preserve">*Committee: </w:t>
            </w:r>
            <w:r w:rsidR="00C920CA">
              <w:rPr>
                <w:rFonts w:ascii="Times New Roman"/>
                <w:b/>
                <w:bCs/>
                <w:u w:val="single"/>
              </w:rPr>
              <w:t>Task Force?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18651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D8B95D" w14:textId="10AAA5CC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15ECA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BBEE91" w14:textId="090E36B0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EBCD7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EA20CB" w14:textId="63AF5660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2A3FB2" w14:paraId="1345C759" w14:textId="77777777" w:rsidTr="00D41470">
        <w:trPr>
          <w:trHeight w:val="730"/>
        </w:trPr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</w:tcPr>
          <w:p w14:paraId="3AE1B44D" w14:textId="77777777" w:rsidR="002A3FB2" w:rsidRDefault="002A3FB2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EB7D9" w14:textId="07F44872" w:rsidR="002A3FB2" w:rsidRDefault="002A3FB2">
            <w:pPr>
              <w:pStyle w:val="FreeForm"/>
              <w:spacing w:after="200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003C8" w14:textId="418BEB32" w:rsidR="002A3FB2" w:rsidRDefault="002A3FB2" w:rsidP="00834F71">
            <w:pPr>
              <w:pStyle w:val="FreeForm"/>
              <w:spacing w:after="200"/>
              <w:jc w:val="center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DE48D" w14:textId="2FCAB654" w:rsidR="002A3FB2" w:rsidRDefault="002A3FB2">
            <w:pPr>
              <w:pStyle w:val="FreeForm"/>
              <w:spacing w:after="200"/>
              <w:jc w:val="center"/>
            </w:pPr>
          </w:p>
        </w:tc>
      </w:tr>
    </w:tbl>
    <w:p w14:paraId="08B6FB33" w14:textId="77777777" w:rsidR="00AE5760" w:rsidRDefault="00AE5760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34AE964B" w14:textId="77777777" w:rsidR="002A3FB2" w:rsidRDefault="002A3FB2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28C892C4" w14:textId="104480A1" w:rsidR="002A3FB2" w:rsidRPr="00AE5760" w:rsidRDefault="00AE5760" w:rsidP="00AE5760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  <w:r w:rsidR="00B261B0">
        <w:rPr>
          <w:rFonts w:ascii="Times New Roman"/>
          <w:b/>
          <w:bCs/>
        </w:rPr>
        <w:lastRenderedPageBreak/>
        <w:t xml:space="preserve">Goal 4: </w:t>
      </w:r>
      <w:r w:rsidR="002E6015" w:rsidRPr="003B6D58">
        <w:rPr>
          <w:rFonts w:ascii="Times New Roman"/>
          <w:b/>
          <w:bCs/>
          <w:sz w:val="22"/>
          <w:szCs w:val="22"/>
        </w:rPr>
        <w:t>Use the strength of the Coalition to provide a more impactful community service</w:t>
      </w:r>
      <w:r w:rsidR="00B261B0">
        <w:rPr>
          <w:rFonts w:ascii="Times New Roman"/>
          <w:b/>
          <w:bCs/>
          <w:sz w:val="22"/>
          <w:szCs w:val="22"/>
        </w:rPr>
        <w:t>:</w:t>
      </w:r>
    </w:p>
    <w:tbl>
      <w:tblPr>
        <w:tblW w:w="93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251"/>
        <w:gridCol w:w="2307"/>
        <w:gridCol w:w="2251"/>
      </w:tblGrid>
      <w:tr w:rsidR="00D41470" w14:paraId="11F32BB3" w14:textId="77777777">
        <w:trPr>
          <w:trHeight w:val="858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322AD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0460689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STRATEGY 4A:</w:t>
            </w:r>
          </w:p>
          <w:p w14:paraId="59759EBE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6CC30E1" w14:textId="47A1C71F" w:rsidR="005F6860" w:rsidRDefault="005F6860" w:rsidP="005F6860">
            <w:pPr>
              <w:pStyle w:val="TableGrid1"/>
              <w:jc w:val="center"/>
              <w:rPr>
                <w:rFonts w:ascii="Times New Roman"/>
                <w:b/>
                <w:bCs/>
                <w:u w:val="single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>Develop a guide for Coalition constituents for who does what, and who to call.</w:t>
            </w:r>
          </w:p>
          <w:p w14:paraId="79A60453" w14:textId="77777777" w:rsidR="005F6860" w:rsidRDefault="005F6860" w:rsidP="00D41470">
            <w:pPr>
              <w:pStyle w:val="TableGrid1"/>
              <w:rPr>
                <w:rFonts w:ascii="Times New Roman"/>
                <w:b/>
                <w:bCs/>
                <w:u w:val="single"/>
              </w:rPr>
            </w:pPr>
          </w:p>
          <w:p w14:paraId="131C0846" w14:textId="093FE3A7" w:rsidR="00D41470" w:rsidRPr="00FF50F1" w:rsidRDefault="00D41470" w:rsidP="00D41470">
            <w:pPr>
              <w:pStyle w:val="TableGrid1"/>
            </w:pPr>
            <w:r>
              <w:rPr>
                <w:rFonts w:ascii="Times New Roman"/>
                <w:b/>
                <w:bCs/>
                <w:u w:val="single"/>
              </w:rPr>
              <w:t xml:space="preserve">*Committee: </w:t>
            </w:r>
            <w:r w:rsidR="00AE1877">
              <w:rPr>
                <w:rFonts w:ascii="Times New Roman"/>
                <w:b/>
                <w:bCs/>
                <w:u w:val="single"/>
              </w:rPr>
              <w:t>Task Force?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A6601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804199" w14:textId="0347E5D2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FD2E5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686DAD" w14:textId="2D8A9686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3D48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AF08D8" w14:textId="7D27CF64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1D6C72" w14:paraId="0F35734B" w14:textId="77777777">
        <w:trPr>
          <w:trHeight w:val="2602"/>
        </w:trPr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</w:tcPr>
          <w:p w14:paraId="38E034CA" w14:textId="77777777" w:rsidR="001D6C72" w:rsidRDefault="001D6C72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B56FD" w14:textId="77777777" w:rsidR="00DB4D99" w:rsidRPr="00300D4F" w:rsidRDefault="00DB4D99" w:rsidP="00DB4D99">
            <w:pPr>
              <w:jc w:val="center"/>
            </w:pPr>
            <w:r>
              <w:rPr>
                <w:rFonts w:ascii="Times New Roman"/>
                <w:sz w:val="22"/>
                <w:szCs w:val="22"/>
              </w:rPr>
              <w:t xml:space="preserve">Create a one-pager of </w:t>
            </w:r>
            <w:r>
              <w:rPr>
                <w:rFonts w:ascii="Times New Roman"/>
                <w:sz w:val="22"/>
                <w:szCs w:val="22"/>
              </w:rPr>
              <w:t>“</w:t>
            </w:r>
            <w:r>
              <w:rPr>
                <w:rFonts w:ascii="Times New Roman"/>
                <w:sz w:val="22"/>
                <w:szCs w:val="22"/>
              </w:rPr>
              <w:t>Who to Call When</w:t>
            </w:r>
            <w:r>
              <w:rPr>
                <w:rFonts w:ascii="Times New Roman"/>
                <w:sz w:val="22"/>
                <w:szCs w:val="22"/>
              </w:rPr>
              <w:t>”</w:t>
            </w:r>
            <w:r>
              <w:rPr>
                <w:rFonts w:ascii="Times New Roman"/>
                <w:sz w:val="22"/>
                <w:szCs w:val="22"/>
              </w:rPr>
              <w:t xml:space="preserve"> for constituents</w:t>
            </w:r>
          </w:p>
          <w:p w14:paraId="0C55FD28" w14:textId="06305AE2" w:rsidR="001D6C72" w:rsidRPr="005856E0" w:rsidRDefault="001D6C72" w:rsidP="00710554">
            <w:pPr>
              <w:pStyle w:val="ListParagraph"/>
              <w:ind w:left="360"/>
              <w:jc w:val="center"/>
              <w:rPr>
                <w:sz w:val="16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D9DDA" w14:textId="77777777" w:rsidR="001D6C72" w:rsidRPr="005856E0" w:rsidRDefault="001D6C72" w:rsidP="00FF50F1">
            <w:pPr>
              <w:pStyle w:val="ListParagraph"/>
              <w:ind w:left="360"/>
              <w:rPr>
                <w:sz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DA87C" w14:textId="77777777" w:rsidR="001D6C72" w:rsidRDefault="001D6C72"/>
        </w:tc>
      </w:tr>
    </w:tbl>
    <w:p w14:paraId="1094BA59" w14:textId="77777777" w:rsidR="002A3FB2" w:rsidRDefault="002A3FB2">
      <w:pPr>
        <w:pStyle w:val="FreeForm"/>
        <w:spacing w:after="200"/>
        <w:rPr>
          <w:rFonts w:ascii="Times New Roman" w:eastAsia="Times New Roman" w:hAnsi="Times New Roman" w:cs="Times New Roman"/>
          <w:b/>
          <w:bCs/>
        </w:rPr>
      </w:pPr>
    </w:p>
    <w:tbl>
      <w:tblPr>
        <w:tblW w:w="93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251"/>
        <w:gridCol w:w="2307"/>
        <w:gridCol w:w="2251"/>
      </w:tblGrid>
      <w:tr w:rsidR="00D41470" w14:paraId="6888FE46" w14:textId="77777777">
        <w:trPr>
          <w:trHeight w:val="790"/>
          <w:jc w:val="center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DA15A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9E3DC4C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STRATEGY 4B:</w:t>
            </w:r>
          </w:p>
          <w:p w14:paraId="6587514F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3472DA7" w14:textId="06FD83DA" w:rsidR="00D41470" w:rsidRDefault="005F686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>Develop coordinated events list</w:t>
            </w:r>
            <w:r w:rsidR="00D41470">
              <w:rPr>
                <w:rFonts w:ascii="Times New Roman"/>
                <w:i/>
                <w:iCs/>
                <w:sz w:val="22"/>
                <w:szCs w:val="22"/>
              </w:rPr>
              <w:t>.</w:t>
            </w:r>
          </w:p>
          <w:p w14:paraId="2CAF0D00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p w14:paraId="0BFABD73" w14:textId="2D821B49" w:rsidR="00D41470" w:rsidRDefault="00D41470" w:rsidP="005F6860">
            <w:pPr>
              <w:pStyle w:val="TableGrid1"/>
              <w:rPr>
                <w:rFonts w:ascii="Times New Roman"/>
                <w:b/>
                <w:bCs/>
                <w:u w:val="single"/>
              </w:rPr>
            </w:pPr>
            <w:r>
              <w:rPr>
                <w:rFonts w:ascii="Times New Roman"/>
                <w:b/>
                <w:bCs/>
                <w:u w:val="single"/>
              </w:rPr>
              <w:t xml:space="preserve">*Committee: </w:t>
            </w:r>
            <w:r w:rsidR="00AE1877">
              <w:rPr>
                <w:rFonts w:ascii="Times New Roman"/>
                <w:b/>
                <w:bCs/>
                <w:u w:val="single"/>
              </w:rPr>
              <w:t>Task Force?</w:t>
            </w:r>
          </w:p>
          <w:p w14:paraId="5B79FAE4" w14:textId="2D429482" w:rsidR="005F6860" w:rsidRPr="005F6860" w:rsidRDefault="005F6860" w:rsidP="005F6860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D558B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91D6A5" w14:textId="4E277E67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BBEC5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104A10" w14:textId="498244BD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F9B34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B4BB7A" w14:textId="7BB1DE39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AC5ACE" w14:paraId="1B0F178B" w14:textId="77777777">
        <w:trPr>
          <w:trHeight w:val="1876"/>
          <w:jc w:val="center"/>
        </w:trPr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</w:tcPr>
          <w:p w14:paraId="6A8FC427" w14:textId="77777777" w:rsidR="00AC5ACE" w:rsidRDefault="00AC5ACE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D649B" w14:textId="524E7F2B" w:rsidR="00F11174" w:rsidRPr="00300D4F" w:rsidRDefault="00F11174" w:rsidP="00F11174">
            <w:pPr>
              <w:jc w:val="center"/>
            </w:pPr>
            <w:r>
              <w:rPr>
                <w:rFonts w:ascii="Times New Roman"/>
                <w:sz w:val="22"/>
                <w:szCs w:val="22"/>
              </w:rPr>
              <w:t>Merge calendars onto central NWNW event calendar</w:t>
            </w:r>
          </w:p>
          <w:p w14:paraId="28650E9F" w14:textId="4CA9A0F0" w:rsidR="00AC5ACE" w:rsidRDefault="00AC5ACE" w:rsidP="00F11174">
            <w:pPr>
              <w:pStyle w:val="FreeForm"/>
              <w:spacing w:after="200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EA64E" w14:textId="228FF6E0" w:rsidR="005F6860" w:rsidRPr="005F6860" w:rsidRDefault="005F6860" w:rsidP="005F6860">
            <w:pPr>
              <w:pStyle w:val="FreeForm"/>
              <w:spacing w:after="200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ECF2F" w14:textId="07FEA122" w:rsidR="00AC5ACE" w:rsidRDefault="00AC5ACE">
            <w:pPr>
              <w:pStyle w:val="FreeForm"/>
              <w:spacing w:after="200"/>
              <w:jc w:val="center"/>
            </w:pPr>
          </w:p>
        </w:tc>
      </w:tr>
    </w:tbl>
    <w:p w14:paraId="2D06DE54" w14:textId="77777777" w:rsidR="002A3FB2" w:rsidRDefault="002A3FB2" w:rsidP="00AC5ACE">
      <w:pPr>
        <w:tabs>
          <w:tab w:val="left" w:pos="4192"/>
        </w:tabs>
        <w:rPr>
          <w:rFonts w:ascii="Times New Roman" w:eastAsia="Times New Roman" w:hAnsi="Times New Roman" w:cs="Times New Roman"/>
          <w:b/>
          <w:bCs/>
        </w:rPr>
      </w:pPr>
    </w:p>
    <w:tbl>
      <w:tblPr>
        <w:tblW w:w="93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251"/>
        <w:gridCol w:w="2307"/>
        <w:gridCol w:w="2251"/>
      </w:tblGrid>
      <w:tr w:rsidR="00D41470" w14:paraId="4BF5E320" w14:textId="77777777">
        <w:trPr>
          <w:trHeight w:val="1022"/>
          <w:jc w:val="center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C0425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587F228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STRATEGY 4C:</w:t>
            </w:r>
          </w:p>
          <w:p w14:paraId="0B61C5F8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0F481FA" w14:textId="0EEAF680" w:rsidR="00D41470" w:rsidRDefault="005F6860" w:rsidP="00D41470">
            <w:pPr>
              <w:pStyle w:val="TableGrid1"/>
              <w:jc w:val="center"/>
              <w:rPr>
                <w:rFonts w:ascii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 xml:space="preserve">Develop a Coalition collective action plan for information sharing, </w:t>
            </w:r>
            <w:proofErr w:type="gramStart"/>
            <w:r>
              <w:rPr>
                <w:rFonts w:ascii="Times New Roman"/>
                <w:i/>
                <w:iCs/>
                <w:sz w:val="22"/>
                <w:szCs w:val="22"/>
              </w:rPr>
              <w:t>collaborations</w:t>
            </w:r>
            <w:proofErr w:type="gramEnd"/>
            <w:r>
              <w:rPr>
                <w:rFonts w:ascii="Times New Roman"/>
                <w:i/>
                <w:iCs/>
                <w:sz w:val="22"/>
                <w:szCs w:val="22"/>
              </w:rPr>
              <w:t xml:space="preserve"> and advocacy</w:t>
            </w:r>
            <w:r w:rsidR="00D41470">
              <w:rPr>
                <w:rFonts w:ascii="Times New Roman"/>
                <w:i/>
                <w:iCs/>
                <w:sz w:val="22"/>
                <w:szCs w:val="22"/>
              </w:rPr>
              <w:t>.</w:t>
            </w:r>
          </w:p>
          <w:p w14:paraId="66FF3BC7" w14:textId="77777777" w:rsidR="00AE1877" w:rsidRDefault="00AE1877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p w14:paraId="7F2B2736" w14:textId="27163EE2" w:rsidR="00D41470" w:rsidRDefault="00D41470" w:rsidP="00D41470">
            <w:pPr>
              <w:pStyle w:val="TableGrid1"/>
            </w:pPr>
            <w:r>
              <w:rPr>
                <w:rFonts w:ascii="Times New Roman"/>
                <w:b/>
                <w:bCs/>
                <w:u w:val="single"/>
              </w:rPr>
              <w:t xml:space="preserve">*Committee: </w:t>
            </w:r>
            <w:r w:rsidR="00AE1877">
              <w:rPr>
                <w:rFonts w:ascii="Times New Roman"/>
                <w:b/>
                <w:bCs/>
                <w:u w:val="single"/>
              </w:rPr>
              <w:t>Board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3381D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E098F7" w14:textId="37BC8F9F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CDB55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8B3AEF" w14:textId="5937166E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5A0A5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F84EDA" w14:textId="3F90CED4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FF50F1" w14:paraId="7114923B" w14:textId="77777777">
        <w:trPr>
          <w:trHeight w:val="1914"/>
          <w:jc w:val="center"/>
        </w:trPr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</w:tcPr>
          <w:p w14:paraId="33172BFA" w14:textId="77777777" w:rsidR="00FF50F1" w:rsidRDefault="00FF50F1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ED822" w14:textId="1B77291D" w:rsidR="00FF50F1" w:rsidRDefault="00FF50F1" w:rsidP="00B108A4">
            <w:pPr>
              <w:pStyle w:val="FreeForm"/>
              <w:spacing w:after="200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660AD" w14:textId="4570FC2D" w:rsidR="00FF50F1" w:rsidRDefault="00FF50F1">
            <w:pPr>
              <w:pStyle w:val="FreeForm"/>
              <w:spacing w:after="200"/>
              <w:jc w:val="center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79BE6" w14:textId="1A871E7F" w:rsidR="00FF50F1" w:rsidRDefault="00FF50F1">
            <w:pPr>
              <w:pStyle w:val="FreeForm"/>
              <w:spacing w:after="200"/>
              <w:jc w:val="center"/>
            </w:pPr>
          </w:p>
        </w:tc>
      </w:tr>
    </w:tbl>
    <w:p w14:paraId="3D3ACCCE" w14:textId="77777777" w:rsidR="002A3FB2" w:rsidRDefault="002A3FB2">
      <w:pPr>
        <w:tabs>
          <w:tab w:val="left" w:pos="4192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14:paraId="13CFDFEB" w14:textId="77777777" w:rsidR="002A3FB2" w:rsidRDefault="002A3FB2">
      <w:pPr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14:paraId="28CDEF1F" w14:textId="001192A4" w:rsidR="002A3FB2" w:rsidRPr="00C57FA7" w:rsidRDefault="00B261B0" w:rsidP="00C57FA7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  <w:r>
        <w:rPr>
          <w:rFonts w:ascii="Times New Roman"/>
          <w:b/>
          <w:bCs/>
        </w:rPr>
        <w:lastRenderedPageBreak/>
        <w:t xml:space="preserve">Goal 5: </w:t>
      </w:r>
      <w:r w:rsidR="005F6860" w:rsidRPr="00C26BA6">
        <w:rPr>
          <w:rFonts w:ascii="Times New Roman"/>
          <w:b/>
          <w:bCs/>
          <w:sz w:val="22"/>
          <w:szCs w:val="22"/>
        </w:rPr>
        <w:t>Advocate for transportation infrastructure meets the public need</w:t>
      </w:r>
      <w:r>
        <w:rPr>
          <w:rFonts w:ascii="Times New Roman"/>
          <w:b/>
          <w:bCs/>
          <w:sz w:val="22"/>
          <w:szCs w:val="22"/>
        </w:rPr>
        <w:t>:</w:t>
      </w:r>
    </w:p>
    <w:tbl>
      <w:tblPr>
        <w:tblW w:w="93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251"/>
        <w:gridCol w:w="2307"/>
        <w:gridCol w:w="2251"/>
      </w:tblGrid>
      <w:tr w:rsidR="00D41470" w14:paraId="6FF8A541" w14:textId="77777777">
        <w:trPr>
          <w:trHeight w:val="964"/>
          <w:jc w:val="center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B4D4D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CB18964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STRATEGY 5A:</w:t>
            </w:r>
          </w:p>
          <w:p w14:paraId="71F0BC6F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B79D8F3" w14:textId="7BC812A2" w:rsidR="00D41470" w:rsidRDefault="005F686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>Advocate to City and PBOT to require neighborhood association input prior to implementation of transportation changes</w:t>
            </w:r>
            <w:r w:rsidR="00D41470">
              <w:rPr>
                <w:rFonts w:ascii="Times New Roman"/>
                <w:i/>
                <w:iCs/>
                <w:sz w:val="22"/>
                <w:szCs w:val="22"/>
              </w:rPr>
              <w:t>.</w:t>
            </w:r>
          </w:p>
          <w:p w14:paraId="4C84A809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p w14:paraId="182F3F3B" w14:textId="11A55643" w:rsidR="00D41470" w:rsidRDefault="00D41470" w:rsidP="00D41470">
            <w:pPr>
              <w:pStyle w:val="TableGrid1"/>
            </w:pPr>
            <w:r>
              <w:rPr>
                <w:rFonts w:ascii="Times New Roman"/>
                <w:b/>
                <w:bCs/>
                <w:u w:val="single"/>
              </w:rPr>
              <w:t xml:space="preserve">*Committee: </w:t>
            </w:r>
            <w:r w:rsidR="00AE1877">
              <w:rPr>
                <w:rFonts w:ascii="Times New Roman"/>
                <w:b/>
                <w:bCs/>
                <w:u w:val="single"/>
              </w:rPr>
              <w:t>Transportation Committee</w:t>
            </w:r>
            <w:r>
              <w:rPr>
                <w:rFonts w:asci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4A23A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9261D9" w14:textId="4B1034F4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B38AB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BA19DA" w14:textId="3799B005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A48D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7D9637" w14:textId="57EE998D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B108A4" w14:paraId="7D8AB724" w14:textId="77777777">
        <w:trPr>
          <w:trHeight w:val="1743"/>
          <w:jc w:val="center"/>
        </w:trPr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</w:tcPr>
          <w:p w14:paraId="30E89052" w14:textId="77777777" w:rsidR="00B108A4" w:rsidRDefault="00B108A4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56E3B" w14:textId="1FB2442D" w:rsidR="00B108A4" w:rsidRDefault="00B108A4">
            <w:pPr>
              <w:pStyle w:val="FreeForm"/>
              <w:spacing w:after="200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2C279" w14:textId="14EE38DC" w:rsidR="00B108A4" w:rsidRDefault="00B108A4">
            <w:pPr>
              <w:pStyle w:val="FreeForm"/>
              <w:spacing w:after="200"/>
              <w:jc w:val="center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B6B28" w14:textId="1208007B" w:rsidR="00B108A4" w:rsidRDefault="00B108A4">
            <w:pPr>
              <w:pStyle w:val="FreeForm"/>
              <w:spacing w:after="200"/>
              <w:jc w:val="center"/>
            </w:pPr>
          </w:p>
        </w:tc>
      </w:tr>
    </w:tbl>
    <w:p w14:paraId="4DA0E992" w14:textId="77777777" w:rsidR="002A3FB2" w:rsidRDefault="002A3FB2">
      <w:pPr>
        <w:tabs>
          <w:tab w:val="left" w:pos="4192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3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251"/>
        <w:gridCol w:w="2307"/>
        <w:gridCol w:w="2251"/>
      </w:tblGrid>
      <w:tr w:rsidR="00D41470" w14:paraId="0F150BC6" w14:textId="77777777" w:rsidTr="009B1BCB">
        <w:trPr>
          <w:trHeight w:val="964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D6BDE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68FF7B8" w14:textId="77777777" w:rsidR="00D41470" w:rsidRDefault="00D41470" w:rsidP="009B1BCB">
            <w:pPr>
              <w:pStyle w:val="TableGrid1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STRATEGY 5B:</w:t>
            </w:r>
          </w:p>
          <w:p w14:paraId="4C1F200A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11D0370" w14:textId="01E3CABE" w:rsidR="00D41470" w:rsidRDefault="009B1BCB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>Create a NWNW Transportation Committee</w:t>
            </w:r>
            <w:r w:rsidR="00D41470">
              <w:rPr>
                <w:rFonts w:ascii="Times New Roman"/>
                <w:i/>
                <w:iCs/>
                <w:sz w:val="22"/>
                <w:szCs w:val="22"/>
              </w:rPr>
              <w:t>.</w:t>
            </w:r>
          </w:p>
          <w:p w14:paraId="3119B76E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p w14:paraId="429EC556" w14:textId="722C46A5" w:rsidR="00D41470" w:rsidRDefault="00D41470" w:rsidP="00D41470">
            <w:pPr>
              <w:pStyle w:val="TableGrid1"/>
            </w:pPr>
            <w:r>
              <w:rPr>
                <w:rFonts w:ascii="Times New Roman"/>
                <w:b/>
                <w:bCs/>
                <w:u w:val="single"/>
              </w:rPr>
              <w:t xml:space="preserve">*Committee: </w:t>
            </w:r>
            <w:r w:rsidR="001C6333">
              <w:rPr>
                <w:rFonts w:ascii="Times New Roman"/>
                <w:b/>
                <w:bCs/>
                <w:u w:val="single"/>
              </w:rPr>
              <w:t>Board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9621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8B8D8F" w14:textId="5ED65225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500E2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FE899B" w14:textId="33DFCF18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5B650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1BE45F" w14:textId="03FFE9F7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F66A5C" w14:paraId="7BC869F7" w14:textId="77777777" w:rsidTr="00013CF5">
        <w:trPr>
          <w:trHeight w:val="1496"/>
        </w:trPr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</w:tcPr>
          <w:p w14:paraId="357156C4" w14:textId="77777777" w:rsidR="00F66A5C" w:rsidRDefault="00F66A5C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A5AA5" w14:textId="2FA07201" w:rsidR="00F66A5C" w:rsidRDefault="00F66A5C">
            <w:pPr>
              <w:pStyle w:val="FreeForm"/>
              <w:spacing w:after="200"/>
              <w:jc w:val="center"/>
            </w:pPr>
            <w:r>
              <w:rPr>
                <w:rFonts w:ascii="Times New Roman"/>
                <w:sz w:val="22"/>
                <w:szCs w:val="22"/>
              </w:rPr>
              <w:t>Motion to create Transportation Committee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443B0" w14:textId="6E7F1783" w:rsidR="00F66A5C" w:rsidRDefault="00F66A5C">
            <w:pPr>
              <w:pStyle w:val="FreeForm"/>
              <w:spacing w:after="200"/>
              <w:jc w:val="center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55EF3" w14:textId="6F55C2E6" w:rsidR="00F66A5C" w:rsidRDefault="00F66A5C">
            <w:pPr>
              <w:pStyle w:val="FreeForm"/>
              <w:spacing w:after="200"/>
              <w:jc w:val="center"/>
            </w:pPr>
          </w:p>
        </w:tc>
      </w:tr>
    </w:tbl>
    <w:p w14:paraId="2100CA06" w14:textId="77777777" w:rsidR="002A3FB2" w:rsidRDefault="002A3FB2" w:rsidP="009B1BCB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93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251"/>
        <w:gridCol w:w="2307"/>
        <w:gridCol w:w="2251"/>
      </w:tblGrid>
      <w:tr w:rsidR="009B1BCB" w14:paraId="52BA392E" w14:textId="77777777" w:rsidTr="00D27C7F">
        <w:trPr>
          <w:trHeight w:val="964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E594" w14:textId="77777777" w:rsidR="009B1BCB" w:rsidRDefault="009B1BCB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07A3382" w14:textId="7A7F12B7" w:rsidR="009B1BCB" w:rsidRDefault="009B1BCB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STRATEGY 5C:</w:t>
            </w:r>
          </w:p>
          <w:p w14:paraId="4B16ECC6" w14:textId="77777777" w:rsidR="009B1BCB" w:rsidRDefault="009B1BCB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DE0AA00" w14:textId="77777777" w:rsidR="009B1BCB" w:rsidRPr="00C26BA6" w:rsidRDefault="009B1BCB" w:rsidP="009B1BCB">
            <w:pPr>
              <w:tabs>
                <w:tab w:val="num" w:pos="1440"/>
              </w:tabs>
              <w:jc w:val="center"/>
            </w:pPr>
            <w:r w:rsidRPr="009B1BCB">
              <w:rPr>
                <w:rFonts w:ascii="Times New Roman"/>
                <w:i/>
                <w:iCs/>
                <w:sz w:val="22"/>
                <w:szCs w:val="22"/>
              </w:rPr>
              <w:t xml:space="preserve">Advocate for </w:t>
            </w:r>
            <w:r w:rsidRPr="009B1BCB">
              <w:rPr>
                <w:rFonts w:ascii="Times New Roman"/>
                <w:i/>
                <w:iCs/>
                <w:sz w:val="22"/>
                <w:szCs w:val="22"/>
              </w:rPr>
              <w:t>“</w:t>
            </w:r>
            <w:r w:rsidRPr="009B1BCB">
              <w:rPr>
                <w:rFonts w:ascii="Times New Roman"/>
                <w:i/>
                <w:iCs/>
                <w:sz w:val="22"/>
                <w:szCs w:val="22"/>
              </w:rPr>
              <w:t>Vision 0</w:t>
            </w:r>
            <w:r w:rsidRPr="009B1BCB">
              <w:rPr>
                <w:rFonts w:ascii="Times New Roman"/>
                <w:i/>
                <w:iCs/>
                <w:sz w:val="22"/>
                <w:szCs w:val="22"/>
              </w:rPr>
              <w:t>”</w:t>
            </w:r>
          </w:p>
          <w:p w14:paraId="49864D02" w14:textId="643B3156" w:rsidR="009B1BCB" w:rsidRDefault="009B1BCB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>.</w:t>
            </w:r>
          </w:p>
          <w:p w14:paraId="404520D7" w14:textId="77777777" w:rsidR="009B1BCB" w:rsidRDefault="009B1BCB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p w14:paraId="3709AD26" w14:textId="539A2586" w:rsidR="009B1BCB" w:rsidRDefault="009B1BCB" w:rsidP="00D27C7F">
            <w:pPr>
              <w:pStyle w:val="TableGrid1"/>
            </w:pPr>
            <w:r>
              <w:rPr>
                <w:rFonts w:ascii="Times New Roman"/>
                <w:b/>
                <w:bCs/>
                <w:u w:val="single"/>
              </w:rPr>
              <w:t xml:space="preserve">*Committee: </w:t>
            </w:r>
            <w:r w:rsidR="001C6333">
              <w:rPr>
                <w:rFonts w:ascii="Times New Roman"/>
                <w:b/>
                <w:bCs/>
                <w:u w:val="single"/>
              </w:rPr>
              <w:t>Transportation Committee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46ADE" w14:textId="77777777" w:rsidR="009B1BCB" w:rsidRDefault="009B1BCB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C474E2" w14:textId="77777777" w:rsidR="009B1BCB" w:rsidRDefault="009B1BCB" w:rsidP="00D27C7F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B85A" w14:textId="77777777" w:rsidR="009B1BCB" w:rsidRDefault="009B1BCB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E11BA7" w14:textId="77777777" w:rsidR="009B1BCB" w:rsidRDefault="009B1BCB" w:rsidP="00D27C7F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EB008" w14:textId="77777777" w:rsidR="009B1BCB" w:rsidRDefault="009B1BCB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E3FEFE" w14:textId="77777777" w:rsidR="009B1BCB" w:rsidRDefault="009B1BCB" w:rsidP="00D27C7F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9B1BCB" w14:paraId="781B6B87" w14:textId="77777777" w:rsidTr="00D27C7F">
        <w:trPr>
          <w:trHeight w:val="511"/>
        </w:trPr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</w:tcPr>
          <w:p w14:paraId="4D306A8F" w14:textId="77777777" w:rsidR="009B1BCB" w:rsidRDefault="009B1BCB" w:rsidP="00D27C7F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4C96A" w14:textId="6BDDFFF9" w:rsidR="009B1BCB" w:rsidRDefault="009B1BCB" w:rsidP="00D27C7F">
            <w:pPr>
              <w:pStyle w:val="FreeForm"/>
              <w:spacing w:after="200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FBCB3" w14:textId="39426A94" w:rsidR="009B1BCB" w:rsidRDefault="009B1BCB" w:rsidP="00D27C7F">
            <w:pPr>
              <w:pStyle w:val="FreeForm"/>
              <w:spacing w:after="200"/>
              <w:jc w:val="center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70D05" w14:textId="43FF7DEA" w:rsidR="009B1BCB" w:rsidRDefault="009B1BCB" w:rsidP="00D27C7F">
            <w:pPr>
              <w:pStyle w:val="FreeForm"/>
              <w:spacing w:after="200"/>
              <w:jc w:val="center"/>
            </w:pPr>
          </w:p>
        </w:tc>
      </w:tr>
    </w:tbl>
    <w:p w14:paraId="365305B2" w14:textId="77777777" w:rsidR="002A3FB2" w:rsidRDefault="002A3FB2">
      <w:pPr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14:paraId="2A0E5C60" w14:textId="77777777" w:rsidR="002A3FB2" w:rsidRDefault="002A3FB2">
      <w:pPr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14:paraId="03FA9922" w14:textId="77777777" w:rsidR="002A3FB2" w:rsidRDefault="002A3FB2">
      <w:pPr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14:paraId="3FD1610D" w14:textId="77777777" w:rsidR="00C57FA7" w:rsidRDefault="00C57FA7" w:rsidP="00B108A4">
      <w:pPr>
        <w:ind w:left="360"/>
        <w:jc w:val="center"/>
        <w:rPr>
          <w:rFonts w:ascii="Times New Roman"/>
          <w:b/>
          <w:bCs/>
        </w:rPr>
        <w:sectPr w:rsidR="00C57FA7">
          <w:pgSz w:w="12240" w:h="15840"/>
          <w:pgMar w:top="1440" w:right="1440" w:bottom="1152" w:left="1440" w:header="720" w:footer="864" w:gutter="0"/>
          <w:cols w:space="720"/>
        </w:sectPr>
      </w:pPr>
    </w:p>
    <w:p w14:paraId="5E85164C" w14:textId="35E65779" w:rsidR="002A3FB2" w:rsidRDefault="00B261B0" w:rsidP="00B108A4">
      <w:pPr>
        <w:ind w:left="360"/>
        <w:jc w:val="center"/>
        <w:rPr>
          <w:rFonts w:ascii="Times New Roman" w:eastAsia="Times New Roman" w:hAnsi="Times New Roman" w:cs="Times New Roman"/>
          <w:b/>
          <w:bCs/>
        </w:rPr>
      </w:pPr>
      <w:r w:rsidRPr="00F70395">
        <w:rPr>
          <w:rFonts w:ascii="Times New Roman"/>
          <w:b/>
          <w:bCs/>
        </w:rPr>
        <w:lastRenderedPageBreak/>
        <w:t xml:space="preserve">Goal 6: </w:t>
      </w:r>
      <w:r w:rsidR="009B1BCB" w:rsidRPr="00573FB6">
        <w:rPr>
          <w:rFonts w:ascii="Times New Roman"/>
          <w:b/>
          <w:bCs/>
          <w:sz w:val="22"/>
          <w:szCs w:val="22"/>
        </w:rPr>
        <w:t>Create cross-coalition engagement of neighbors in the community</w:t>
      </w:r>
      <w:r w:rsidR="009B1BCB">
        <w:rPr>
          <w:rFonts w:ascii="Times New Roman"/>
          <w:b/>
          <w:bCs/>
        </w:rPr>
        <w:t>:</w:t>
      </w:r>
    </w:p>
    <w:tbl>
      <w:tblPr>
        <w:tblW w:w="94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8"/>
        <w:gridCol w:w="2275"/>
        <w:gridCol w:w="2332"/>
        <w:gridCol w:w="2275"/>
      </w:tblGrid>
      <w:tr w:rsidR="00D41470" w14:paraId="55A95D42" w14:textId="77777777">
        <w:trPr>
          <w:trHeight w:val="522"/>
        </w:trPr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55500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18AB059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STRATEGY 6A:</w:t>
            </w:r>
          </w:p>
          <w:p w14:paraId="709C2DE1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559BD3B" w14:textId="615F4F97" w:rsidR="00D41470" w:rsidRDefault="009B1BCB" w:rsidP="00D41470">
            <w:pPr>
              <w:pStyle w:val="TableGrid1"/>
              <w:jc w:val="center"/>
              <w:rPr>
                <w:rFonts w:ascii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 xml:space="preserve">Connect residents, businesses, schools, nonprofits and institutions through events, </w:t>
            </w:r>
            <w:proofErr w:type="gramStart"/>
            <w:r>
              <w:rPr>
                <w:rFonts w:ascii="Times New Roman"/>
                <w:i/>
                <w:iCs/>
                <w:sz w:val="22"/>
                <w:szCs w:val="22"/>
              </w:rPr>
              <w:t>communication</w:t>
            </w:r>
            <w:proofErr w:type="gramEnd"/>
            <w:r>
              <w:rPr>
                <w:rFonts w:ascii="Times New Roman"/>
                <w:i/>
                <w:iCs/>
                <w:sz w:val="22"/>
                <w:szCs w:val="22"/>
              </w:rPr>
              <w:t xml:space="preserve"> and advocacy</w:t>
            </w:r>
            <w:r w:rsidR="00D41470">
              <w:rPr>
                <w:rFonts w:ascii="Times New Roman"/>
                <w:i/>
                <w:iCs/>
                <w:sz w:val="22"/>
                <w:szCs w:val="22"/>
              </w:rPr>
              <w:t>.</w:t>
            </w:r>
          </w:p>
          <w:p w14:paraId="207D3C9C" w14:textId="77777777" w:rsidR="001C6333" w:rsidRDefault="001C6333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p w14:paraId="4EBD4538" w14:textId="03E83DE2" w:rsidR="00D41470" w:rsidRDefault="00D41470" w:rsidP="001C6333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u w:val="single"/>
              </w:rPr>
              <w:t xml:space="preserve">*Committee: </w:t>
            </w:r>
            <w:r w:rsidR="001C6333">
              <w:rPr>
                <w:rFonts w:ascii="Times New Roman"/>
                <w:b/>
                <w:bCs/>
                <w:u w:val="single"/>
              </w:rPr>
              <w:t>Board</w:t>
            </w:r>
          </w:p>
          <w:p w14:paraId="4E154571" w14:textId="77777777" w:rsidR="00D41470" w:rsidRPr="00B108A4" w:rsidRDefault="00D41470" w:rsidP="00D41470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AA339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54A5FD" w14:textId="4A54740F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1E9CB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487F19" w14:textId="1AC2D169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E7F62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1F5FC2" w14:textId="30B9BC67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2A3FB2" w14:paraId="30AB0844" w14:textId="77777777">
        <w:trPr>
          <w:trHeight w:val="2692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</w:tcPr>
          <w:p w14:paraId="5D6B8744" w14:textId="77777777" w:rsidR="002A3FB2" w:rsidRDefault="002A3FB2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F2F51" w14:textId="77777777" w:rsidR="002A3FB2" w:rsidRPr="00B108A4" w:rsidRDefault="002A3FB2" w:rsidP="00AE1877">
            <w:pPr>
              <w:pStyle w:val="FreeForm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08E02" w14:textId="77777777" w:rsidR="00B108A4" w:rsidRPr="00B108A4" w:rsidRDefault="00B108A4" w:rsidP="00B108A4"/>
          <w:p w14:paraId="38149E25" w14:textId="77777777" w:rsidR="002A3FB2" w:rsidRPr="00B108A4" w:rsidRDefault="002A3FB2" w:rsidP="00B108A4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6B81D" w14:textId="77777777" w:rsidR="00B108A4" w:rsidRPr="00B108A4" w:rsidRDefault="00B108A4" w:rsidP="00B108A4"/>
          <w:p w14:paraId="1E62001D" w14:textId="77777777" w:rsidR="002A3FB2" w:rsidRPr="00B108A4" w:rsidRDefault="002A3FB2" w:rsidP="00B108A4"/>
        </w:tc>
      </w:tr>
    </w:tbl>
    <w:p w14:paraId="2C68E73B" w14:textId="77777777" w:rsidR="002A3FB2" w:rsidRDefault="002A3FB2">
      <w:pPr>
        <w:pStyle w:val="FreeForm"/>
        <w:spacing w:after="200"/>
        <w:rPr>
          <w:rFonts w:ascii="Times New Roman" w:eastAsia="Times New Roman" w:hAnsi="Times New Roman" w:cs="Times New Roman"/>
          <w:b/>
          <w:bCs/>
        </w:rPr>
      </w:pPr>
    </w:p>
    <w:tbl>
      <w:tblPr>
        <w:tblW w:w="944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2274"/>
        <w:gridCol w:w="2330"/>
        <w:gridCol w:w="2274"/>
      </w:tblGrid>
      <w:tr w:rsidR="00D41470" w14:paraId="020D1A3D" w14:textId="77777777">
        <w:trPr>
          <w:trHeight w:val="622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B83B2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0782585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STRATEGY 6B:</w:t>
            </w:r>
          </w:p>
          <w:p w14:paraId="2C4441B3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1993676" w14:textId="1B60AD72" w:rsidR="00D41470" w:rsidRDefault="009B1BCB" w:rsidP="00D41470">
            <w:pPr>
              <w:pStyle w:val="TableGrid1"/>
              <w:jc w:val="center"/>
              <w:rPr>
                <w:rFonts w:ascii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>Support local businesses and institutions</w:t>
            </w:r>
            <w:r w:rsidR="00D41470">
              <w:rPr>
                <w:rFonts w:ascii="Times New Roman"/>
                <w:i/>
                <w:iCs/>
                <w:sz w:val="22"/>
                <w:szCs w:val="22"/>
              </w:rPr>
              <w:t>.</w:t>
            </w:r>
          </w:p>
          <w:p w14:paraId="7DCB1CD0" w14:textId="66EAA8C8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p w14:paraId="741D507E" w14:textId="7F9AB5DA" w:rsidR="00D41470" w:rsidRDefault="00D41470" w:rsidP="001C6333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u w:val="single"/>
              </w:rPr>
              <w:t xml:space="preserve">*Committee: </w:t>
            </w:r>
            <w:r w:rsidR="001C6333">
              <w:rPr>
                <w:rFonts w:ascii="Times New Roman"/>
                <w:b/>
                <w:bCs/>
                <w:u w:val="single"/>
              </w:rPr>
              <w:t>Board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0C31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3DCA30" w14:textId="65397B5B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C0A9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064137" w14:textId="47F3F793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FFE1D" w14:textId="77777777" w:rsidR="00D41470" w:rsidRDefault="00D41470" w:rsidP="00D41470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646897" w14:textId="56F44306" w:rsidR="00D41470" w:rsidRDefault="00D41470" w:rsidP="00D41470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2A3FB2" w14:paraId="153767E6" w14:textId="77777777">
        <w:trPr>
          <w:trHeight w:val="59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ACACA"/>
          </w:tcPr>
          <w:p w14:paraId="4BB43E2C" w14:textId="77777777" w:rsidR="002A3FB2" w:rsidRDefault="002A3FB2"/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8297" w14:textId="6C414690" w:rsidR="00AE1877" w:rsidRPr="00AE1877" w:rsidRDefault="00AE1877" w:rsidP="00AE1877"/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8D10" w14:textId="7363D7D8" w:rsidR="002A3FB2" w:rsidRDefault="002A3FB2">
            <w:pPr>
              <w:pStyle w:val="FreeForm"/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D17D1" w14:textId="77777777" w:rsidR="002A3FB2" w:rsidRDefault="002A3FB2" w:rsidP="00AE1877">
            <w:pPr>
              <w:pStyle w:val="TableGrid1"/>
              <w:jc w:val="center"/>
            </w:pPr>
          </w:p>
        </w:tc>
      </w:tr>
      <w:tr w:rsidR="002A3FB2" w14:paraId="215FFB02" w14:textId="77777777">
        <w:trPr>
          <w:trHeight w:val="1268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ACACA"/>
          </w:tcPr>
          <w:p w14:paraId="09999429" w14:textId="77777777" w:rsidR="002A3FB2" w:rsidRDefault="002A3FB2"/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A5CF" w14:textId="77777777" w:rsidR="002A3FB2" w:rsidRDefault="002A3FB2"/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E9E4" w14:textId="77777777" w:rsidR="002A3FB2" w:rsidRDefault="002A3FB2"/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94B0" w14:textId="77777777" w:rsidR="002A3FB2" w:rsidRDefault="002A3FB2"/>
        </w:tc>
      </w:tr>
      <w:tr w:rsidR="002A3FB2" w14:paraId="4F125EB3" w14:textId="77777777">
        <w:trPr>
          <w:trHeight w:val="1268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ACACA"/>
          </w:tcPr>
          <w:p w14:paraId="7A2D31BF" w14:textId="77777777" w:rsidR="002A3FB2" w:rsidRDefault="002A3FB2"/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6B2B" w14:textId="77777777" w:rsidR="002A3FB2" w:rsidRDefault="002A3FB2"/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10FD" w14:textId="77777777" w:rsidR="002A3FB2" w:rsidRDefault="002A3FB2"/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E6E82" w14:textId="77777777" w:rsidR="002A3FB2" w:rsidRDefault="002A3FB2"/>
        </w:tc>
      </w:tr>
    </w:tbl>
    <w:p w14:paraId="0EC7C95B" w14:textId="77777777" w:rsidR="002A3FB2" w:rsidRDefault="002A3FB2">
      <w:pPr>
        <w:pStyle w:val="FreeForm"/>
        <w:spacing w:after="200"/>
        <w:rPr>
          <w:rFonts w:ascii="Times New Roman" w:eastAsia="Times New Roman" w:hAnsi="Times New Roman" w:cs="Times New Roman"/>
          <w:b/>
          <w:bCs/>
        </w:rPr>
      </w:pPr>
    </w:p>
    <w:tbl>
      <w:tblPr>
        <w:tblW w:w="944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2274"/>
        <w:gridCol w:w="2330"/>
        <w:gridCol w:w="2274"/>
      </w:tblGrid>
      <w:tr w:rsidR="00305043" w14:paraId="6E87522F" w14:textId="77777777" w:rsidTr="00D27C7F">
        <w:trPr>
          <w:trHeight w:val="622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A5CFE" w14:textId="77777777" w:rsidR="00305043" w:rsidRDefault="00305043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56E3C1D" w14:textId="69B0BA4C" w:rsidR="00305043" w:rsidRDefault="00305043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STRATEGY 6C:</w:t>
            </w:r>
          </w:p>
          <w:p w14:paraId="3104F516" w14:textId="77777777" w:rsidR="00305043" w:rsidRDefault="00305043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63B0A96" w14:textId="1B85DC61" w:rsidR="00305043" w:rsidRDefault="001C6333" w:rsidP="00D27C7F">
            <w:pPr>
              <w:pStyle w:val="TableGrid1"/>
              <w:jc w:val="center"/>
              <w:rPr>
                <w:rFonts w:ascii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>Create a standing Neighborhood Reports at NWNW meetings</w:t>
            </w:r>
            <w:r w:rsidR="00305043">
              <w:rPr>
                <w:rFonts w:ascii="Times New Roman"/>
                <w:i/>
                <w:iCs/>
                <w:sz w:val="22"/>
                <w:szCs w:val="22"/>
              </w:rPr>
              <w:t>.</w:t>
            </w:r>
          </w:p>
          <w:p w14:paraId="4211DBCF" w14:textId="77777777" w:rsidR="00305043" w:rsidRDefault="00305043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p w14:paraId="496A6284" w14:textId="77777777" w:rsidR="00305043" w:rsidRDefault="00305043" w:rsidP="001C6333">
            <w:pPr>
              <w:pStyle w:val="TableGrid1"/>
              <w:jc w:val="center"/>
              <w:rPr>
                <w:rFonts w:ascii="Times New Roman"/>
                <w:b/>
                <w:bCs/>
                <w:u w:val="single"/>
              </w:rPr>
            </w:pPr>
            <w:r>
              <w:rPr>
                <w:rFonts w:ascii="Times New Roman"/>
                <w:b/>
                <w:bCs/>
                <w:u w:val="single"/>
              </w:rPr>
              <w:t xml:space="preserve">*Committee: </w:t>
            </w:r>
            <w:r w:rsidR="001C6333">
              <w:rPr>
                <w:rFonts w:ascii="Times New Roman"/>
                <w:b/>
                <w:bCs/>
                <w:u w:val="single"/>
              </w:rPr>
              <w:t>Board</w:t>
            </w:r>
          </w:p>
          <w:p w14:paraId="422A5A55" w14:textId="72FC356F" w:rsidR="00AE1877" w:rsidRPr="00AE1877" w:rsidRDefault="00AE1877" w:rsidP="00AE1877">
            <w:pPr>
              <w:tabs>
                <w:tab w:val="left" w:pos="1853"/>
              </w:tabs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84951" w14:textId="77777777" w:rsidR="00305043" w:rsidRDefault="00305043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818B7C" w14:textId="77777777" w:rsidR="00305043" w:rsidRDefault="00305043" w:rsidP="00D27C7F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0CC9F" w14:textId="77777777" w:rsidR="00305043" w:rsidRDefault="00305043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46A88F" w14:textId="77777777" w:rsidR="00305043" w:rsidRDefault="00305043" w:rsidP="00D27C7F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D43A7" w14:textId="77777777" w:rsidR="00305043" w:rsidRDefault="00305043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D91F01" w14:textId="77777777" w:rsidR="00305043" w:rsidRDefault="00305043" w:rsidP="00D27C7F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305043" w14:paraId="39A3CFF3" w14:textId="77777777" w:rsidTr="00D27C7F">
        <w:trPr>
          <w:trHeight w:val="59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ACACA"/>
          </w:tcPr>
          <w:p w14:paraId="5868D9B2" w14:textId="77777777" w:rsidR="00305043" w:rsidRDefault="00305043" w:rsidP="00D27C7F"/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6395" w14:textId="77777777" w:rsidR="00305043" w:rsidRDefault="00305043" w:rsidP="00D27C7F">
            <w:pPr>
              <w:pStyle w:val="FreeForm"/>
            </w:pPr>
          </w:p>
          <w:p w14:paraId="12D293EA" w14:textId="5ABF69DD" w:rsidR="00AE1877" w:rsidRPr="00AE1877" w:rsidRDefault="00AE1877" w:rsidP="00AE1877"/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25ED9" w14:textId="77777777" w:rsidR="00305043" w:rsidRDefault="00305043" w:rsidP="00D27C7F">
            <w:pPr>
              <w:pStyle w:val="FreeForm"/>
            </w:pPr>
          </w:p>
          <w:p w14:paraId="4B25181C" w14:textId="77777777" w:rsidR="00AE1877" w:rsidRPr="00AE1877" w:rsidRDefault="00AE1877" w:rsidP="00AE1877"/>
          <w:p w14:paraId="44CFC263" w14:textId="77777777" w:rsidR="00AE1877" w:rsidRPr="00AE1877" w:rsidRDefault="00AE1877" w:rsidP="00AE1877"/>
          <w:p w14:paraId="39E09ABD" w14:textId="77777777" w:rsidR="00AE1877" w:rsidRPr="00AE1877" w:rsidRDefault="00AE1877" w:rsidP="00AE1877"/>
          <w:p w14:paraId="3D3DB678" w14:textId="77777777" w:rsidR="00AE1877" w:rsidRPr="00AE1877" w:rsidRDefault="00AE1877" w:rsidP="00AE1877"/>
          <w:p w14:paraId="33812DBC" w14:textId="75035A8C" w:rsidR="00AE1877" w:rsidRPr="00AE1877" w:rsidRDefault="00AE1877" w:rsidP="00AE1877">
            <w:pPr>
              <w:tabs>
                <w:tab w:val="left" w:pos="493"/>
              </w:tabs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2435F" w14:textId="77777777" w:rsidR="00305043" w:rsidRDefault="00305043" w:rsidP="00AE1877">
            <w:pPr>
              <w:pStyle w:val="TableGrid1"/>
              <w:jc w:val="center"/>
            </w:pPr>
          </w:p>
          <w:p w14:paraId="77CC7B7C" w14:textId="77777777" w:rsidR="00AE1877" w:rsidRPr="00AE1877" w:rsidRDefault="00AE1877" w:rsidP="00AE1877"/>
          <w:p w14:paraId="7056E503" w14:textId="77777777" w:rsidR="00AE1877" w:rsidRPr="00AE1877" w:rsidRDefault="00AE1877" w:rsidP="00AE1877"/>
          <w:p w14:paraId="23606E1E" w14:textId="77777777" w:rsidR="00AE1877" w:rsidRPr="00AE1877" w:rsidRDefault="00AE1877" w:rsidP="00AE1877"/>
          <w:p w14:paraId="4BD15B2E" w14:textId="456D3809" w:rsidR="00AE1877" w:rsidRPr="00AE1877" w:rsidRDefault="00AE1877" w:rsidP="00AE1877"/>
        </w:tc>
      </w:tr>
      <w:tr w:rsidR="00305043" w14:paraId="1493298D" w14:textId="77777777" w:rsidTr="00D27C7F">
        <w:trPr>
          <w:trHeight w:val="1268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ACACA"/>
          </w:tcPr>
          <w:p w14:paraId="5C6D67C1" w14:textId="77777777" w:rsidR="00305043" w:rsidRDefault="00305043" w:rsidP="00D27C7F"/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4614" w14:textId="77777777" w:rsidR="00305043" w:rsidRDefault="00305043" w:rsidP="00D27C7F"/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6DD7" w14:textId="77777777" w:rsidR="00305043" w:rsidRDefault="00305043" w:rsidP="00D27C7F"/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DC59F" w14:textId="77777777" w:rsidR="00305043" w:rsidRDefault="00305043" w:rsidP="00D27C7F"/>
        </w:tc>
      </w:tr>
      <w:tr w:rsidR="00305043" w14:paraId="3A129104" w14:textId="77777777" w:rsidTr="00D27C7F">
        <w:trPr>
          <w:trHeight w:val="1268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ACACA"/>
          </w:tcPr>
          <w:p w14:paraId="6CADAFF5" w14:textId="77777777" w:rsidR="00305043" w:rsidRDefault="00305043" w:rsidP="00D27C7F"/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2A83" w14:textId="77777777" w:rsidR="00305043" w:rsidRDefault="00305043" w:rsidP="00D27C7F"/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BBA1" w14:textId="77777777" w:rsidR="00305043" w:rsidRDefault="00305043" w:rsidP="00D27C7F"/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F9BC" w14:textId="77777777" w:rsidR="00305043" w:rsidRDefault="00305043" w:rsidP="00D27C7F"/>
        </w:tc>
      </w:tr>
    </w:tbl>
    <w:p w14:paraId="218450BF" w14:textId="08BD60ED" w:rsidR="00E7709E" w:rsidRDefault="00E7709E">
      <w:pPr>
        <w:spacing w:after="0"/>
        <w:rPr>
          <w:rFonts w:ascii="Helvetica" w:eastAsia="Helvetica" w:hAnsi="Helvetica" w:cs="Helvetica"/>
        </w:rPr>
      </w:pPr>
      <w:r>
        <w:br w:type="page"/>
      </w:r>
    </w:p>
    <w:p w14:paraId="7094F1BE" w14:textId="7329F46F" w:rsidR="00E7709E" w:rsidRDefault="00E7709E" w:rsidP="00E7709E">
      <w:pPr>
        <w:ind w:left="360"/>
        <w:jc w:val="center"/>
        <w:rPr>
          <w:rFonts w:ascii="Times New Roman" w:eastAsia="Times New Roman" w:hAnsi="Times New Roman" w:cs="Times New Roman"/>
          <w:b/>
          <w:bCs/>
        </w:rPr>
      </w:pPr>
      <w:r w:rsidRPr="00F70395">
        <w:rPr>
          <w:rFonts w:ascii="Times New Roman"/>
          <w:b/>
          <w:bCs/>
        </w:rPr>
        <w:lastRenderedPageBreak/>
        <w:t xml:space="preserve">Goal </w:t>
      </w:r>
      <w:r>
        <w:rPr>
          <w:rFonts w:ascii="Times New Roman"/>
          <w:b/>
          <w:bCs/>
        </w:rPr>
        <w:t>7</w:t>
      </w:r>
      <w:r w:rsidRPr="00F70395">
        <w:rPr>
          <w:rFonts w:ascii="Times New Roman"/>
          <w:b/>
          <w:bCs/>
        </w:rPr>
        <w:t xml:space="preserve">: </w:t>
      </w:r>
      <w:r w:rsidR="001C6333" w:rsidRPr="003F5293">
        <w:rPr>
          <w:rFonts w:ascii="Times New Roman"/>
          <w:b/>
          <w:bCs/>
          <w:sz w:val="22"/>
          <w:szCs w:val="22"/>
        </w:rPr>
        <w:t>Create cross-coalition engagement of neighbors in the community</w:t>
      </w:r>
      <w:r w:rsidR="001C6333">
        <w:rPr>
          <w:rFonts w:ascii="Times New Roman"/>
          <w:b/>
          <w:bCs/>
        </w:rPr>
        <w:t>:</w:t>
      </w:r>
    </w:p>
    <w:tbl>
      <w:tblPr>
        <w:tblW w:w="94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8"/>
        <w:gridCol w:w="2275"/>
        <w:gridCol w:w="2332"/>
        <w:gridCol w:w="2275"/>
      </w:tblGrid>
      <w:tr w:rsidR="00E7709E" w14:paraId="21A488D5" w14:textId="77777777" w:rsidTr="00D27C7F">
        <w:trPr>
          <w:trHeight w:val="522"/>
        </w:trPr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B0854" w14:textId="77777777" w:rsidR="00E7709E" w:rsidRDefault="00E7709E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B4B2D32" w14:textId="1E6BA43A" w:rsidR="00E7709E" w:rsidRDefault="00E7709E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 xml:space="preserve">STRATEGY </w:t>
            </w:r>
            <w:r w:rsidR="001C6333">
              <w:rPr>
                <w:rFonts w:ascii="Times New Roman"/>
                <w:b/>
                <w:bCs/>
              </w:rPr>
              <w:t>7</w:t>
            </w:r>
            <w:r>
              <w:rPr>
                <w:rFonts w:ascii="Times New Roman"/>
                <w:b/>
                <w:bCs/>
              </w:rPr>
              <w:t>A:</w:t>
            </w:r>
          </w:p>
          <w:p w14:paraId="1E11B739" w14:textId="77777777" w:rsidR="00E7709E" w:rsidRDefault="00E7709E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6F99895" w14:textId="6A0E0965" w:rsidR="00E7709E" w:rsidRDefault="001C6333" w:rsidP="00D27C7F">
            <w:pPr>
              <w:pStyle w:val="TableGrid1"/>
              <w:jc w:val="center"/>
              <w:rPr>
                <w:rFonts w:ascii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>Advocate for Land Use planning in Coalition districts</w:t>
            </w:r>
            <w:r w:rsidR="00E7709E">
              <w:rPr>
                <w:rFonts w:ascii="Times New Roman"/>
                <w:i/>
                <w:iCs/>
                <w:sz w:val="22"/>
                <w:szCs w:val="22"/>
              </w:rPr>
              <w:t>.</w:t>
            </w:r>
          </w:p>
          <w:p w14:paraId="378B4A13" w14:textId="77777777" w:rsidR="001C6333" w:rsidRDefault="001C6333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p w14:paraId="405F7973" w14:textId="3728400A" w:rsidR="00E7709E" w:rsidRDefault="00E7709E" w:rsidP="001C6333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u w:val="single"/>
              </w:rPr>
              <w:t xml:space="preserve">*Committee: </w:t>
            </w:r>
            <w:r w:rsidR="001C6333">
              <w:rPr>
                <w:rFonts w:ascii="Times New Roman"/>
                <w:b/>
                <w:bCs/>
                <w:u w:val="single"/>
              </w:rPr>
              <w:t>Land Use</w:t>
            </w:r>
          </w:p>
          <w:p w14:paraId="29C30B24" w14:textId="77777777" w:rsidR="00E7709E" w:rsidRPr="00B108A4" w:rsidRDefault="00E7709E" w:rsidP="00D27C7F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F402A" w14:textId="77777777" w:rsidR="00E7709E" w:rsidRDefault="00E7709E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9D6E2A" w14:textId="77777777" w:rsidR="00E7709E" w:rsidRDefault="00E7709E" w:rsidP="00D27C7F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8121B" w14:textId="77777777" w:rsidR="00E7709E" w:rsidRDefault="00E7709E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FB6F46" w14:textId="77777777" w:rsidR="00E7709E" w:rsidRDefault="00E7709E" w:rsidP="00D27C7F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8A5A0" w14:textId="77777777" w:rsidR="00E7709E" w:rsidRDefault="00E7709E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26B2C3" w14:textId="77777777" w:rsidR="00E7709E" w:rsidRDefault="00E7709E" w:rsidP="00D27C7F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E7709E" w14:paraId="7C54AE50" w14:textId="77777777" w:rsidTr="00D27C7F">
        <w:trPr>
          <w:trHeight w:val="2692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</w:tcPr>
          <w:p w14:paraId="40220A61" w14:textId="77777777" w:rsidR="00E7709E" w:rsidRDefault="00E7709E" w:rsidP="00D27C7F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086FA" w14:textId="77777777" w:rsidR="00E7709E" w:rsidRPr="00B108A4" w:rsidRDefault="00E7709E" w:rsidP="00AE1877">
            <w:pPr>
              <w:pStyle w:val="FreeForm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C9D08" w14:textId="77777777" w:rsidR="00E7709E" w:rsidRPr="00B108A4" w:rsidRDefault="00E7709E" w:rsidP="00D27C7F"/>
          <w:p w14:paraId="29B0FA79" w14:textId="5E2EC525" w:rsidR="001C6333" w:rsidRPr="001C6333" w:rsidRDefault="001C6333" w:rsidP="001C6333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AD686" w14:textId="6D05349A" w:rsidR="001C6333" w:rsidRPr="001C6333" w:rsidRDefault="001C6333" w:rsidP="00AE1877">
            <w:pPr>
              <w:pStyle w:val="FreeForm"/>
            </w:pPr>
          </w:p>
        </w:tc>
      </w:tr>
    </w:tbl>
    <w:p w14:paraId="57B038E2" w14:textId="77777777" w:rsidR="00E7709E" w:rsidRDefault="00E7709E" w:rsidP="00E7709E">
      <w:pPr>
        <w:pStyle w:val="FreeForm"/>
        <w:spacing w:after="200"/>
        <w:rPr>
          <w:rFonts w:ascii="Times New Roman" w:eastAsia="Times New Roman" w:hAnsi="Times New Roman" w:cs="Times New Roman"/>
          <w:b/>
          <w:bCs/>
        </w:rPr>
      </w:pPr>
    </w:p>
    <w:tbl>
      <w:tblPr>
        <w:tblW w:w="944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2274"/>
        <w:gridCol w:w="2330"/>
        <w:gridCol w:w="2274"/>
      </w:tblGrid>
      <w:tr w:rsidR="00E7709E" w14:paraId="0F328A23" w14:textId="77777777" w:rsidTr="00D27C7F">
        <w:trPr>
          <w:trHeight w:val="622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31FD4" w14:textId="77777777" w:rsidR="00E7709E" w:rsidRDefault="00E7709E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768C6CF" w14:textId="570BD0DF" w:rsidR="00E7709E" w:rsidRDefault="00E7709E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 xml:space="preserve">STRATEGY </w:t>
            </w:r>
            <w:r w:rsidR="001C6333">
              <w:rPr>
                <w:rFonts w:ascii="Times New Roman"/>
                <w:b/>
                <w:bCs/>
              </w:rPr>
              <w:t>7</w:t>
            </w:r>
            <w:r>
              <w:rPr>
                <w:rFonts w:ascii="Times New Roman"/>
                <w:b/>
                <w:bCs/>
              </w:rPr>
              <w:t>B:</w:t>
            </w:r>
          </w:p>
          <w:p w14:paraId="799FAEEA" w14:textId="77777777" w:rsidR="00E7709E" w:rsidRDefault="00E7709E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E063E4A" w14:textId="019B10C1" w:rsidR="00E7709E" w:rsidRDefault="001C6333" w:rsidP="00D27C7F">
            <w:pPr>
              <w:pStyle w:val="TableGrid1"/>
              <w:jc w:val="center"/>
              <w:rPr>
                <w:rFonts w:ascii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>Advocate for environmental justice of land for neighborhoods</w:t>
            </w:r>
            <w:r w:rsidR="00E7709E">
              <w:rPr>
                <w:rFonts w:ascii="Times New Roman"/>
                <w:i/>
                <w:iCs/>
                <w:sz w:val="22"/>
                <w:szCs w:val="22"/>
              </w:rPr>
              <w:t>.</w:t>
            </w:r>
          </w:p>
          <w:p w14:paraId="5090A3AE" w14:textId="54C7C164" w:rsidR="00E7709E" w:rsidRDefault="00E7709E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p w14:paraId="57E41B5B" w14:textId="1E2DA3AA" w:rsidR="00E7709E" w:rsidRDefault="00E7709E" w:rsidP="001C6333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u w:val="single"/>
              </w:rPr>
              <w:t xml:space="preserve">*Committee: </w:t>
            </w:r>
            <w:r w:rsidR="001C6333">
              <w:rPr>
                <w:rFonts w:ascii="Times New Roman"/>
                <w:b/>
                <w:bCs/>
                <w:u w:val="single"/>
              </w:rPr>
              <w:t>Land Use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A6765" w14:textId="77777777" w:rsidR="00E7709E" w:rsidRDefault="00E7709E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5D78C3" w14:textId="77777777" w:rsidR="00E7709E" w:rsidRDefault="00E7709E" w:rsidP="00D27C7F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EC056" w14:textId="77777777" w:rsidR="00E7709E" w:rsidRDefault="00E7709E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556181" w14:textId="77777777" w:rsidR="00E7709E" w:rsidRDefault="00E7709E" w:rsidP="00D27C7F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A8FE5" w14:textId="77777777" w:rsidR="00E7709E" w:rsidRDefault="00E7709E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BF0BBF" w14:textId="77777777" w:rsidR="00E7709E" w:rsidRDefault="00E7709E" w:rsidP="00D27C7F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E7709E" w14:paraId="393D346E" w14:textId="77777777" w:rsidTr="00D27C7F">
        <w:trPr>
          <w:trHeight w:val="59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ACACA"/>
          </w:tcPr>
          <w:p w14:paraId="20EA1BFC" w14:textId="77777777" w:rsidR="00E7709E" w:rsidRDefault="00E7709E" w:rsidP="00D27C7F"/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098FA" w14:textId="051AFB08" w:rsidR="00E7709E" w:rsidRDefault="00E7709E" w:rsidP="00D27C7F">
            <w:pPr>
              <w:pStyle w:val="FreeForm"/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97DA6" w14:textId="771D11B5" w:rsidR="00E7709E" w:rsidRDefault="00E7709E" w:rsidP="00D27C7F">
            <w:pPr>
              <w:pStyle w:val="FreeForm"/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9E119" w14:textId="77777777" w:rsidR="00E7709E" w:rsidRDefault="00E7709E" w:rsidP="00AE1877">
            <w:pPr>
              <w:pStyle w:val="TableGrid1"/>
              <w:jc w:val="center"/>
            </w:pPr>
          </w:p>
        </w:tc>
      </w:tr>
    </w:tbl>
    <w:p w14:paraId="643C18EC" w14:textId="5FE2FDBF" w:rsidR="002A3FB2" w:rsidRDefault="002A3FB2">
      <w:pPr>
        <w:pStyle w:val="FreeForm"/>
        <w:spacing w:after="200"/>
      </w:pPr>
    </w:p>
    <w:tbl>
      <w:tblPr>
        <w:tblW w:w="944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2274"/>
        <w:gridCol w:w="2330"/>
        <w:gridCol w:w="2274"/>
      </w:tblGrid>
      <w:tr w:rsidR="001C6333" w14:paraId="5291476D" w14:textId="77777777" w:rsidTr="00D27C7F">
        <w:trPr>
          <w:trHeight w:val="622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871CE" w14:textId="77777777" w:rsidR="001C6333" w:rsidRDefault="001C6333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B92D21E" w14:textId="2E3E875C" w:rsidR="001C6333" w:rsidRDefault="001C6333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STRATEGY 7C:</w:t>
            </w:r>
          </w:p>
          <w:p w14:paraId="6A937A0D" w14:textId="77777777" w:rsidR="001C6333" w:rsidRDefault="001C6333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6BE248F" w14:textId="3834E0A7" w:rsidR="001C6333" w:rsidRDefault="001C6333" w:rsidP="00D27C7F">
            <w:pPr>
              <w:pStyle w:val="TableGrid1"/>
              <w:jc w:val="center"/>
              <w:rPr>
                <w:rFonts w:ascii="Times New Roman"/>
                <w:i/>
                <w:iCs/>
                <w:sz w:val="22"/>
                <w:szCs w:val="22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t>Create a Land Use Committee.</w:t>
            </w:r>
          </w:p>
          <w:p w14:paraId="378D41A4" w14:textId="77777777" w:rsidR="001C6333" w:rsidRDefault="001C6333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p w14:paraId="411BF331" w14:textId="57EC770A" w:rsidR="001C6333" w:rsidRDefault="001C6333" w:rsidP="001C6333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u w:val="single"/>
              </w:rPr>
              <w:t>*Committee: Board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D64A2" w14:textId="77777777" w:rsidR="001C6333" w:rsidRDefault="001C6333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1A7FC7" w14:textId="77777777" w:rsidR="001C6333" w:rsidRDefault="001C6333" w:rsidP="00D27C7F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Feb.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Apr.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4E8D6" w14:textId="77777777" w:rsidR="001C6333" w:rsidRDefault="001C6333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8510D1" w14:textId="77777777" w:rsidR="001C6333" w:rsidRDefault="001C6333" w:rsidP="00D27C7F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May.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Aug.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2E8CF" w14:textId="77777777" w:rsidR="001C6333" w:rsidRDefault="001C6333" w:rsidP="00D27C7F">
            <w:pPr>
              <w:pStyle w:val="TableGri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0A2098" w14:textId="77777777" w:rsidR="001C6333" w:rsidRDefault="001C6333" w:rsidP="00D27C7F">
            <w:pPr>
              <w:pStyle w:val="TableGrid1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Sep.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Dec.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‘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1C6333" w14:paraId="7058A3AC" w14:textId="77777777" w:rsidTr="00D27C7F">
        <w:trPr>
          <w:trHeight w:val="59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ACACA"/>
          </w:tcPr>
          <w:p w14:paraId="2A6E0321" w14:textId="77777777" w:rsidR="001C6333" w:rsidRDefault="001C6333" w:rsidP="00D27C7F"/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17C19" w14:textId="54D44EAD" w:rsidR="00F11174" w:rsidRPr="00300D4F" w:rsidRDefault="00F11174" w:rsidP="00F11174">
            <w:pPr>
              <w:jc w:val="center"/>
            </w:pPr>
            <w:r>
              <w:rPr>
                <w:rFonts w:ascii="Times New Roman"/>
                <w:sz w:val="22"/>
                <w:szCs w:val="22"/>
              </w:rPr>
              <w:t>Motion to create a Land Use Committee</w:t>
            </w:r>
          </w:p>
          <w:p w14:paraId="598ADA21" w14:textId="313D489D" w:rsidR="001C6333" w:rsidRDefault="001C6333" w:rsidP="00D27C7F">
            <w:pPr>
              <w:pStyle w:val="FreeForm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EF74F" w14:textId="17176C41" w:rsidR="001C6333" w:rsidRDefault="001C6333" w:rsidP="00D27C7F">
            <w:pPr>
              <w:pStyle w:val="FreeForm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8F19" w14:textId="77777777" w:rsidR="001C6333" w:rsidRDefault="001C6333" w:rsidP="00AE1877">
            <w:pPr>
              <w:pStyle w:val="TableGrid1"/>
              <w:jc w:val="center"/>
            </w:pPr>
          </w:p>
        </w:tc>
      </w:tr>
    </w:tbl>
    <w:p w14:paraId="222D7B1B" w14:textId="77777777" w:rsidR="001C6333" w:rsidRDefault="001C6333">
      <w:pPr>
        <w:pStyle w:val="FreeForm"/>
        <w:spacing w:after="200"/>
      </w:pPr>
    </w:p>
    <w:sectPr w:rsidR="001C6333" w:rsidSect="00607DDC">
      <w:pgSz w:w="12240" w:h="15840"/>
      <w:pgMar w:top="1440" w:right="1440" w:bottom="1152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7689" w14:textId="77777777" w:rsidR="00CF3A2F" w:rsidRDefault="00CF3A2F">
      <w:pPr>
        <w:spacing w:after="0"/>
      </w:pPr>
      <w:r>
        <w:separator/>
      </w:r>
    </w:p>
  </w:endnote>
  <w:endnote w:type="continuationSeparator" w:id="0">
    <w:p w14:paraId="361E0BEC" w14:textId="77777777" w:rsidR="00CF3A2F" w:rsidRDefault="00CF3A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4CE0" w14:textId="77777777" w:rsidR="00CF3A2F" w:rsidRDefault="00CF3A2F">
      <w:pPr>
        <w:spacing w:after="0"/>
      </w:pPr>
      <w:r>
        <w:separator/>
      </w:r>
    </w:p>
  </w:footnote>
  <w:footnote w:type="continuationSeparator" w:id="0">
    <w:p w14:paraId="5B54B28F" w14:textId="77777777" w:rsidR="00CF3A2F" w:rsidRDefault="00CF3A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BC85" w14:textId="77777777" w:rsidR="00834F71" w:rsidRDefault="00834F71" w:rsidP="00A217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AA2"/>
    <w:multiLevelType w:val="multilevel"/>
    <w:tmpl w:val="37EE1582"/>
    <w:styleLink w:val="List31"/>
    <w:lvl w:ilvl="0">
      <w:start w:val="4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" w15:restartNumberingAfterBreak="0">
    <w:nsid w:val="08892F7A"/>
    <w:multiLevelType w:val="multilevel"/>
    <w:tmpl w:val="2862A008"/>
    <w:lvl w:ilvl="0">
      <w:numFmt w:val="bullet"/>
      <w:lvlText w:val="-"/>
      <w:lvlJc w:val="left"/>
      <w:pPr>
        <w:tabs>
          <w:tab w:val="num" w:pos="118"/>
        </w:tabs>
        <w:ind w:left="118" w:hanging="118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838"/>
        </w:tabs>
        <w:ind w:left="838" w:hanging="11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58"/>
        </w:tabs>
        <w:ind w:left="1558" w:hanging="11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78"/>
        </w:tabs>
        <w:ind w:left="2278" w:hanging="11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2998"/>
        </w:tabs>
        <w:ind w:left="2998" w:hanging="11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18"/>
        </w:tabs>
        <w:ind w:left="3718" w:hanging="11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38"/>
        </w:tabs>
        <w:ind w:left="4438" w:hanging="11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58"/>
        </w:tabs>
        <w:ind w:left="5158" w:hanging="11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78"/>
        </w:tabs>
        <w:ind w:left="5878" w:hanging="118"/>
      </w:pPr>
      <w:rPr>
        <w:position w:val="0"/>
        <w:sz w:val="22"/>
        <w:szCs w:val="22"/>
      </w:rPr>
    </w:lvl>
  </w:abstractNum>
  <w:abstractNum w:abstractNumId="2" w15:restartNumberingAfterBreak="0">
    <w:nsid w:val="0C4C727B"/>
    <w:multiLevelType w:val="multilevel"/>
    <w:tmpl w:val="7410E2DE"/>
    <w:styleLink w:val="List0"/>
    <w:lvl w:ilvl="0">
      <w:numFmt w:val="bullet"/>
      <w:lvlText w:val="•"/>
      <w:lvlJc w:val="left"/>
      <w:pPr>
        <w:tabs>
          <w:tab w:val="num" w:pos="677"/>
        </w:tabs>
        <w:ind w:left="677" w:hanging="477"/>
      </w:pPr>
      <w:rPr>
        <w:color w:val="333333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333333"/>
        <w:position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30"/>
        </w:tabs>
        <w:ind w:left="2130" w:hanging="330"/>
      </w:pPr>
      <w:rPr>
        <w:color w:val="333333"/>
        <w:position w:val="0"/>
        <w:sz w:val="18"/>
        <w:szCs w:val="18"/>
      </w:rPr>
    </w:lvl>
    <w:lvl w:ilvl="3">
      <w:start w:val="1"/>
      <w:numFmt w:val="bullet"/>
      <w:lvlText w:val=""/>
      <w:lvlJc w:val="left"/>
      <w:pPr>
        <w:tabs>
          <w:tab w:val="num" w:pos="2850"/>
        </w:tabs>
        <w:ind w:left="2850" w:hanging="330"/>
      </w:pPr>
      <w:rPr>
        <w:color w:val="333333"/>
        <w:position w:val="0"/>
        <w:sz w:val="18"/>
        <w:szCs w:val="18"/>
      </w:rPr>
    </w:lvl>
    <w:lvl w:ilvl="4">
      <w:start w:val="1"/>
      <w:numFmt w:val="bullet"/>
      <w:lvlText w:val=""/>
      <w:lvlJc w:val="left"/>
      <w:pPr>
        <w:tabs>
          <w:tab w:val="num" w:pos="3570"/>
        </w:tabs>
        <w:ind w:left="3570" w:hanging="330"/>
      </w:pPr>
      <w:rPr>
        <w:color w:val="333333"/>
        <w:position w:val="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290"/>
        </w:tabs>
        <w:ind w:left="4290" w:hanging="330"/>
      </w:pPr>
      <w:rPr>
        <w:color w:val="333333"/>
        <w:position w:val="0"/>
        <w:sz w:val="18"/>
        <w:szCs w:val="18"/>
      </w:rPr>
    </w:lvl>
    <w:lvl w:ilvl="6">
      <w:start w:val="1"/>
      <w:numFmt w:val="bullet"/>
      <w:lvlText w:val=""/>
      <w:lvlJc w:val="left"/>
      <w:pPr>
        <w:tabs>
          <w:tab w:val="num" w:pos="5010"/>
        </w:tabs>
        <w:ind w:left="5010" w:hanging="330"/>
      </w:pPr>
      <w:rPr>
        <w:color w:val="333333"/>
        <w:position w:val="0"/>
        <w:sz w:val="18"/>
        <w:szCs w:val="18"/>
      </w:rPr>
    </w:lvl>
    <w:lvl w:ilvl="7">
      <w:start w:val="1"/>
      <w:numFmt w:val="bullet"/>
      <w:lvlText w:val=""/>
      <w:lvlJc w:val="left"/>
      <w:pPr>
        <w:tabs>
          <w:tab w:val="num" w:pos="5730"/>
        </w:tabs>
        <w:ind w:left="5730" w:hanging="330"/>
      </w:pPr>
      <w:rPr>
        <w:color w:val="333333"/>
        <w:position w:val="0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50"/>
        </w:tabs>
        <w:ind w:left="6450" w:hanging="330"/>
      </w:pPr>
      <w:rPr>
        <w:color w:val="333333"/>
        <w:position w:val="0"/>
        <w:sz w:val="18"/>
        <w:szCs w:val="18"/>
      </w:rPr>
    </w:lvl>
  </w:abstractNum>
  <w:abstractNum w:abstractNumId="3" w15:restartNumberingAfterBreak="0">
    <w:nsid w:val="0E8B2162"/>
    <w:multiLevelType w:val="multilevel"/>
    <w:tmpl w:val="AE187FC2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"/>
      <w:lvlJc w:val="left"/>
      <w:rPr>
        <w:color w:val="000000"/>
        <w:position w:val="0"/>
      </w:rPr>
    </w:lvl>
    <w:lvl w:ilvl="4">
      <w:start w:val="1"/>
      <w:numFmt w:val="bullet"/>
      <w:lvlText w:val="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"/>
      <w:lvlJc w:val="left"/>
      <w:rPr>
        <w:color w:val="000000"/>
        <w:position w:val="0"/>
      </w:rPr>
    </w:lvl>
    <w:lvl w:ilvl="7">
      <w:start w:val="1"/>
      <w:numFmt w:val="bullet"/>
      <w:lvlText w:val="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4" w15:restartNumberingAfterBreak="0">
    <w:nsid w:val="10DB5B4A"/>
    <w:multiLevelType w:val="hybridMultilevel"/>
    <w:tmpl w:val="D6E48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F6092"/>
    <w:multiLevelType w:val="multilevel"/>
    <w:tmpl w:val="FB56B7FE"/>
    <w:lvl w:ilvl="0">
      <w:start w:val="1"/>
      <w:numFmt w:val="bullet"/>
      <w:lvlText w:val="•"/>
      <w:lvlJc w:val="left"/>
      <w:pPr>
        <w:tabs>
          <w:tab w:val="num" w:pos="677"/>
        </w:tabs>
        <w:ind w:left="677" w:hanging="477"/>
      </w:pPr>
      <w:rPr>
        <w:color w:val="333333"/>
        <w:position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333333"/>
        <w:position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30"/>
        </w:tabs>
        <w:ind w:left="2130" w:hanging="330"/>
      </w:pPr>
      <w:rPr>
        <w:color w:val="333333"/>
        <w:position w:val="0"/>
        <w:sz w:val="18"/>
        <w:szCs w:val="18"/>
      </w:rPr>
    </w:lvl>
    <w:lvl w:ilvl="3">
      <w:start w:val="1"/>
      <w:numFmt w:val="bullet"/>
      <w:lvlText w:val=""/>
      <w:lvlJc w:val="left"/>
      <w:pPr>
        <w:tabs>
          <w:tab w:val="num" w:pos="2850"/>
        </w:tabs>
        <w:ind w:left="2850" w:hanging="330"/>
      </w:pPr>
      <w:rPr>
        <w:color w:val="333333"/>
        <w:position w:val="0"/>
        <w:sz w:val="18"/>
        <w:szCs w:val="18"/>
      </w:rPr>
    </w:lvl>
    <w:lvl w:ilvl="4">
      <w:start w:val="1"/>
      <w:numFmt w:val="bullet"/>
      <w:lvlText w:val=""/>
      <w:lvlJc w:val="left"/>
      <w:pPr>
        <w:tabs>
          <w:tab w:val="num" w:pos="3570"/>
        </w:tabs>
        <w:ind w:left="3570" w:hanging="330"/>
      </w:pPr>
      <w:rPr>
        <w:color w:val="333333"/>
        <w:position w:val="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290"/>
        </w:tabs>
        <w:ind w:left="4290" w:hanging="330"/>
      </w:pPr>
      <w:rPr>
        <w:color w:val="333333"/>
        <w:position w:val="0"/>
        <w:sz w:val="18"/>
        <w:szCs w:val="18"/>
      </w:rPr>
    </w:lvl>
    <w:lvl w:ilvl="6">
      <w:start w:val="1"/>
      <w:numFmt w:val="bullet"/>
      <w:lvlText w:val=""/>
      <w:lvlJc w:val="left"/>
      <w:pPr>
        <w:tabs>
          <w:tab w:val="num" w:pos="5010"/>
        </w:tabs>
        <w:ind w:left="5010" w:hanging="330"/>
      </w:pPr>
      <w:rPr>
        <w:color w:val="333333"/>
        <w:position w:val="0"/>
        <w:sz w:val="18"/>
        <w:szCs w:val="18"/>
      </w:rPr>
    </w:lvl>
    <w:lvl w:ilvl="7">
      <w:start w:val="1"/>
      <w:numFmt w:val="bullet"/>
      <w:lvlText w:val=""/>
      <w:lvlJc w:val="left"/>
      <w:pPr>
        <w:tabs>
          <w:tab w:val="num" w:pos="5730"/>
        </w:tabs>
        <w:ind w:left="5730" w:hanging="330"/>
      </w:pPr>
      <w:rPr>
        <w:color w:val="333333"/>
        <w:position w:val="0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50"/>
        </w:tabs>
        <w:ind w:left="6450" w:hanging="330"/>
      </w:pPr>
      <w:rPr>
        <w:color w:val="333333"/>
        <w:position w:val="0"/>
        <w:sz w:val="18"/>
        <w:szCs w:val="18"/>
      </w:rPr>
    </w:lvl>
  </w:abstractNum>
  <w:abstractNum w:abstractNumId="6" w15:restartNumberingAfterBreak="0">
    <w:nsid w:val="1C1B6881"/>
    <w:multiLevelType w:val="multilevel"/>
    <w:tmpl w:val="F8E04C0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b/>
        <w:bCs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b/>
        <w:bCs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0"/>
        </w:tabs>
        <w:ind w:left="2130" w:hanging="330"/>
      </w:pPr>
      <w:rPr>
        <w:b/>
        <w:bCs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b/>
        <w:bCs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b/>
        <w:bCs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0"/>
        </w:tabs>
        <w:ind w:left="4290" w:hanging="330"/>
      </w:pPr>
      <w:rPr>
        <w:b/>
        <w:bCs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b/>
        <w:bCs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b/>
        <w:bCs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0"/>
        </w:tabs>
        <w:ind w:left="6450" w:hanging="330"/>
      </w:pPr>
      <w:rPr>
        <w:b/>
        <w:bCs/>
        <w:color w:val="000000"/>
        <w:position w:val="0"/>
        <w:sz w:val="22"/>
        <w:szCs w:val="22"/>
      </w:rPr>
    </w:lvl>
  </w:abstractNum>
  <w:abstractNum w:abstractNumId="7" w15:restartNumberingAfterBreak="0">
    <w:nsid w:val="1C86733C"/>
    <w:multiLevelType w:val="multilevel"/>
    <w:tmpl w:val="3D0E9CEE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8" w15:restartNumberingAfterBreak="0">
    <w:nsid w:val="21277F96"/>
    <w:multiLevelType w:val="multilevel"/>
    <w:tmpl w:val="DBD0489C"/>
    <w:styleLink w:val="List41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9" w15:restartNumberingAfterBreak="0">
    <w:nsid w:val="24EC351E"/>
    <w:multiLevelType w:val="multilevel"/>
    <w:tmpl w:val="FCBE9A7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i/>
        <w:iCs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i/>
        <w:iCs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0"/>
        </w:tabs>
        <w:ind w:left="2130" w:hanging="330"/>
      </w:pPr>
      <w:rPr>
        <w:i/>
        <w:iCs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i/>
        <w:iCs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i/>
        <w:iCs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0"/>
        </w:tabs>
        <w:ind w:left="4290" w:hanging="330"/>
      </w:pPr>
      <w:rPr>
        <w:i/>
        <w:iCs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i/>
        <w:iCs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i/>
        <w:iCs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0"/>
        </w:tabs>
        <w:ind w:left="6450" w:hanging="330"/>
      </w:pPr>
      <w:rPr>
        <w:i/>
        <w:iCs/>
        <w:color w:val="000000"/>
        <w:position w:val="0"/>
        <w:sz w:val="22"/>
        <w:szCs w:val="22"/>
      </w:rPr>
    </w:lvl>
  </w:abstractNum>
  <w:abstractNum w:abstractNumId="10" w15:restartNumberingAfterBreak="0">
    <w:nsid w:val="28395745"/>
    <w:multiLevelType w:val="hybridMultilevel"/>
    <w:tmpl w:val="CE229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637B7F"/>
    <w:multiLevelType w:val="multilevel"/>
    <w:tmpl w:val="714E50C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b/>
        <w:bCs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b/>
        <w:bCs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0"/>
        </w:tabs>
        <w:ind w:left="2130" w:hanging="330"/>
      </w:pPr>
      <w:rPr>
        <w:b/>
        <w:bCs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b/>
        <w:bCs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b/>
        <w:bCs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0"/>
        </w:tabs>
        <w:ind w:left="4290" w:hanging="330"/>
      </w:pPr>
      <w:rPr>
        <w:b/>
        <w:bCs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b/>
        <w:bCs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b/>
        <w:bCs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0"/>
        </w:tabs>
        <w:ind w:left="6450" w:hanging="330"/>
      </w:pPr>
      <w:rPr>
        <w:b/>
        <w:bCs/>
        <w:color w:val="000000"/>
        <w:position w:val="0"/>
        <w:sz w:val="22"/>
        <w:szCs w:val="22"/>
      </w:rPr>
    </w:lvl>
  </w:abstractNum>
  <w:abstractNum w:abstractNumId="12" w15:restartNumberingAfterBreak="0">
    <w:nsid w:val="2DD50384"/>
    <w:multiLevelType w:val="multilevel"/>
    <w:tmpl w:val="10A62786"/>
    <w:styleLink w:val="List2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i/>
        <w:iCs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i/>
        <w:iCs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0"/>
        </w:tabs>
        <w:ind w:left="2130" w:hanging="330"/>
      </w:pPr>
      <w:rPr>
        <w:i/>
        <w:iCs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i/>
        <w:iCs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i/>
        <w:iCs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0"/>
        </w:tabs>
        <w:ind w:left="4290" w:hanging="330"/>
      </w:pPr>
      <w:rPr>
        <w:i/>
        <w:iCs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i/>
        <w:iCs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i/>
        <w:iCs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0"/>
        </w:tabs>
        <w:ind w:left="6450" w:hanging="330"/>
      </w:pPr>
      <w:rPr>
        <w:i/>
        <w:iCs/>
        <w:color w:val="000000"/>
        <w:position w:val="0"/>
        <w:sz w:val="22"/>
        <w:szCs w:val="22"/>
      </w:rPr>
    </w:lvl>
  </w:abstractNum>
  <w:abstractNum w:abstractNumId="13" w15:restartNumberingAfterBreak="0">
    <w:nsid w:val="2FB02C94"/>
    <w:multiLevelType w:val="multilevel"/>
    <w:tmpl w:val="EE0E4854"/>
    <w:lvl w:ilvl="0">
      <w:numFmt w:val="bullet"/>
      <w:lvlText w:val="•"/>
      <w:lvlJc w:val="left"/>
      <w:pPr>
        <w:tabs>
          <w:tab w:val="num" w:pos="677"/>
        </w:tabs>
        <w:ind w:left="677" w:hanging="477"/>
      </w:pPr>
      <w:rPr>
        <w:color w:val="333333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333333"/>
        <w:position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30"/>
        </w:tabs>
        <w:ind w:left="2130" w:hanging="330"/>
      </w:pPr>
      <w:rPr>
        <w:color w:val="333333"/>
        <w:position w:val="0"/>
        <w:sz w:val="18"/>
        <w:szCs w:val="18"/>
      </w:rPr>
    </w:lvl>
    <w:lvl w:ilvl="3">
      <w:start w:val="1"/>
      <w:numFmt w:val="bullet"/>
      <w:lvlText w:val=""/>
      <w:lvlJc w:val="left"/>
      <w:pPr>
        <w:tabs>
          <w:tab w:val="num" w:pos="2850"/>
        </w:tabs>
        <w:ind w:left="2850" w:hanging="330"/>
      </w:pPr>
      <w:rPr>
        <w:color w:val="333333"/>
        <w:position w:val="0"/>
        <w:sz w:val="18"/>
        <w:szCs w:val="18"/>
      </w:rPr>
    </w:lvl>
    <w:lvl w:ilvl="4">
      <w:start w:val="1"/>
      <w:numFmt w:val="bullet"/>
      <w:lvlText w:val=""/>
      <w:lvlJc w:val="left"/>
      <w:pPr>
        <w:tabs>
          <w:tab w:val="num" w:pos="3570"/>
        </w:tabs>
        <w:ind w:left="3570" w:hanging="330"/>
      </w:pPr>
      <w:rPr>
        <w:color w:val="333333"/>
        <w:position w:val="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290"/>
        </w:tabs>
        <w:ind w:left="4290" w:hanging="330"/>
      </w:pPr>
      <w:rPr>
        <w:color w:val="333333"/>
        <w:position w:val="0"/>
        <w:sz w:val="18"/>
        <w:szCs w:val="18"/>
      </w:rPr>
    </w:lvl>
    <w:lvl w:ilvl="6">
      <w:start w:val="1"/>
      <w:numFmt w:val="bullet"/>
      <w:lvlText w:val=""/>
      <w:lvlJc w:val="left"/>
      <w:pPr>
        <w:tabs>
          <w:tab w:val="num" w:pos="5010"/>
        </w:tabs>
        <w:ind w:left="5010" w:hanging="330"/>
      </w:pPr>
      <w:rPr>
        <w:color w:val="333333"/>
        <w:position w:val="0"/>
        <w:sz w:val="18"/>
        <w:szCs w:val="18"/>
      </w:rPr>
    </w:lvl>
    <w:lvl w:ilvl="7">
      <w:start w:val="1"/>
      <w:numFmt w:val="bullet"/>
      <w:lvlText w:val=""/>
      <w:lvlJc w:val="left"/>
      <w:pPr>
        <w:tabs>
          <w:tab w:val="num" w:pos="5730"/>
        </w:tabs>
        <w:ind w:left="5730" w:hanging="330"/>
      </w:pPr>
      <w:rPr>
        <w:color w:val="333333"/>
        <w:position w:val="0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50"/>
        </w:tabs>
        <w:ind w:left="6450" w:hanging="330"/>
      </w:pPr>
      <w:rPr>
        <w:color w:val="333333"/>
        <w:position w:val="0"/>
        <w:sz w:val="18"/>
        <w:szCs w:val="18"/>
      </w:rPr>
    </w:lvl>
  </w:abstractNum>
  <w:abstractNum w:abstractNumId="14" w15:restartNumberingAfterBreak="0">
    <w:nsid w:val="32354A8D"/>
    <w:multiLevelType w:val="multilevel"/>
    <w:tmpl w:val="714E50C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b/>
        <w:bCs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b/>
        <w:bCs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0"/>
        </w:tabs>
        <w:ind w:left="2130" w:hanging="330"/>
      </w:pPr>
      <w:rPr>
        <w:b/>
        <w:bCs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b/>
        <w:bCs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b/>
        <w:bCs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0"/>
        </w:tabs>
        <w:ind w:left="4290" w:hanging="330"/>
      </w:pPr>
      <w:rPr>
        <w:b/>
        <w:bCs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b/>
        <w:bCs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b/>
        <w:bCs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0"/>
        </w:tabs>
        <w:ind w:left="6450" w:hanging="330"/>
      </w:pPr>
      <w:rPr>
        <w:b/>
        <w:bCs/>
        <w:color w:val="000000"/>
        <w:position w:val="0"/>
        <w:sz w:val="22"/>
        <w:szCs w:val="22"/>
      </w:rPr>
    </w:lvl>
  </w:abstractNum>
  <w:abstractNum w:abstractNumId="15" w15:restartNumberingAfterBreak="0">
    <w:nsid w:val="3288566B"/>
    <w:multiLevelType w:val="multilevel"/>
    <w:tmpl w:val="3DE85124"/>
    <w:styleLink w:val="List51"/>
    <w:lvl w:ilvl="0">
      <w:numFmt w:val="bullet"/>
      <w:lvlText w:val="-"/>
      <w:lvlJc w:val="left"/>
      <w:pPr>
        <w:tabs>
          <w:tab w:val="num" w:pos="118"/>
        </w:tabs>
        <w:ind w:left="118" w:hanging="118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838"/>
        </w:tabs>
        <w:ind w:left="838" w:hanging="11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58"/>
        </w:tabs>
        <w:ind w:left="1558" w:hanging="11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78"/>
        </w:tabs>
        <w:ind w:left="2278" w:hanging="11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2998"/>
        </w:tabs>
        <w:ind w:left="2998" w:hanging="11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18"/>
        </w:tabs>
        <w:ind w:left="3718" w:hanging="11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38"/>
        </w:tabs>
        <w:ind w:left="4438" w:hanging="11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58"/>
        </w:tabs>
        <w:ind w:left="5158" w:hanging="11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78"/>
        </w:tabs>
        <w:ind w:left="5878" w:hanging="118"/>
      </w:pPr>
      <w:rPr>
        <w:position w:val="0"/>
        <w:sz w:val="22"/>
        <w:szCs w:val="22"/>
      </w:rPr>
    </w:lvl>
  </w:abstractNum>
  <w:abstractNum w:abstractNumId="16" w15:restartNumberingAfterBreak="0">
    <w:nsid w:val="363C4F5B"/>
    <w:multiLevelType w:val="multilevel"/>
    <w:tmpl w:val="12E88DD0"/>
    <w:lvl w:ilvl="0">
      <w:start w:val="1"/>
      <w:numFmt w:val="bullet"/>
      <w:lvlText w:val=""/>
      <w:lvlJc w:val="left"/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"/>
      <w:lvlJc w:val="left"/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"/>
      <w:lvlJc w:val="left"/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"/>
      <w:lvlJc w:val="left"/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"/>
      <w:lvlJc w:val="left"/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"/>
      <w:lvlJc w:val="left"/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"/>
      <w:lvlJc w:val="left"/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"/>
      <w:lvlJc w:val="left"/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DB915F5"/>
    <w:multiLevelType w:val="hybridMultilevel"/>
    <w:tmpl w:val="1D3AB590"/>
    <w:lvl w:ilvl="0" w:tplc="91863B4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0C1EEE"/>
    <w:multiLevelType w:val="multilevel"/>
    <w:tmpl w:val="7B2018E8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9" w15:restartNumberingAfterBreak="0">
    <w:nsid w:val="3EE630E9"/>
    <w:multiLevelType w:val="multilevel"/>
    <w:tmpl w:val="FCBE9A7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i/>
        <w:iCs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i/>
        <w:iCs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0"/>
        </w:tabs>
        <w:ind w:left="2130" w:hanging="330"/>
      </w:pPr>
      <w:rPr>
        <w:i/>
        <w:iCs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i/>
        <w:iCs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i/>
        <w:iCs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0"/>
        </w:tabs>
        <w:ind w:left="4290" w:hanging="330"/>
      </w:pPr>
      <w:rPr>
        <w:i/>
        <w:iCs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i/>
        <w:iCs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i/>
        <w:iCs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0"/>
        </w:tabs>
        <w:ind w:left="6450" w:hanging="330"/>
      </w:pPr>
      <w:rPr>
        <w:i/>
        <w:iCs/>
        <w:color w:val="000000"/>
        <w:position w:val="0"/>
        <w:sz w:val="22"/>
        <w:szCs w:val="22"/>
      </w:rPr>
    </w:lvl>
  </w:abstractNum>
  <w:abstractNum w:abstractNumId="20" w15:restartNumberingAfterBreak="0">
    <w:nsid w:val="44A35127"/>
    <w:multiLevelType w:val="multilevel"/>
    <w:tmpl w:val="1C203A5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i/>
        <w:iCs/>
        <w:color w:val="000000"/>
        <w:position w:val="0"/>
        <w:sz w:val="22"/>
        <w:szCs w:val="22"/>
      </w:rPr>
    </w:lvl>
    <w:lvl w:ilvl="1">
      <w:start w:val="2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i/>
        <w:iCs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0"/>
        </w:tabs>
        <w:ind w:left="2130" w:hanging="330"/>
      </w:pPr>
      <w:rPr>
        <w:i/>
        <w:iCs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i/>
        <w:iCs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i/>
        <w:iCs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0"/>
        </w:tabs>
        <w:ind w:left="4290" w:hanging="330"/>
      </w:pPr>
      <w:rPr>
        <w:i/>
        <w:iCs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i/>
        <w:iCs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i/>
        <w:iCs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0"/>
        </w:tabs>
        <w:ind w:left="6450" w:hanging="330"/>
      </w:pPr>
      <w:rPr>
        <w:i/>
        <w:iCs/>
        <w:color w:val="000000"/>
        <w:position w:val="0"/>
        <w:sz w:val="22"/>
        <w:szCs w:val="22"/>
      </w:rPr>
    </w:lvl>
  </w:abstractNum>
  <w:abstractNum w:abstractNumId="21" w15:restartNumberingAfterBreak="0">
    <w:nsid w:val="49643D13"/>
    <w:multiLevelType w:val="multilevel"/>
    <w:tmpl w:val="A6CAFFC4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2" w15:restartNumberingAfterBreak="0">
    <w:nsid w:val="4A334CD9"/>
    <w:multiLevelType w:val="multilevel"/>
    <w:tmpl w:val="C3BEE088"/>
    <w:lvl w:ilvl="0">
      <w:start w:val="1"/>
      <w:numFmt w:val="bullet"/>
      <w:lvlText w:val="-"/>
      <w:lvlJc w:val="left"/>
      <w:pPr>
        <w:tabs>
          <w:tab w:val="num" w:pos="128"/>
        </w:tabs>
        <w:ind w:left="12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23" w15:restartNumberingAfterBreak="0">
    <w:nsid w:val="4D520C78"/>
    <w:multiLevelType w:val="multilevel"/>
    <w:tmpl w:val="CAD28D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7556A"/>
    <w:multiLevelType w:val="multilevel"/>
    <w:tmpl w:val="17EAAB12"/>
    <w:lvl w:ilvl="0">
      <w:numFmt w:val="bullet"/>
      <w:lvlText w:val="•"/>
      <w:lvlJc w:val="left"/>
      <w:pPr>
        <w:tabs>
          <w:tab w:val="num" w:pos="677"/>
        </w:tabs>
        <w:ind w:left="677" w:hanging="477"/>
      </w:pPr>
      <w:rPr>
        <w:color w:val="333333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333333"/>
        <w:position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30"/>
        </w:tabs>
        <w:ind w:left="2130" w:hanging="330"/>
      </w:pPr>
      <w:rPr>
        <w:color w:val="333333"/>
        <w:position w:val="0"/>
        <w:sz w:val="18"/>
        <w:szCs w:val="18"/>
      </w:rPr>
    </w:lvl>
    <w:lvl w:ilvl="3">
      <w:start w:val="1"/>
      <w:numFmt w:val="bullet"/>
      <w:lvlText w:val=""/>
      <w:lvlJc w:val="left"/>
      <w:pPr>
        <w:tabs>
          <w:tab w:val="num" w:pos="2850"/>
        </w:tabs>
        <w:ind w:left="2850" w:hanging="330"/>
      </w:pPr>
      <w:rPr>
        <w:color w:val="333333"/>
        <w:position w:val="0"/>
        <w:sz w:val="18"/>
        <w:szCs w:val="18"/>
      </w:rPr>
    </w:lvl>
    <w:lvl w:ilvl="4">
      <w:start w:val="1"/>
      <w:numFmt w:val="bullet"/>
      <w:lvlText w:val=""/>
      <w:lvlJc w:val="left"/>
      <w:pPr>
        <w:tabs>
          <w:tab w:val="num" w:pos="3570"/>
        </w:tabs>
        <w:ind w:left="3570" w:hanging="330"/>
      </w:pPr>
      <w:rPr>
        <w:color w:val="333333"/>
        <w:position w:val="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290"/>
        </w:tabs>
        <w:ind w:left="4290" w:hanging="330"/>
      </w:pPr>
      <w:rPr>
        <w:color w:val="333333"/>
        <w:position w:val="0"/>
        <w:sz w:val="18"/>
        <w:szCs w:val="18"/>
      </w:rPr>
    </w:lvl>
    <w:lvl w:ilvl="6">
      <w:start w:val="1"/>
      <w:numFmt w:val="bullet"/>
      <w:lvlText w:val=""/>
      <w:lvlJc w:val="left"/>
      <w:pPr>
        <w:tabs>
          <w:tab w:val="num" w:pos="5010"/>
        </w:tabs>
        <w:ind w:left="5010" w:hanging="330"/>
      </w:pPr>
      <w:rPr>
        <w:color w:val="333333"/>
        <w:position w:val="0"/>
        <w:sz w:val="18"/>
        <w:szCs w:val="18"/>
      </w:rPr>
    </w:lvl>
    <w:lvl w:ilvl="7">
      <w:start w:val="1"/>
      <w:numFmt w:val="bullet"/>
      <w:lvlText w:val=""/>
      <w:lvlJc w:val="left"/>
      <w:pPr>
        <w:tabs>
          <w:tab w:val="num" w:pos="5730"/>
        </w:tabs>
        <w:ind w:left="5730" w:hanging="330"/>
      </w:pPr>
      <w:rPr>
        <w:color w:val="333333"/>
        <w:position w:val="0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50"/>
        </w:tabs>
        <w:ind w:left="6450" w:hanging="330"/>
      </w:pPr>
      <w:rPr>
        <w:color w:val="333333"/>
        <w:position w:val="0"/>
        <w:sz w:val="18"/>
        <w:szCs w:val="18"/>
      </w:rPr>
    </w:lvl>
  </w:abstractNum>
  <w:abstractNum w:abstractNumId="25" w15:restartNumberingAfterBreak="0">
    <w:nsid w:val="53940DB0"/>
    <w:multiLevelType w:val="multilevel"/>
    <w:tmpl w:val="714E50C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b/>
        <w:bCs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b/>
        <w:bCs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0"/>
        </w:tabs>
        <w:ind w:left="2130" w:hanging="330"/>
      </w:pPr>
      <w:rPr>
        <w:b/>
        <w:bCs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b/>
        <w:bCs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b/>
        <w:bCs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0"/>
        </w:tabs>
        <w:ind w:left="4290" w:hanging="330"/>
      </w:pPr>
      <w:rPr>
        <w:b/>
        <w:bCs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b/>
        <w:bCs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b/>
        <w:bCs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0"/>
        </w:tabs>
        <w:ind w:left="6450" w:hanging="330"/>
      </w:pPr>
      <w:rPr>
        <w:b/>
        <w:bCs/>
        <w:color w:val="000000"/>
        <w:position w:val="0"/>
        <w:sz w:val="22"/>
        <w:szCs w:val="22"/>
      </w:rPr>
    </w:lvl>
  </w:abstractNum>
  <w:abstractNum w:abstractNumId="26" w15:restartNumberingAfterBreak="0">
    <w:nsid w:val="546D1820"/>
    <w:multiLevelType w:val="multilevel"/>
    <w:tmpl w:val="8DE28B7A"/>
    <w:lvl w:ilvl="0">
      <w:numFmt w:val="bullet"/>
      <w:lvlText w:val="-"/>
      <w:lvlJc w:val="left"/>
      <w:pPr>
        <w:tabs>
          <w:tab w:val="num" w:pos="118"/>
        </w:tabs>
        <w:ind w:left="118" w:hanging="118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838"/>
        </w:tabs>
        <w:ind w:left="838" w:hanging="11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58"/>
        </w:tabs>
        <w:ind w:left="1558" w:hanging="11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78"/>
        </w:tabs>
        <w:ind w:left="2278" w:hanging="11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2998"/>
        </w:tabs>
        <w:ind w:left="2998" w:hanging="11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18"/>
        </w:tabs>
        <w:ind w:left="3718" w:hanging="11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38"/>
        </w:tabs>
        <w:ind w:left="4438" w:hanging="11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58"/>
        </w:tabs>
        <w:ind w:left="5158" w:hanging="11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78"/>
        </w:tabs>
        <w:ind w:left="5878" w:hanging="118"/>
      </w:pPr>
      <w:rPr>
        <w:position w:val="0"/>
        <w:sz w:val="22"/>
        <w:szCs w:val="22"/>
      </w:rPr>
    </w:lvl>
  </w:abstractNum>
  <w:abstractNum w:abstractNumId="27" w15:restartNumberingAfterBreak="0">
    <w:nsid w:val="56FD63D0"/>
    <w:multiLevelType w:val="multilevel"/>
    <w:tmpl w:val="F1281534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28" w15:restartNumberingAfterBreak="0">
    <w:nsid w:val="58FF67A7"/>
    <w:multiLevelType w:val="multilevel"/>
    <w:tmpl w:val="86DAC26A"/>
    <w:lvl w:ilvl="0">
      <w:start w:val="1"/>
      <w:numFmt w:val="bullet"/>
      <w:lvlText w:val="-"/>
      <w:lvlJc w:val="left"/>
      <w:pPr>
        <w:tabs>
          <w:tab w:val="num" w:pos="118"/>
        </w:tabs>
        <w:ind w:left="118" w:hanging="11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38"/>
        </w:tabs>
        <w:ind w:left="838" w:hanging="11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58"/>
        </w:tabs>
        <w:ind w:left="1558" w:hanging="11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78"/>
        </w:tabs>
        <w:ind w:left="2278" w:hanging="11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2998"/>
        </w:tabs>
        <w:ind w:left="2998" w:hanging="11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18"/>
        </w:tabs>
        <w:ind w:left="3718" w:hanging="11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38"/>
        </w:tabs>
        <w:ind w:left="4438" w:hanging="11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58"/>
        </w:tabs>
        <w:ind w:left="5158" w:hanging="11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78"/>
        </w:tabs>
        <w:ind w:left="5878" w:hanging="118"/>
      </w:pPr>
      <w:rPr>
        <w:position w:val="0"/>
        <w:sz w:val="22"/>
        <w:szCs w:val="22"/>
      </w:rPr>
    </w:lvl>
  </w:abstractNum>
  <w:abstractNum w:abstractNumId="29" w15:restartNumberingAfterBreak="0">
    <w:nsid w:val="5A3747E4"/>
    <w:multiLevelType w:val="multilevel"/>
    <w:tmpl w:val="6C0C6964"/>
    <w:lvl w:ilvl="0">
      <w:numFmt w:val="bullet"/>
      <w:lvlText w:val="•"/>
      <w:lvlJc w:val="left"/>
      <w:pPr>
        <w:tabs>
          <w:tab w:val="num" w:pos="677"/>
        </w:tabs>
        <w:ind w:left="677" w:hanging="477"/>
      </w:pPr>
      <w:rPr>
        <w:color w:val="333333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333333"/>
        <w:position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30"/>
        </w:tabs>
        <w:ind w:left="2130" w:hanging="330"/>
      </w:pPr>
      <w:rPr>
        <w:color w:val="333333"/>
        <w:position w:val="0"/>
        <w:sz w:val="18"/>
        <w:szCs w:val="18"/>
      </w:rPr>
    </w:lvl>
    <w:lvl w:ilvl="3">
      <w:start w:val="1"/>
      <w:numFmt w:val="bullet"/>
      <w:lvlText w:val=""/>
      <w:lvlJc w:val="left"/>
      <w:pPr>
        <w:tabs>
          <w:tab w:val="num" w:pos="2850"/>
        </w:tabs>
        <w:ind w:left="2850" w:hanging="330"/>
      </w:pPr>
      <w:rPr>
        <w:color w:val="333333"/>
        <w:position w:val="0"/>
        <w:sz w:val="18"/>
        <w:szCs w:val="18"/>
      </w:rPr>
    </w:lvl>
    <w:lvl w:ilvl="4">
      <w:start w:val="1"/>
      <w:numFmt w:val="bullet"/>
      <w:lvlText w:val=""/>
      <w:lvlJc w:val="left"/>
      <w:pPr>
        <w:tabs>
          <w:tab w:val="num" w:pos="3570"/>
        </w:tabs>
        <w:ind w:left="3570" w:hanging="330"/>
      </w:pPr>
      <w:rPr>
        <w:color w:val="333333"/>
        <w:position w:val="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290"/>
        </w:tabs>
        <w:ind w:left="4290" w:hanging="330"/>
      </w:pPr>
      <w:rPr>
        <w:color w:val="333333"/>
        <w:position w:val="0"/>
        <w:sz w:val="18"/>
        <w:szCs w:val="18"/>
      </w:rPr>
    </w:lvl>
    <w:lvl w:ilvl="6">
      <w:start w:val="1"/>
      <w:numFmt w:val="bullet"/>
      <w:lvlText w:val=""/>
      <w:lvlJc w:val="left"/>
      <w:pPr>
        <w:tabs>
          <w:tab w:val="num" w:pos="5010"/>
        </w:tabs>
        <w:ind w:left="5010" w:hanging="330"/>
      </w:pPr>
      <w:rPr>
        <w:color w:val="333333"/>
        <w:position w:val="0"/>
        <w:sz w:val="18"/>
        <w:szCs w:val="18"/>
      </w:rPr>
    </w:lvl>
    <w:lvl w:ilvl="7">
      <w:start w:val="1"/>
      <w:numFmt w:val="bullet"/>
      <w:lvlText w:val=""/>
      <w:lvlJc w:val="left"/>
      <w:pPr>
        <w:tabs>
          <w:tab w:val="num" w:pos="5730"/>
        </w:tabs>
        <w:ind w:left="5730" w:hanging="330"/>
      </w:pPr>
      <w:rPr>
        <w:color w:val="333333"/>
        <w:position w:val="0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50"/>
        </w:tabs>
        <w:ind w:left="6450" w:hanging="330"/>
      </w:pPr>
      <w:rPr>
        <w:color w:val="333333"/>
        <w:position w:val="0"/>
        <w:sz w:val="18"/>
        <w:szCs w:val="18"/>
      </w:rPr>
    </w:lvl>
  </w:abstractNum>
  <w:abstractNum w:abstractNumId="30" w15:restartNumberingAfterBreak="0">
    <w:nsid w:val="5A610FCB"/>
    <w:multiLevelType w:val="multilevel"/>
    <w:tmpl w:val="CAD28D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D4CCC"/>
    <w:multiLevelType w:val="hybridMultilevel"/>
    <w:tmpl w:val="E1726F2E"/>
    <w:lvl w:ilvl="0" w:tplc="91863B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E01AF"/>
    <w:multiLevelType w:val="hybridMultilevel"/>
    <w:tmpl w:val="2DFC8A80"/>
    <w:lvl w:ilvl="0" w:tplc="1DFCB66E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3" w15:restartNumberingAfterBreak="0">
    <w:nsid w:val="6A1A23FE"/>
    <w:multiLevelType w:val="multilevel"/>
    <w:tmpl w:val="F5A2DC0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34" w15:restartNumberingAfterBreak="0">
    <w:nsid w:val="701B0204"/>
    <w:multiLevelType w:val="multilevel"/>
    <w:tmpl w:val="1B7A935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35" w15:restartNumberingAfterBreak="0">
    <w:nsid w:val="72A576FC"/>
    <w:multiLevelType w:val="multilevel"/>
    <w:tmpl w:val="714E50C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b/>
        <w:bCs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b/>
        <w:bCs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0"/>
        </w:tabs>
        <w:ind w:left="2130" w:hanging="330"/>
      </w:pPr>
      <w:rPr>
        <w:b/>
        <w:bCs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b/>
        <w:bCs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b/>
        <w:bCs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0"/>
        </w:tabs>
        <w:ind w:left="4290" w:hanging="330"/>
      </w:pPr>
      <w:rPr>
        <w:b/>
        <w:bCs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b/>
        <w:bCs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b/>
        <w:bCs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0"/>
        </w:tabs>
        <w:ind w:left="6450" w:hanging="330"/>
      </w:pPr>
      <w:rPr>
        <w:b/>
        <w:bCs/>
        <w:color w:val="000000"/>
        <w:position w:val="0"/>
        <w:sz w:val="22"/>
        <w:szCs w:val="22"/>
      </w:rPr>
    </w:lvl>
  </w:abstractNum>
  <w:abstractNum w:abstractNumId="36" w15:restartNumberingAfterBreak="0">
    <w:nsid w:val="733A49A8"/>
    <w:multiLevelType w:val="multilevel"/>
    <w:tmpl w:val="ECA403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</w:rPr>
    </w:lvl>
  </w:abstractNum>
  <w:abstractNum w:abstractNumId="37" w15:restartNumberingAfterBreak="0">
    <w:nsid w:val="76B71964"/>
    <w:multiLevelType w:val="multilevel"/>
    <w:tmpl w:val="A6209ACE"/>
    <w:styleLink w:val="List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</w:rPr>
    </w:lvl>
  </w:abstractNum>
  <w:abstractNum w:abstractNumId="38" w15:restartNumberingAfterBreak="0">
    <w:nsid w:val="78663B5A"/>
    <w:multiLevelType w:val="multilevel"/>
    <w:tmpl w:val="3738E89E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39" w15:restartNumberingAfterBreak="0">
    <w:nsid w:val="7D5D1CCB"/>
    <w:multiLevelType w:val="multilevel"/>
    <w:tmpl w:val="C04A642E"/>
    <w:lvl w:ilvl="0">
      <w:numFmt w:val="bullet"/>
      <w:lvlText w:val="-"/>
      <w:lvlJc w:val="left"/>
      <w:pPr>
        <w:tabs>
          <w:tab w:val="num" w:pos="118"/>
        </w:tabs>
        <w:ind w:left="118" w:hanging="118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838"/>
        </w:tabs>
        <w:ind w:left="838" w:hanging="11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58"/>
        </w:tabs>
        <w:ind w:left="1558" w:hanging="11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78"/>
        </w:tabs>
        <w:ind w:left="2278" w:hanging="11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2998"/>
        </w:tabs>
        <w:ind w:left="2998" w:hanging="11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18"/>
        </w:tabs>
        <w:ind w:left="3718" w:hanging="11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38"/>
        </w:tabs>
        <w:ind w:left="4438" w:hanging="11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58"/>
        </w:tabs>
        <w:ind w:left="5158" w:hanging="11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78"/>
        </w:tabs>
        <w:ind w:left="5878" w:hanging="118"/>
      </w:pPr>
      <w:rPr>
        <w:position w:val="0"/>
        <w:sz w:val="22"/>
        <w:szCs w:val="22"/>
      </w:rPr>
    </w:lvl>
  </w:abstractNum>
  <w:num w:numId="1">
    <w:abstractNumId w:val="5"/>
  </w:num>
  <w:num w:numId="2">
    <w:abstractNumId w:val="3"/>
  </w:num>
  <w:num w:numId="3">
    <w:abstractNumId w:val="29"/>
  </w:num>
  <w:num w:numId="4">
    <w:abstractNumId w:val="24"/>
  </w:num>
  <w:num w:numId="5">
    <w:abstractNumId w:val="13"/>
  </w:num>
  <w:num w:numId="6">
    <w:abstractNumId w:val="2"/>
  </w:num>
  <w:num w:numId="7">
    <w:abstractNumId w:val="36"/>
  </w:num>
  <w:num w:numId="8">
    <w:abstractNumId w:val="37"/>
  </w:num>
  <w:num w:numId="9">
    <w:abstractNumId w:val="6"/>
  </w:num>
  <w:num w:numId="10">
    <w:abstractNumId w:val="21"/>
  </w:num>
  <w:num w:numId="11">
    <w:abstractNumId w:val="25"/>
  </w:num>
  <w:num w:numId="12">
    <w:abstractNumId w:val="18"/>
  </w:num>
  <w:num w:numId="13">
    <w:abstractNumId w:val="0"/>
  </w:num>
  <w:num w:numId="14">
    <w:abstractNumId w:val="20"/>
  </w:num>
  <w:num w:numId="15">
    <w:abstractNumId w:val="9"/>
  </w:num>
  <w:num w:numId="16">
    <w:abstractNumId w:val="12"/>
  </w:num>
  <w:num w:numId="17">
    <w:abstractNumId w:val="22"/>
  </w:num>
  <w:num w:numId="18">
    <w:abstractNumId w:val="16"/>
  </w:num>
  <w:num w:numId="19">
    <w:abstractNumId w:val="38"/>
  </w:num>
  <w:num w:numId="20">
    <w:abstractNumId w:val="27"/>
  </w:num>
  <w:num w:numId="21">
    <w:abstractNumId w:val="28"/>
  </w:num>
  <w:num w:numId="22">
    <w:abstractNumId w:val="1"/>
  </w:num>
  <w:num w:numId="23">
    <w:abstractNumId w:val="39"/>
  </w:num>
  <w:num w:numId="24">
    <w:abstractNumId w:val="33"/>
  </w:num>
  <w:num w:numId="25">
    <w:abstractNumId w:val="26"/>
  </w:num>
  <w:num w:numId="26">
    <w:abstractNumId w:val="7"/>
  </w:num>
  <w:num w:numId="27">
    <w:abstractNumId w:val="34"/>
  </w:num>
  <w:num w:numId="28">
    <w:abstractNumId w:val="15"/>
  </w:num>
  <w:num w:numId="29">
    <w:abstractNumId w:val="8"/>
  </w:num>
  <w:num w:numId="30">
    <w:abstractNumId w:val="35"/>
  </w:num>
  <w:num w:numId="31">
    <w:abstractNumId w:val="31"/>
  </w:num>
  <w:num w:numId="32">
    <w:abstractNumId w:val="30"/>
  </w:num>
  <w:num w:numId="33">
    <w:abstractNumId w:val="23"/>
  </w:num>
  <w:num w:numId="34">
    <w:abstractNumId w:val="17"/>
  </w:num>
  <w:num w:numId="35">
    <w:abstractNumId w:val="32"/>
  </w:num>
  <w:num w:numId="36">
    <w:abstractNumId w:val="14"/>
  </w:num>
  <w:num w:numId="37">
    <w:abstractNumId w:val="10"/>
  </w:num>
  <w:num w:numId="38">
    <w:abstractNumId w:val="4"/>
  </w:num>
  <w:num w:numId="39">
    <w:abstractNumId w:val="11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B2"/>
    <w:rsid w:val="00031219"/>
    <w:rsid w:val="00093392"/>
    <w:rsid w:val="000C3312"/>
    <w:rsid w:val="000C6107"/>
    <w:rsid w:val="000D0091"/>
    <w:rsid w:val="001015EF"/>
    <w:rsid w:val="0011388A"/>
    <w:rsid w:val="00131CB6"/>
    <w:rsid w:val="00131EC7"/>
    <w:rsid w:val="00187F57"/>
    <w:rsid w:val="001C330A"/>
    <w:rsid w:val="001C6333"/>
    <w:rsid w:val="001D6C72"/>
    <w:rsid w:val="002041AE"/>
    <w:rsid w:val="00204FBC"/>
    <w:rsid w:val="00254251"/>
    <w:rsid w:val="0028300E"/>
    <w:rsid w:val="0028386A"/>
    <w:rsid w:val="00297333"/>
    <w:rsid w:val="002A3FB2"/>
    <w:rsid w:val="002B691D"/>
    <w:rsid w:val="002D685A"/>
    <w:rsid w:val="002E4F82"/>
    <w:rsid w:val="002E6015"/>
    <w:rsid w:val="00300D4F"/>
    <w:rsid w:val="00301E58"/>
    <w:rsid w:val="00305043"/>
    <w:rsid w:val="003574CD"/>
    <w:rsid w:val="00383344"/>
    <w:rsid w:val="003B6D58"/>
    <w:rsid w:val="003C7B6C"/>
    <w:rsid w:val="003F2C1D"/>
    <w:rsid w:val="003F5293"/>
    <w:rsid w:val="00405700"/>
    <w:rsid w:val="00467782"/>
    <w:rsid w:val="00484EFC"/>
    <w:rsid w:val="00496991"/>
    <w:rsid w:val="004B75A7"/>
    <w:rsid w:val="004D28B0"/>
    <w:rsid w:val="00562080"/>
    <w:rsid w:val="00573FB6"/>
    <w:rsid w:val="00576F4B"/>
    <w:rsid w:val="005856E0"/>
    <w:rsid w:val="005952F8"/>
    <w:rsid w:val="005F6860"/>
    <w:rsid w:val="005F69DB"/>
    <w:rsid w:val="00607DDC"/>
    <w:rsid w:val="00660924"/>
    <w:rsid w:val="006757D1"/>
    <w:rsid w:val="006D1739"/>
    <w:rsid w:val="006F3824"/>
    <w:rsid w:val="00710554"/>
    <w:rsid w:val="00734CB0"/>
    <w:rsid w:val="00761E9D"/>
    <w:rsid w:val="00776ECD"/>
    <w:rsid w:val="00784E71"/>
    <w:rsid w:val="007A76A4"/>
    <w:rsid w:val="007D28EB"/>
    <w:rsid w:val="00820321"/>
    <w:rsid w:val="00834F71"/>
    <w:rsid w:val="00835F59"/>
    <w:rsid w:val="008364AC"/>
    <w:rsid w:val="008748E2"/>
    <w:rsid w:val="0088108C"/>
    <w:rsid w:val="00895711"/>
    <w:rsid w:val="008B1D66"/>
    <w:rsid w:val="008D086B"/>
    <w:rsid w:val="00913A99"/>
    <w:rsid w:val="00960A95"/>
    <w:rsid w:val="00987247"/>
    <w:rsid w:val="00987C7B"/>
    <w:rsid w:val="009B1BCB"/>
    <w:rsid w:val="00A05CCA"/>
    <w:rsid w:val="00A07194"/>
    <w:rsid w:val="00A21720"/>
    <w:rsid w:val="00A238A8"/>
    <w:rsid w:val="00AC2FB2"/>
    <w:rsid w:val="00AC5ACE"/>
    <w:rsid w:val="00AE08F0"/>
    <w:rsid w:val="00AE1877"/>
    <w:rsid w:val="00AE5760"/>
    <w:rsid w:val="00AE6C94"/>
    <w:rsid w:val="00B108A4"/>
    <w:rsid w:val="00B261B0"/>
    <w:rsid w:val="00B65B2F"/>
    <w:rsid w:val="00B71C08"/>
    <w:rsid w:val="00B86134"/>
    <w:rsid w:val="00BC59FB"/>
    <w:rsid w:val="00BD55F1"/>
    <w:rsid w:val="00C26BA6"/>
    <w:rsid w:val="00C3781E"/>
    <w:rsid w:val="00C47A7C"/>
    <w:rsid w:val="00C57FA7"/>
    <w:rsid w:val="00C67FD3"/>
    <w:rsid w:val="00C70202"/>
    <w:rsid w:val="00C920CA"/>
    <w:rsid w:val="00CA486D"/>
    <w:rsid w:val="00CF2723"/>
    <w:rsid w:val="00CF3A2F"/>
    <w:rsid w:val="00D41470"/>
    <w:rsid w:val="00DB4D99"/>
    <w:rsid w:val="00E70905"/>
    <w:rsid w:val="00E7709E"/>
    <w:rsid w:val="00EC54F3"/>
    <w:rsid w:val="00EE30F9"/>
    <w:rsid w:val="00EF2498"/>
    <w:rsid w:val="00F11174"/>
    <w:rsid w:val="00F66A5C"/>
    <w:rsid w:val="00F70395"/>
    <w:rsid w:val="00F858E5"/>
    <w:rsid w:val="00FF1204"/>
    <w:rsid w:val="00FF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2191"/>
  <w15:docId w15:val="{BF4A1562-F33A-AA4C-961D-F2E2331E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/>
    </w:pPr>
    <w:rPr>
      <w:rFonts w:ascii="Cambria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styleId="NormalWeb">
    <w:name w:val="Normal (Web)"/>
    <w:pPr>
      <w:spacing w:after="200"/>
    </w:pPr>
    <w:rPr>
      <w:rFonts w:ascii="Times" w:hAnsi="Arial Unicode MS" w:cs="Arial Unicode MS"/>
      <w:color w:val="000000"/>
    </w:rPr>
  </w:style>
  <w:style w:type="numbering" w:customStyle="1" w:styleId="List0">
    <w:name w:val="List 0"/>
    <w:basedOn w:val="List10"/>
    <w:pPr>
      <w:numPr>
        <w:numId w:val="6"/>
      </w:numPr>
    </w:pPr>
  </w:style>
  <w:style w:type="numbering" w:customStyle="1" w:styleId="List10">
    <w:name w:val="List 1"/>
  </w:style>
  <w:style w:type="paragraph" w:styleId="ListParagraph">
    <w:name w:val="List Paragraph"/>
    <w:pPr>
      <w:spacing w:after="200"/>
      <w:ind w:left="720"/>
    </w:pPr>
    <w:rPr>
      <w:rFonts w:ascii="Cambria" w:hAnsi="Arial Unicode MS" w:cs="Arial Unicode MS"/>
      <w:color w:val="000000"/>
      <w:sz w:val="24"/>
      <w:szCs w:val="24"/>
    </w:rPr>
  </w:style>
  <w:style w:type="numbering" w:customStyle="1" w:styleId="List1">
    <w:name w:val="List 1"/>
    <w:basedOn w:val="List10"/>
    <w:pPr>
      <w:numPr>
        <w:numId w:val="8"/>
      </w:numPr>
    </w:pPr>
  </w:style>
  <w:style w:type="numbering" w:customStyle="1" w:styleId="List21">
    <w:name w:val="List 21"/>
    <w:basedOn w:val="List20"/>
    <w:pPr>
      <w:numPr>
        <w:numId w:val="16"/>
      </w:numPr>
    </w:pPr>
  </w:style>
  <w:style w:type="numbering" w:customStyle="1" w:styleId="List20">
    <w:name w:val="List 2.0"/>
  </w:style>
  <w:style w:type="numbering" w:customStyle="1" w:styleId="List31">
    <w:name w:val="List 31"/>
    <w:basedOn w:val="List20"/>
    <w:pPr>
      <w:numPr>
        <w:numId w:val="13"/>
      </w:numPr>
    </w:pPr>
  </w:style>
  <w:style w:type="numbering" w:customStyle="1" w:styleId="List41">
    <w:name w:val="List 41"/>
    <w:basedOn w:val="None"/>
    <w:pPr>
      <w:numPr>
        <w:numId w:val="29"/>
      </w:numPr>
    </w:pPr>
  </w:style>
  <w:style w:type="numbering" w:customStyle="1" w:styleId="None">
    <w:name w:val="None"/>
  </w:style>
  <w:style w:type="numbering" w:customStyle="1" w:styleId="List51">
    <w:name w:val="List 51"/>
    <w:basedOn w:val="None"/>
    <w:pPr>
      <w:numPr>
        <w:numId w:val="28"/>
      </w:numPr>
    </w:pPr>
  </w:style>
  <w:style w:type="paragraph" w:customStyle="1" w:styleId="TableGrid1">
    <w:name w:val="Table Grid1"/>
    <w:rPr>
      <w:rFonts w:ascii="Cambria" w:eastAsia="Cambria" w:hAnsi="Cambria" w:cs="Cambria"/>
      <w:color w:val="000000"/>
      <w:sz w:val="24"/>
      <w:szCs w:val="24"/>
    </w:rPr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3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321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039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395"/>
    <w:rPr>
      <w:rFonts w:ascii="Cambria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7039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395"/>
    <w:rPr>
      <w:rFonts w:ascii="Cambria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F1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Rick Kneuven</cp:lastModifiedBy>
  <cp:revision>2</cp:revision>
  <cp:lastPrinted>2017-06-07T21:33:00Z</cp:lastPrinted>
  <dcterms:created xsi:type="dcterms:W3CDTF">2022-02-16T23:47:00Z</dcterms:created>
  <dcterms:modified xsi:type="dcterms:W3CDTF">2022-02-16T23:47:00Z</dcterms:modified>
</cp:coreProperties>
</file>