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1833" w14:textId="60FFDA0D" w:rsidR="00E26B0A" w:rsidRPr="005F247D" w:rsidRDefault="004D2937" w:rsidP="00E26B0A">
      <w:pPr>
        <w:pStyle w:val="Title"/>
        <w:spacing w:before="100" w:after="0"/>
        <w:ind w:right="-30"/>
        <w:rPr>
          <w:rFonts w:ascii="Palatino" w:eastAsia="Playfair Display" w:hAnsi="Palatino" w:cs="Playfair Display"/>
          <w:b/>
          <w:color w:val="196B24" w:themeColor="accent3"/>
        </w:rPr>
      </w:pPr>
      <w:r>
        <w:rPr>
          <w:rFonts w:ascii="Palatino" w:eastAsia="Playfair Display" w:hAnsi="Palatino" w:cs="Playfair Display"/>
          <w:b/>
          <w:color w:val="196B24" w:themeColor="accent3"/>
        </w:rPr>
        <w:t>District 4</w:t>
      </w:r>
      <w:r w:rsidR="00E26B0A" w:rsidRPr="005F247D">
        <w:rPr>
          <w:rFonts w:ascii="Palatino" w:eastAsia="Playfair Display" w:hAnsi="Palatino" w:cs="Playfair Display"/>
          <w:b/>
          <w:color w:val="196B24" w:themeColor="accent3"/>
        </w:rPr>
        <w:t xml:space="preserve"> Board Meeting</w:t>
      </w:r>
    </w:p>
    <w:p w14:paraId="225A4A99" w14:textId="298E8526" w:rsidR="00E26B0A" w:rsidRPr="005F247D" w:rsidRDefault="00E26B0A" w:rsidP="00E26B0A">
      <w:pPr>
        <w:pStyle w:val="Subtitle"/>
        <w:spacing w:before="200"/>
        <w:ind w:right="-30"/>
        <w:rPr>
          <w:rFonts w:ascii="Palatino" w:eastAsia="Lato" w:hAnsi="Palatino" w:cs="Lato"/>
          <w:color w:val="000000"/>
          <w:sz w:val="24"/>
          <w:szCs w:val="24"/>
        </w:rPr>
      </w:pPr>
      <w:bookmarkStart w:id="0" w:name="_6bc6e5a12ww9" w:colFirst="0" w:colLast="0"/>
      <w:bookmarkEnd w:id="0"/>
      <w:r w:rsidRPr="005F247D">
        <w:rPr>
          <w:rFonts w:ascii="Palatino" w:eastAsia="Lato" w:hAnsi="Palatino" w:cs="Lato"/>
          <w:b/>
          <w:color w:val="000000"/>
          <w:sz w:val="24"/>
          <w:szCs w:val="24"/>
        </w:rPr>
        <w:t xml:space="preserve">1st </w:t>
      </w:r>
      <w:r w:rsidR="00F127E6">
        <w:rPr>
          <w:rFonts w:ascii="Palatino" w:eastAsia="Lato" w:hAnsi="Palatino" w:cs="Lato"/>
          <w:b/>
          <w:color w:val="000000"/>
          <w:sz w:val="24"/>
          <w:szCs w:val="24"/>
        </w:rPr>
        <w:t>Monday</w:t>
      </w:r>
      <w:r w:rsidRPr="005F247D">
        <w:rPr>
          <w:rFonts w:ascii="Palatino" w:eastAsia="Lato" w:hAnsi="Palatino" w:cs="Lato"/>
          <w:b/>
          <w:color w:val="000000"/>
          <w:sz w:val="24"/>
          <w:szCs w:val="24"/>
        </w:rPr>
        <w:t xml:space="preserve"> of the Month</w:t>
      </w:r>
      <w:r w:rsidR="003B0CEA">
        <w:rPr>
          <w:rFonts w:ascii="Palatino" w:eastAsia="Lato" w:hAnsi="Palatino" w:cs="Lato"/>
          <w:b/>
          <w:color w:val="000000"/>
          <w:sz w:val="24"/>
          <w:szCs w:val="24"/>
        </w:rPr>
        <w:t>/Quarter</w:t>
      </w:r>
      <w:r w:rsidRPr="005F247D">
        <w:rPr>
          <w:rFonts w:ascii="Palatino" w:eastAsia="Lato" w:hAnsi="Palatino" w:cs="Lato"/>
          <w:b/>
          <w:color w:val="000000"/>
          <w:sz w:val="24"/>
          <w:szCs w:val="24"/>
        </w:rPr>
        <w:t xml:space="preserve"> </w:t>
      </w:r>
      <w:r w:rsidRPr="005F247D">
        <w:rPr>
          <w:rFonts w:ascii="Palatino" w:eastAsia="Lato" w:hAnsi="Palatino" w:cs="Lato"/>
          <w:color w:val="000000"/>
          <w:sz w:val="24"/>
          <w:szCs w:val="24"/>
        </w:rPr>
        <w:t xml:space="preserve">/ </w:t>
      </w:r>
      <w:r w:rsidR="00F127E6">
        <w:rPr>
          <w:rFonts w:ascii="Palatino" w:eastAsia="Lato" w:hAnsi="Palatino" w:cs="Lato"/>
          <w:color w:val="000000"/>
          <w:sz w:val="24"/>
          <w:szCs w:val="24"/>
        </w:rPr>
        <w:t>6pm-7:30pm</w:t>
      </w:r>
      <w:r w:rsidRPr="005F247D">
        <w:rPr>
          <w:rFonts w:ascii="Palatino" w:eastAsia="Lato" w:hAnsi="Palatino" w:cs="Lato"/>
          <w:color w:val="000000"/>
          <w:sz w:val="24"/>
          <w:szCs w:val="24"/>
        </w:rPr>
        <w:t xml:space="preserve"> / ZOOM</w:t>
      </w:r>
    </w:p>
    <w:p w14:paraId="7CECA2E6" w14:textId="77777777" w:rsidR="00E26B0A" w:rsidRPr="005F247D" w:rsidRDefault="00E26B0A" w:rsidP="00E26B0A">
      <w:pPr>
        <w:pStyle w:val="Heading1"/>
        <w:widowControl w:val="0"/>
        <w:spacing w:before="480" w:after="0" w:line="240" w:lineRule="auto"/>
        <w:ind w:right="-30"/>
        <w:rPr>
          <w:rFonts w:ascii="Palatino" w:eastAsia="Playfair Display" w:hAnsi="Palatino" w:cs="Playfair Display"/>
          <w:b/>
          <w:color w:val="196B24" w:themeColor="accent3"/>
          <w:sz w:val="32"/>
          <w:szCs w:val="32"/>
        </w:rPr>
      </w:pPr>
      <w:bookmarkStart w:id="1" w:name="_d7c6siica7vj" w:colFirst="0" w:colLast="0"/>
      <w:bookmarkEnd w:id="1"/>
      <w:r w:rsidRPr="005F247D">
        <w:rPr>
          <w:rFonts w:ascii="Palatino" w:eastAsia="Playfair Display" w:hAnsi="Palatino" w:cs="Playfair Display"/>
          <w:b/>
          <w:color w:val="196B24" w:themeColor="accent3"/>
          <w:sz w:val="32"/>
          <w:szCs w:val="32"/>
        </w:rPr>
        <w:t>ZOOM Link</w:t>
      </w:r>
    </w:p>
    <w:p w14:paraId="1D325129" w14:textId="77777777" w:rsidR="00E26B0A" w:rsidRPr="005F247D" w:rsidRDefault="00E26B0A" w:rsidP="00E26B0A">
      <w:pPr>
        <w:spacing w:before="120"/>
        <w:rPr>
          <w:rFonts w:ascii="Palatino" w:eastAsia="Lato" w:hAnsi="Palatino" w:cs="Lato"/>
          <w:color w:val="666666"/>
        </w:rPr>
      </w:pPr>
      <w:hyperlink r:id="rId5" w:anchor="success" w:history="1">
        <w:r w:rsidRPr="005F247D">
          <w:rPr>
            <w:rStyle w:val="Hyperlink"/>
            <w:rFonts w:ascii="Palatino" w:eastAsia="Lato" w:hAnsi="Palatino" w:cs="Lato"/>
          </w:rPr>
          <w:t>https://us02web.zoom.us/j/83020049133?pwd=aUY4czUwQVVpMzF2OTNySU9HTzNwZz09#success</w:t>
        </w:r>
      </w:hyperlink>
    </w:p>
    <w:p w14:paraId="2E605242" w14:textId="77777777" w:rsidR="00E26B0A" w:rsidRPr="005F247D" w:rsidRDefault="00E26B0A" w:rsidP="00E26B0A">
      <w:pPr>
        <w:pStyle w:val="Heading2"/>
        <w:spacing w:before="0" w:after="0" w:line="488" w:lineRule="atLeast"/>
        <w:jc w:val="center"/>
        <w:rPr>
          <w:rFonts w:ascii="Palatino" w:hAnsi="Palatino"/>
          <w:color w:val="404040"/>
          <w:spacing w:val="-11"/>
          <w:sz w:val="39"/>
          <w:szCs w:val="39"/>
        </w:rPr>
      </w:pPr>
      <w:r w:rsidRPr="005F247D">
        <w:rPr>
          <w:rFonts w:ascii="Palatino" w:hAnsi="Palatino"/>
          <w:color w:val="404040"/>
          <w:spacing w:val="-11"/>
          <w:sz w:val="27"/>
          <w:szCs w:val="27"/>
        </w:rPr>
        <w:t>Meeting ID:  988 7918 3797</w:t>
      </w:r>
      <w:r w:rsidRPr="005F247D">
        <w:rPr>
          <w:rFonts w:ascii="Palatino" w:hAnsi="Palatino"/>
          <w:color w:val="404040"/>
          <w:spacing w:val="-11"/>
          <w:sz w:val="27"/>
          <w:szCs w:val="27"/>
        </w:rPr>
        <w:br/>
        <w:t>Passcode: 949206</w:t>
      </w:r>
    </w:p>
    <w:p w14:paraId="404088F1" w14:textId="372ED2A8" w:rsidR="00E26B0A" w:rsidRDefault="005F247D" w:rsidP="00E26B0A">
      <w:pPr>
        <w:pStyle w:val="Heading1"/>
        <w:widowControl w:val="0"/>
        <w:spacing w:before="480" w:after="0" w:line="240" w:lineRule="auto"/>
        <w:ind w:right="-30"/>
        <w:rPr>
          <w:rFonts w:ascii="Palatino" w:eastAsia="Lato" w:hAnsi="Palatino" w:cs="Lato"/>
          <w:color w:val="196B24" w:themeColor="accent3"/>
          <w:sz w:val="24"/>
          <w:szCs w:val="24"/>
        </w:rPr>
      </w:pPr>
      <w:bookmarkStart w:id="2" w:name="_bx9u4mwuq9wu" w:colFirst="0" w:colLast="0"/>
      <w:bookmarkEnd w:id="2"/>
      <w:r w:rsidRPr="005F247D">
        <w:rPr>
          <w:rFonts w:ascii="Palatino" w:eastAsia="Playfair Display" w:hAnsi="Palatino" w:cs="Playfair Display"/>
          <w:b/>
          <w:color w:val="196B24" w:themeColor="accent3"/>
          <w:sz w:val="32"/>
          <w:szCs w:val="32"/>
        </w:rPr>
        <w:t xml:space="preserve">Board </w:t>
      </w:r>
      <w:r w:rsidR="00E26B0A" w:rsidRPr="005F247D">
        <w:rPr>
          <w:rFonts w:ascii="Palatino" w:eastAsia="Playfair Display" w:hAnsi="Palatino" w:cs="Playfair Display"/>
          <w:b/>
          <w:color w:val="196B24" w:themeColor="accent3"/>
          <w:sz w:val="32"/>
          <w:szCs w:val="32"/>
        </w:rPr>
        <w:t>Agenda</w:t>
      </w:r>
      <w:r w:rsidR="00E26B0A" w:rsidRPr="005F247D">
        <w:rPr>
          <w:rFonts w:ascii="Palatino" w:eastAsia="Lato" w:hAnsi="Palatino" w:cs="Lato"/>
          <w:color w:val="196B24" w:themeColor="accent3"/>
          <w:sz w:val="24"/>
          <w:szCs w:val="24"/>
        </w:rPr>
        <w:t xml:space="preserve"> </w:t>
      </w:r>
    </w:p>
    <w:p w14:paraId="3A474CE9" w14:textId="77777777" w:rsidR="0058229A" w:rsidRPr="0058229A" w:rsidRDefault="0058229A" w:rsidP="0058229A"/>
    <w:p w14:paraId="646698C4" w14:textId="77777777" w:rsidR="0058229A" w:rsidRPr="00AD2A3A" w:rsidRDefault="00E26B0A" w:rsidP="0058229A">
      <w:pPr>
        <w:pStyle w:val="ListParagraph"/>
        <w:numPr>
          <w:ilvl w:val="0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 w:rsidRPr="0058229A">
        <w:rPr>
          <w:rFonts w:ascii="Palatino" w:eastAsia="Lato" w:hAnsi="Palatino" w:cs="Lato"/>
          <w:b/>
          <w:bCs/>
          <w:color w:val="606060"/>
          <w:sz w:val="24"/>
          <w:szCs w:val="24"/>
          <w:lang w:val="en-US"/>
        </w:rPr>
        <w:t>Welcome, Ground Rules and Introductions (5 minutes)</w:t>
      </w:r>
    </w:p>
    <w:p w14:paraId="6143A6E4" w14:textId="618E5415" w:rsidR="00AD2A3A" w:rsidRPr="00AD2A3A" w:rsidRDefault="00AD2A3A" w:rsidP="0058229A">
      <w:pPr>
        <w:pStyle w:val="ListParagraph"/>
        <w:numPr>
          <w:ilvl w:val="0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>
        <w:rPr>
          <w:rFonts w:ascii="Palatino" w:eastAsia="Lato" w:hAnsi="Palatino" w:cs="Lato"/>
          <w:b/>
          <w:bCs/>
          <w:color w:val="606060"/>
          <w:sz w:val="24"/>
          <w:szCs w:val="24"/>
          <w:lang w:val="en-US"/>
        </w:rPr>
        <w:t>Vote to Approve the Agenda</w:t>
      </w:r>
      <w:r w:rsidR="00783769">
        <w:rPr>
          <w:rFonts w:ascii="Palatino" w:eastAsia="Lato" w:hAnsi="Palatino" w:cs="Lato"/>
          <w:b/>
          <w:bCs/>
          <w:color w:val="606060"/>
          <w:sz w:val="24"/>
          <w:szCs w:val="24"/>
          <w:lang w:val="en-US"/>
        </w:rPr>
        <w:t xml:space="preserve"> (5 minutes)</w:t>
      </w:r>
    </w:p>
    <w:p w14:paraId="3411BF33" w14:textId="5660D580" w:rsidR="00AD2A3A" w:rsidRPr="0058229A" w:rsidRDefault="00AD2A3A" w:rsidP="00AD2A3A">
      <w:pPr>
        <w:pStyle w:val="ListParagraph"/>
        <w:numPr>
          <w:ilvl w:val="1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>
        <w:rPr>
          <w:rFonts w:ascii="Palatino" w:eastAsia="Lato" w:hAnsi="Palatino" w:cs="Lato"/>
          <w:color w:val="606060"/>
          <w:sz w:val="24"/>
          <w:szCs w:val="24"/>
          <w:lang w:val="en-US"/>
        </w:rPr>
        <w:t>Any additions to the agenda</w:t>
      </w:r>
    </w:p>
    <w:p w14:paraId="7492D8CC" w14:textId="4641C670" w:rsidR="00493F7A" w:rsidRPr="0058229A" w:rsidRDefault="00493F7A" w:rsidP="0058229A">
      <w:pPr>
        <w:pStyle w:val="ListParagraph"/>
        <w:numPr>
          <w:ilvl w:val="0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 w:rsidRPr="0058229A">
        <w:rPr>
          <w:rFonts w:ascii="Palatino" w:hAnsi="Palatino"/>
          <w:b/>
          <w:bCs/>
          <w:color w:val="606060"/>
          <w:sz w:val="23"/>
          <w:szCs w:val="23"/>
          <w:lang w:val="en-US"/>
        </w:rPr>
        <w:t>Consent Agenda (5 minutes)</w:t>
      </w:r>
    </w:p>
    <w:p w14:paraId="1EF9E27F" w14:textId="3B2D889C" w:rsidR="0058229A" w:rsidRDefault="00493F7A" w:rsidP="0058229A">
      <w:pPr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493F7A">
        <w:rPr>
          <w:rFonts w:ascii="Palatino" w:hAnsi="Palatino"/>
          <w:color w:val="606060"/>
          <w:sz w:val="23"/>
          <w:szCs w:val="23"/>
          <w:lang w:val="en-US"/>
        </w:rPr>
        <w:t xml:space="preserve">Adopt </w:t>
      </w:r>
      <w:r w:rsidR="001F17ED">
        <w:rPr>
          <w:rFonts w:ascii="Palatino" w:hAnsi="Palatino"/>
          <w:color w:val="606060"/>
          <w:sz w:val="23"/>
          <w:szCs w:val="23"/>
          <w:lang w:val="en-US"/>
        </w:rPr>
        <w:t xml:space="preserve">February </w:t>
      </w:r>
      <w:r w:rsidRPr="00493F7A">
        <w:rPr>
          <w:rFonts w:ascii="Palatino" w:hAnsi="Palatino"/>
          <w:color w:val="606060"/>
          <w:sz w:val="23"/>
          <w:szCs w:val="23"/>
          <w:lang w:val="en-US"/>
        </w:rPr>
        <w:t>202</w:t>
      </w:r>
      <w:r w:rsidR="001F17ED">
        <w:rPr>
          <w:rFonts w:ascii="Palatino" w:hAnsi="Palatino"/>
          <w:color w:val="606060"/>
          <w:sz w:val="23"/>
          <w:szCs w:val="23"/>
          <w:lang w:val="en-US"/>
        </w:rPr>
        <w:t>5</w:t>
      </w:r>
      <w:r w:rsidRPr="00493F7A">
        <w:rPr>
          <w:rFonts w:ascii="Palatino" w:hAnsi="Palatino"/>
          <w:color w:val="606060"/>
          <w:sz w:val="23"/>
          <w:szCs w:val="23"/>
          <w:lang w:val="en-US"/>
        </w:rPr>
        <w:t> Board Meeting Minutes</w:t>
      </w:r>
    </w:p>
    <w:p w14:paraId="0C865C4B" w14:textId="77777777" w:rsidR="0058229A" w:rsidRDefault="00493F7A" w:rsidP="0058229A">
      <w:pPr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58229A">
        <w:rPr>
          <w:rFonts w:ascii="Palatino" w:hAnsi="Palatino"/>
          <w:color w:val="606060"/>
          <w:sz w:val="23"/>
          <w:szCs w:val="23"/>
          <w:lang w:val="en-US"/>
        </w:rPr>
        <w:t>Accept Treasurer’s Report</w:t>
      </w:r>
    </w:p>
    <w:p w14:paraId="43683AE3" w14:textId="6D706959" w:rsidR="00493F7A" w:rsidRPr="0058229A" w:rsidRDefault="00493F7A" w:rsidP="0058229A">
      <w:pPr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58229A">
        <w:rPr>
          <w:rFonts w:ascii="Palatino" w:hAnsi="Palatino"/>
          <w:color w:val="606060"/>
          <w:sz w:val="23"/>
          <w:szCs w:val="23"/>
          <w:lang w:val="en-US"/>
        </w:rPr>
        <w:t>Accept Committee Reports</w:t>
      </w:r>
    </w:p>
    <w:p w14:paraId="10A7EC69" w14:textId="4D19641C" w:rsidR="00493F7A" w:rsidRPr="0058229A" w:rsidRDefault="00493F7A" w:rsidP="0058229A">
      <w:pPr>
        <w:pStyle w:val="ListParagraph"/>
        <w:numPr>
          <w:ilvl w:val="0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 w:rsidRPr="0058229A">
        <w:rPr>
          <w:rFonts w:ascii="Palatino" w:hAnsi="Palatino"/>
          <w:b/>
          <w:bCs/>
          <w:color w:val="606060"/>
          <w:sz w:val="23"/>
          <w:szCs w:val="23"/>
          <w:lang w:val="en-US"/>
        </w:rPr>
        <w:t>New Business (</w:t>
      </w:r>
      <w:r w:rsidR="00017C0A">
        <w:rPr>
          <w:rFonts w:ascii="Palatino" w:hAnsi="Palatino"/>
          <w:b/>
          <w:bCs/>
          <w:color w:val="606060"/>
          <w:sz w:val="23"/>
          <w:szCs w:val="23"/>
          <w:lang w:val="en-US"/>
        </w:rPr>
        <w:t>75</w:t>
      </w:r>
      <w:r w:rsidRPr="0058229A">
        <w:rPr>
          <w:rFonts w:ascii="Palatino" w:hAnsi="Palatino"/>
          <w:b/>
          <w:bCs/>
          <w:color w:val="606060"/>
          <w:sz w:val="23"/>
          <w:szCs w:val="23"/>
          <w:lang w:val="en-US"/>
        </w:rPr>
        <w:t xml:space="preserve"> minutes)</w:t>
      </w:r>
    </w:p>
    <w:p w14:paraId="152538BC" w14:textId="77777777" w:rsidR="00493F7A" w:rsidRDefault="00493F7A" w:rsidP="00764225">
      <w:pPr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493F7A">
        <w:rPr>
          <w:rFonts w:ascii="Palatino" w:hAnsi="Palatino"/>
          <w:color w:val="606060"/>
          <w:sz w:val="23"/>
          <w:szCs w:val="23"/>
          <w:lang w:val="en-US"/>
        </w:rPr>
        <w:t>Information: </w:t>
      </w:r>
    </w:p>
    <w:p w14:paraId="4EFBA94C" w14:textId="7CA495FB" w:rsidR="00397A0B" w:rsidRDefault="00397A0B" w:rsidP="00397A0B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City Councilor Olivia Clark</w:t>
      </w:r>
      <w:r w:rsidR="00017C0A">
        <w:rPr>
          <w:rFonts w:ascii="Palatino" w:hAnsi="Palatino"/>
          <w:color w:val="606060"/>
          <w:sz w:val="23"/>
          <w:szCs w:val="23"/>
          <w:lang w:val="en-US"/>
        </w:rPr>
        <w:t xml:space="preserve"> (20 minutes)</w:t>
      </w:r>
    </w:p>
    <w:p w14:paraId="082C6321" w14:textId="65CA8AD9" w:rsidR="00017C0A" w:rsidRPr="00493F7A" w:rsidRDefault="00017C0A" w:rsidP="00017C0A">
      <w:pPr>
        <w:numPr>
          <w:ilvl w:val="3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Q&amp;A (10 minutes)</w:t>
      </w:r>
    </w:p>
    <w:p w14:paraId="69FB9294" w14:textId="77777777" w:rsidR="00493F7A" w:rsidRDefault="00493F7A" w:rsidP="00764225">
      <w:pPr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493F7A">
        <w:rPr>
          <w:rFonts w:ascii="Palatino" w:hAnsi="Palatino"/>
          <w:color w:val="606060"/>
          <w:sz w:val="23"/>
          <w:szCs w:val="23"/>
          <w:lang w:val="en-US"/>
        </w:rPr>
        <w:t>Vote Required: </w:t>
      </w:r>
    </w:p>
    <w:p w14:paraId="7A8A417D" w14:textId="01C549B5" w:rsidR="006A7670" w:rsidRPr="00C5036D" w:rsidRDefault="006A7670" w:rsidP="00270EC3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C5036D">
        <w:rPr>
          <w:rFonts w:ascii="Palatino" w:hAnsi="Palatino"/>
          <w:color w:val="606060"/>
          <w:sz w:val="23"/>
          <w:szCs w:val="23"/>
          <w:lang w:val="en-US"/>
        </w:rPr>
        <w:t>New Board Meeting Schedule</w:t>
      </w:r>
      <w:r w:rsidR="00017C0A" w:rsidRPr="00C5036D">
        <w:rPr>
          <w:rFonts w:ascii="Palatino" w:hAnsi="Palatino"/>
          <w:color w:val="606060"/>
          <w:sz w:val="23"/>
          <w:szCs w:val="23"/>
          <w:lang w:val="en-US"/>
        </w:rPr>
        <w:t xml:space="preserve"> (</w:t>
      </w:r>
      <w:r w:rsidR="00781055" w:rsidRPr="00C5036D">
        <w:rPr>
          <w:rFonts w:ascii="Palatino" w:hAnsi="Palatino"/>
          <w:color w:val="606060"/>
          <w:sz w:val="23"/>
          <w:szCs w:val="23"/>
          <w:lang w:val="en-US"/>
        </w:rPr>
        <w:t>15 minutes)</w:t>
      </w:r>
    </w:p>
    <w:p w14:paraId="7FB406BC" w14:textId="46971B39" w:rsidR="006A7670" w:rsidRPr="00555E41" w:rsidRDefault="00C2203D" w:rsidP="006A7670">
      <w:pPr>
        <w:numPr>
          <w:ilvl w:val="3"/>
          <w:numId w:val="6"/>
        </w:numPr>
        <w:rPr>
          <w:rFonts w:ascii="Palatino" w:hAnsi="Palatino"/>
          <w:color w:val="606060"/>
          <w:sz w:val="23"/>
          <w:szCs w:val="23"/>
          <w:u w:val="single"/>
          <w:lang w:val="en-US"/>
        </w:rPr>
      </w:pPr>
      <w:r w:rsidRPr="00555E41">
        <w:rPr>
          <w:rFonts w:ascii="Palatino" w:hAnsi="Palatino"/>
          <w:color w:val="606060"/>
          <w:sz w:val="23"/>
          <w:szCs w:val="23"/>
          <w:lang w:val="en-US"/>
        </w:rPr>
        <w:t xml:space="preserve">Move to </w:t>
      </w:r>
      <w:r w:rsidR="00A34802" w:rsidRPr="00555E41">
        <w:rPr>
          <w:rFonts w:ascii="Palatino" w:hAnsi="Palatino"/>
          <w:color w:val="606060"/>
          <w:sz w:val="23"/>
          <w:szCs w:val="23"/>
          <w:lang w:val="en-US"/>
        </w:rPr>
        <w:t xml:space="preserve">once a </w:t>
      </w:r>
      <w:r w:rsidRPr="00555E41">
        <w:rPr>
          <w:rFonts w:ascii="Palatino" w:hAnsi="Palatino"/>
          <w:color w:val="606060"/>
          <w:sz w:val="23"/>
          <w:szCs w:val="23"/>
          <w:lang w:val="en-US"/>
        </w:rPr>
        <w:t>quarter schedul</w:t>
      </w:r>
      <w:r w:rsidR="00A34802" w:rsidRPr="00555E41">
        <w:rPr>
          <w:rFonts w:ascii="Palatino" w:hAnsi="Palatino"/>
          <w:color w:val="606060"/>
          <w:sz w:val="23"/>
          <w:szCs w:val="23"/>
          <w:lang w:val="en-US"/>
        </w:rPr>
        <w:t>e?</w:t>
      </w:r>
    </w:p>
    <w:p w14:paraId="3D52AA8D" w14:textId="5144ED3D" w:rsidR="00A34802" w:rsidRPr="00555E41" w:rsidRDefault="00A34802" w:rsidP="006A7670">
      <w:pPr>
        <w:numPr>
          <w:ilvl w:val="3"/>
          <w:numId w:val="6"/>
        </w:numPr>
        <w:rPr>
          <w:rFonts w:ascii="Palatino" w:hAnsi="Palatino"/>
          <w:color w:val="606060"/>
          <w:sz w:val="23"/>
          <w:szCs w:val="23"/>
          <w:u w:val="single"/>
          <w:lang w:val="en-US"/>
        </w:rPr>
      </w:pPr>
      <w:r w:rsidRPr="00555E41">
        <w:rPr>
          <w:rFonts w:ascii="Palatino" w:hAnsi="Palatino"/>
          <w:color w:val="606060"/>
          <w:sz w:val="23"/>
          <w:szCs w:val="23"/>
          <w:lang w:val="en-US"/>
        </w:rPr>
        <w:t>Starting March/June/September/December or April/July/October/January</w:t>
      </w:r>
    </w:p>
    <w:p w14:paraId="453385C0" w14:textId="6B7D2F95" w:rsidR="00270EC3" w:rsidRPr="00C5036D" w:rsidRDefault="00270EC3" w:rsidP="00270EC3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C5036D">
        <w:rPr>
          <w:rFonts w:ascii="Palatino" w:hAnsi="Palatino"/>
          <w:color w:val="606060"/>
          <w:sz w:val="23"/>
          <w:szCs w:val="23"/>
          <w:lang w:val="en-US"/>
        </w:rPr>
        <w:t>Committee Recommendations</w:t>
      </w:r>
      <w:r w:rsidR="00781055" w:rsidRPr="00C5036D">
        <w:rPr>
          <w:rFonts w:ascii="Palatino" w:hAnsi="Palatino"/>
          <w:color w:val="606060"/>
          <w:sz w:val="23"/>
          <w:szCs w:val="23"/>
          <w:lang w:val="en-US"/>
        </w:rPr>
        <w:t xml:space="preserve"> </w:t>
      </w:r>
      <w:r w:rsidR="006669F1" w:rsidRPr="00C5036D">
        <w:rPr>
          <w:rFonts w:ascii="Palatino" w:hAnsi="Palatino"/>
          <w:color w:val="606060"/>
          <w:sz w:val="23"/>
          <w:szCs w:val="23"/>
          <w:lang w:val="en-US"/>
        </w:rPr>
        <w:t>(15 minutes)</w:t>
      </w:r>
    </w:p>
    <w:p w14:paraId="42B91F4E" w14:textId="4553834B" w:rsidR="00270EC3" w:rsidRDefault="00270EC3" w:rsidP="00270EC3">
      <w:pPr>
        <w:numPr>
          <w:ilvl w:val="3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Board Committee:</w:t>
      </w:r>
    </w:p>
    <w:p w14:paraId="5BED6EDC" w14:textId="2F18FEEB" w:rsidR="00270EC3" w:rsidRDefault="00982C85" w:rsidP="00270EC3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Exec Committee</w:t>
      </w:r>
    </w:p>
    <w:p w14:paraId="0BA441E8" w14:textId="39F492B5" w:rsidR="00982C85" w:rsidRDefault="00982C85" w:rsidP="00270EC3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Finance Committee</w:t>
      </w:r>
    </w:p>
    <w:p w14:paraId="675B6549" w14:textId="5FEF887C" w:rsidR="00982C85" w:rsidRDefault="00982C85" w:rsidP="00270EC3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Governance Committee</w:t>
      </w:r>
    </w:p>
    <w:p w14:paraId="4370083D" w14:textId="09F8DEEA" w:rsidR="00982C85" w:rsidRDefault="00982C85" w:rsidP="00270EC3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Grievance Committee</w:t>
      </w:r>
    </w:p>
    <w:p w14:paraId="442BB0BD" w14:textId="6DADECA5" w:rsidR="00982C85" w:rsidRDefault="000B6BA6" w:rsidP="00982C85">
      <w:pPr>
        <w:numPr>
          <w:ilvl w:val="3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Non</w:t>
      </w:r>
      <w:r w:rsidR="00F443FD">
        <w:rPr>
          <w:rFonts w:ascii="Palatino" w:hAnsi="Palatino"/>
          <w:color w:val="606060"/>
          <w:sz w:val="23"/>
          <w:szCs w:val="23"/>
          <w:lang w:val="en-US"/>
        </w:rPr>
        <w:t>-</w:t>
      </w:r>
      <w:r>
        <w:rPr>
          <w:rFonts w:ascii="Palatino" w:hAnsi="Palatino"/>
          <w:color w:val="606060"/>
          <w:sz w:val="23"/>
          <w:szCs w:val="23"/>
          <w:lang w:val="en-US"/>
        </w:rPr>
        <w:t>board Committees</w:t>
      </w:r>
    </w:p>
    <w:p w14:paraId="19DCE2A2" w14:textId="23934879" w:rsidR="000B6BA6" w:rsidRDefault="000B6BA6" w:rsidP="000B6BA6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Land Use + Transportation</w:t>
      </w:r>
    </w:p>
    <w:p w14:paraId="6F4C73DE" w14:textId="2975E6C4" w:rsidR="000B6BA6" w:rsidRDefault="000B6BA6" w:rsidP="000B6BA6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Communications</w:t>
      </w:r>
    </w:p>
    <w:p w14:paraId="6E241AB8" w14:textId="628E2711" w:rsidR="000B6BA6" w:rsidRDefault="000B6BA6" w:rsidP="000B6BA6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 xml:space="preserve">Safety </w:t>
      </w:r>
      <w:r w:rsidR="00FE2902">
        <w:rPr>
          <w:rFonts w:ascii="Palatino" w:hAnsi="Palatino"/>
          <w:color w:val="606060"/>
          <w:sz w:val="23"/>
          <w:szCs w:val="23"/>
          <w:lang w:val="en-US"/>
        </w:rPr>
        <w:t>+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Livability Committee</w:t>
      </w:r>
    </w:p>
    <w:p w14:paraId="236BCEFB" w14:textId="00ED7534" w:rsidR="000B6BA6" w:rsidRDefault="000B6BA6" w:rsidP="000B6BA6">
      <w:pPr>
        <w:numPr>
          <w:ilvl w:val="5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Houselessne</w:t>
      </w:r>
      <w:r w:rsidR="00F443FD">
        <w:rPr>
          <w:rFonts w:ascii="Palatino" w:hAnsi="Palatino"/>
          <w:color w:val="606060"/>
          <w:sz w:val="23"/>
          <w:szCs w:val="23"/>
          <w:lang w:val="en-US"/>
        </w:rPr>
        <w:t>ss</w:t>
      </w:r>
    </w:p>
    <w:p w14:paraId="50DBED47" w14:textId="0866E00C" w:rsidR="00F443FD" w:rsidRDefault="00F443FD" w:rsidP="00F443FD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lastRenderedPageBreak/>
        <w:t>Events Committee</w:t>
      </w:r>
    </w:p>
    <w:p w14:paraId="783AA660" w14:textId="1F873173" w:rsidR="00DF340A" w:rsidRPr="0008499B" w:rsidRDefault="0008499B" w:rsidP="00DF340A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b/>
          <w:bCs/>
          <w:color w:val="606060"/>
          <w:sz w:val="23"/>
          <w:szCs w:val="23"/>
          <w:u w:val="single"/>
          <w:lang w:val="en-US"/>
        </w:rPr>
        <w:t>Executive Director Compensation</w:t>
      </w:r>
      <w:r w:rsidR="006669F1">
        <w:rPr>
          <w:rFonts w:ascii="Palatino" w:hAnsi="Palatino"/>
          <w:b/>
          <w:bCs/>
          <w:color w:val="606060"/>
          <w:sz w:val="23"/>
          <w:szCs w:val="23"/>
          <w:u w:val="single"/>
          <w:lang w:val="en-US"/>
        </w:rPr>
        <w:t xml:space="preserve"> (</w:t>
      </w:r>
      <w:r w:rsidR="00112070">
        <w:rPr>
          <w:rFonts w:ascii="Palatino" w:hAnsi="Palatino"/>
          <w:b/>
          <w:bCs/>
          <w:color w:val="606060"/>
          <w:sz w:val="23"/>
          <w:szCs w:val="23"/>
          <w:u w:val="single"/>
          <w:lang w:val="en-US"/>
        </w:rPr>
        <w:t>15</w:t>
      </w:r>
      <w:r w:rsidR="006669F1">
        <w:rPr>
          <w:rFonts w:ascii="Palatino" w:hAnsi="Palatino"/>
          <w:b/>
          <w:bCs/>
          <w:color w:val="606060"/>
          <w:sz w:val="23"/>
          <w:szCs w:val="23"/>
          <w:u w:val="single"/>
          <w:lang w:val="en-US"/>
        </w:rPr>
        <w:t xml:space="preserve"> minutes)</w:t>
      </w:r>
    </w:p>
    <w:p w14:paraId="79705D97" w14:textId="564FB009" w:rsidR="0008499B" w:rsidRDefault="001177D2" w:rsidP="0008499B">
      <w:pPr>
        <w:numPr>
          <w:ilvl w:val="3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$</w:t>
      </w:r>
      <w:r w:rsidR="0020484E">
        <w:rPr>
          <w:rFonts w:ascii="Palatino" w:hAnsi="Palatino"/>
          <w:color w:val="606060"/>
          <w:sz w:val="23"/>
          <w:szCs w:val="23"/>
          <w:lang w:val="en-US"/>
        </w:rPr>
        <w:t>87,000/year effective retroactive January 1, 2025</w:t>
      </w:r>
    </w:p>
    <w:p w14:paraId="2F1EBC71" w14:textId="22781E70" w:rsidR="006669F1" w:rsidRDefault="0026265C" w:rsidP="0008499B">
      <w:pPr>
        <w:numPr>
          <w:ilvl w:val="3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 xml:space="preserve">Performance review to take place </w:t>
      </w:r>
      <w:r w:rsidR="006000BB">
        <w:rPr>
          <w:rFonts w:ascii="Palatino" w:hAnsi="Palatino"/>
          <w:color w:val="606060"/>
          <w:sz w:val="23"/>
          <w:szCs w:val="23"/>
          <w:lang w:val="en-US"/>
        </w:rPr>
        <w:t>separately.</w:t>
      </w:r>
    </w:p>
    <w:p w14:paraId="7A8EDE69" w14:textId="7CE6D383" w:rsidR="006000BB" w:rsidRDefault="006000BB" w:rsidP="006000BB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We will</w:t>
      </w:r>
      <w:r w:rsidR="008A5339">
        <w:rPr>
          <w:rFonts w:ascii="Palatino" w:hAnsi="Palatino"/>
          <w:color w:val="606060"/>
          <w:sz w:val="23"/>
          <w:szCs w:val="23"/>
          <w:lang w:val="en-US"/>
        </w:rPr>
        <w:t xml:space="preserve"> send a survey to board for feedback</w:t>
      </w:r>
    </w:p>
    <w:p w14:paraId="3359433D" w14:textId="07C56424" w:rsidR="008A5339" w:rsidRPr="00493F7A" w:rsidRDefault="00D35733" w:rsidP="006000BB">
      <w:pPr>
        <w:numPr>
          <w:ilvl w:val="4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 xml:space="preserve">Board officers will perform review based on feedback, led by board </w:t>
      </w:r>
      <w:r w:rsidR="00112070">
        <w:rPr>
          <w:rFonts w:ascii="Palatino" w:hAnsi="Palatino"/>
          <w:color w:val="606060"/>
          <w:sz w:val="23"/>
          <w:szCs w:val="23"/>
          <w:lang w:val="en-US"/>
        </w:rPr>
        <w:t>president, Jessie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Burke</w:t>
      </w:r>
    </w:p>
    <w:p w14:paraId="3FC7D7FB" w14:textId="6AEEF4C8" w:rsidR="00493F7A" w:rsidRPr="00764225" w:rsidRDefault="00493F7A" w:rsidP="00764225">
      <w:pPr>
        <w:pStyle w:val="ListParagraph"/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764225">
        <w:rPr>
          <w:rFonts w:ascii="Palatino" w:hAnsi="Palatino"/>
          <w:color w:val="606060"/>
          <w:sz w:val="23"/>
          <w:szCs w:val="23"/>
          <w:lang w:val="en-US"/>
        </w:rPr>
        <w:t xml:space="preserve">Generative: </w:t>
      </w:r>
    </w:p>
    <w:p w14:paraId="70B5958B" w14:textId="77777777" w:rsidR="00493F7A" w:rsidRPr="005F247D" w:rsidRDefault="00493F7A" w:rsidP="00493F7A">
      <w:pPr>
        <w:rPr>
          <w:rFonts w:ascii="Palatino" w:hAnsi="Palatino"/>
          <w:color w:val="606060"/>
          <w:sz w:val="23"/>
          <w:szCs w:val="23"/>
        </w:rPr>
      </w:pPr>
    </w:p>
    <w:p w14:paraId="17DDA773" w14:textId="0136DBC7" w:rsidR="00E26B0A" w:rsidRPr="005F247D" w:rsidRDefault="00E26B0A" w:rsidP="00493F7A">
      <w:pPr>
        <w:rPr>
          <w:rFonts w:ascii="Palatino" w:hAnsi="Palatino"/>
          <w:color w:val="606060"/>
          <w:sz w:val="23"/>
          <w:szCs w:val="23"/>
        </w:rPr>
      </w:pPr>
      <w:r w:rsidRPr="005F247D">
        <w:rPr>
          <w:rFonts w:ascii="Palatino" w:hAnsi="Palatino"/>
          <w:b/>
          <w:bCs/>
          <w:color w:val="606060"/>
          <w:sz w:val="23"/>
          <w:szCs w:val="23"/>
          <w:u w:val="single"/>
          <w:lang w:val="en-US"/>
        </w:rPr>
        <w:br/>
      </w:r>
      <w:r w:rsidRPr="005F247D">
        <w:rPr>
          <w:rFonts w:ascii="Palatino" w:hAnsi="Palatino"/>
          <w:b/>
          <w:bCs/>
          <w:color w:val="606060"/>
          <w:sz w:val="23"/>
          <w:szCs w:val="23"/>
          <w:u w:val="single"/>
          <w:lang w:val="en-US"/>
        </w:rPr>
        <w:br/>
      </w:r>
    </w:p>
    <w:p w14:paraId="14158DA1" w14:textId="77777777" w:rsidR="00E26B0A" w:rsidRPr="005F247D" w:rsidRDefault="00E26B0A">
      <w:pPr>
        <w:rPr>
          <w:rFonts w:ascii="Palatino" w:hAnsi="Palatino"/>
        </w:rPr>
      </w:pPr>
    </w:p>
    <w:sectPr w:rsidR="00E26B0A" w:rsidRPr="005F247D" w:rsidSect="00E26B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5D74"/>
    <w:multiLevelType w:val="multilevel"/>
    <w:tmpl w:val="12D2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03FA1"/>
    <w:multiLevelType w:val="multilevel"/>
    <w:tmpl w:val="82F8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85BE7"/>
    <w:multiLevelType w:val="multilevel"/>
    <w:tmpl w:val="E0A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333B8"/>
    <w:multiLevelType w:val="hybridMultilevel"/>
    <w:tmpl w:val="8BBE8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32A66"/>
    <w:multiLevelType w:val="multilevel"/>
    <w:tmpl w:val="67C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B0987"/>
    <w:multiLevelType w:val="multilevel"/>
    <w:tmpl w:val="7780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119246">
    <w:abstractNumId w:val="2"/>
  </w:num>
  <w:num w:numId="2" w16cid:durableId="911349053">
    <w:abstractNumId w:val="1"/>
  </w:num>
  <w:num w:numId="3" w16cid:durableId="1751586718">
    <w:abstractNumId w:val="5"/>
  </w:num>
  <w:num w:numId="4" w16cid:durableId="557714856">
    <w:abstractNumId w:val="4"/>
  </w:num>
  <w:num w:numId="5" w16cid:durableId="425807381">
    <w:abstractNumId w:val="0"/>
  </w:num>
  <w:num w:numId="6" w16cid:durableId="307711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A"/>
    <w:rsid w:val="00017C0A"/>
    <w:rsid w:val="0008499B"/>
    <w:rsid w:val="000B6BA6"/>
    <w:rsid w:val="00112070"/>
    <w:rsid w:val="001177D2"/>
    <w:rsid w:val="001F17ED"/>
    <w:rsid w:val="0020484E"/>
    <w:rsid w:val="0026265C"/>
    <w:rsid w:val="00270EC3"/>
    <w:rsid w:val="002810D6"/>
    <w:rsid w:val="00397A0B"/>
    <w:rsid w:val="003B0CEA"/>
    <w:rsid w:val="00493F7A"/>
    <w:rsid w:val="004D2937"/>
    <w:rsid w:val="00555E41"/>
    <w:rsid w:val="0058229A"/>
    <w:rsid w:val="005F247D"/>
    <w:rsid w:val="006000BB"/>
    <w:rsid w:val="006669F1"/>
    <w:rsid w:val="006A7670"/>
    <w:rsid w:val="00764225"/>
    <w:rsid w:val="00781055"/>
    <w:rsid w:val="00783769"/>
    <w:rsid w:val="008A5339"/>
    <w:rsid w:val="00982C85"/>
    <w:rsid w:val="00A34802"/>
    <w:rsid w:val="00AD2A3A"/>
    <w:rsid w:val="00AD7C34"/>
    <w:rsid w:val="00C2203D"/>
    <w:rsid w:val="00C5036D"/>
    <w:rsid w:val="00C53DB5"/>
    <w:rsid w:val="00D35733"/>
    <w:rsid w:val="00DF340A"/>
    <w:rsid w:val="00E26B0A"/>
    <w:rsid w:val="00E41B04"/>
    <w:rsid w:val="00F127E6"/>
    <w:rsid w:val="00F443FD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03651"/>
  <w15:chartTrackingRefBased/>
  <w15:docId w15:val="{4892A8A5-D40E-9E4A-82E8-C5D8E760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0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6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020049133?pwd=aUY4czUwQVVpMzF2OTNySU9HTzNw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Burke</dc:creator>
  <cp:keywords/>
  <dc:description/>
  <cp:lastModifiedBy>Jessie Burke</cp:lastModifiedBy>
  <cp:revision>2</cp:revision>
  <dcterms:created xsi:type="dcterms:W3CDTF">2025-02-24T19:55:00Z</dcterms:created>
  <dcterms:modified xsi:type="dcterms:W3CDTF">2025-02-24T19:55:00Z</dcterms:modified>
</cp:coreProperties>
</file>