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6C18" w14:textId="77777777" w:rsidR="002047BE" w:rsidRDefault="00171FD5" w:rsidP="002047BE">
      <w:pPr>
        <w:pStyle w:val="xmsolist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047BE">
        <w:rPr>
          <w:rFonts w:asciiTheme="minorHAnsi" w:hAnsiTheme="minorHAnsi"/>
          <w:color w:val="000000" w:themeColor="text1"/>
          <w:sz w:val="22"/>
          <w:szCs w:val="22"/>
        </w:rPr>
        <w:t>District 4 Coalition</w:t>
      </w:r>
      <w:r w:rsidR="002047B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F04E38C" w14:textId="3A2037C6" w:rsidR="004C7529" w:rsidRPr="002047BE" w:rsidRDefault="00171FD5" w:rsidP="002047BE">
      <w:pPr>
        <w:pStyle w:val="xmsolist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047BE">
        <w:rPr>
          <w:rFonts w:asciiTheme="minorHAnsi" w:hAnsiTheme="minorHAnsi"/>
          <w:color w:val="000000" w:themeColor="text1"/>
          <w:sz w:val="22"/>
          <w:szCs w:val="22"/>
        </w:rPr>
        <w:t xml:space="preserve">Board of </w:t>
      </w:r>
      <w:r w:rsidR="004C7529" w:rsidRPr="002047BE">
        <w:rPr>
          <w:rFonts w:asciiTheme="minorHAnsi" w:hAnsiTheme="minorHAnsi"/>
          <w:color w:val="000000" w:themeColor="text1"/>
          <w:sz w:val="22"/>
          <w:szCs w:val="22"/>
        </w:rPr>
        <w:t>Directors</w:t>
      </w:r>
    </w:p>
    <w:p w14:paraId="1B7E9791" w14:textId="47E171AC" w:rsidR="00C833A8" w:rsidRPr="00487BDC" w:rsidRDefault="00171FD5" w:rsidP="00487BDC">
      <w:pPr>
        <w:pStyle w:val="xmsolistparagraph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487BDC">
        <w:rPr>
          <w:rFonts w:asciiTheme="minorHAnsi" w:hAnsiTheme="minorHAnsi"/>
          <w:color w:val="000000" w:themeColor="text1"/>
          <w:sz w:val="22"/>
          <w:szCs w:val="22"/>
        </w:rPr>
        <w:t>Agenda</w:t>
      </w:r>
    </w:p>
    <w:p w14:paraId="42B8CC6F" w14:textId="03E9A8E0" w:rsidR="00B74FF0" w:rsidRPr="00487BDC" w:rsidRDefault="002047BE" w:rsidP="002047BE">
      <w:pPr>
        <w:pStyle w:val="xmsolist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May 5</w:t>
      </w:r>
      <w:r w:rsidR="00C833A8" w:rsidRPr="00487BDC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171FD5" w:rsidRPr="00487BD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13EB8" w:rsidRPr="00487BDC">
        <w:rPr>
          <w:rFonts w:asciiTheme="minorHAnsi" w:hAnsiTheme="minorHAnsi"/>
          <w:color w:val="000000" w:themeColor="text1"/>
          <w:sz w:val="22"/>
          <w:szCs w:val="22"/>
        </w:rPr>
        <w:t>2025,</w:t>
      </w:r>
      <w:r w:rsidR="004C7529" w:rsidRPr="00487BDC">
        <w:rPr>
          <w:rFonts w:asciiTheme="minorHAnsi" w:hAnsiTheme="minorHAnsi"/>
          <w:color w:val="000000" w:themeColor="text1"/>
          <w:sz w:val="22"/>
          <w:szCs w:val="22"/>
        </w:rPr>
        <w:t xml:space="preserve"> 6:00 PM</w:t>
      </w:r>
      <w:r w:rsidR="00313EB8" w:rsidRPr="00487BDC">
        <w:rPr>
          <w:rFonts w:asciiTheme="minorHAnsi" w:hAnsiTheme="minorHAnsi"/>
          <w:color w:val="000000" w:themeColor="text1"/>
          <w:sz w:val="22"/>
          <w:szCs w:val="22"/>
        </w:rPr>
        <w:t xml:space="preserve"> to 8:00 PM</w:t>
      </w:r>
    </w:p>
    <w:p w14:paraId="328FD98F" w14:textId="3DA0FA0A" w:rsidR="001657B6" w:rsidRPr="00487BDC" w:rsidRDefault="009B0D0F" w:rsidP="002047BE">
      <w:pPr>
        <w:pStyle w:val="xmsolistparagraph"/>
        <w:shd w:val="clear" w:color="auto" w:fill="FFFFFF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6:00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to 6:10 pm 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="001657B6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Call to order </w:t>
      </w:r>
      <w:r w:rsidR="00457457" w:rsidRPr="00487BDC">
        <w:rPr>
          <w:rFonts w:asciiTheme="minorHAnsi" w:hAnsiTheme="minorHAnsi" w:cs="Segoe UI"/>
          <w:color w:val="000000" w:themeColor="text1"/>
          <w:sz w:val="22"/>
          <w:szCs w:val="22"/>
        </w:rPr>
        <w:t>J</w:t>
      </w:r>
      <w:r w:rsidR="001657B6" w:rsidRPr="00487BDC">
        <w:rPr>
          <w:rFonts w:asciiTheme="minorHAnsi" w:hAnsiTheme="minorHAnsi" w:cs="Segoe UI"/>
          <w:color w:val="000000" w:themeColor="text1"/>
          <w:sz w:val="22"/>
          <w:szCs w:val="22"/>
        </w:rPr>
        <w:t>ess</w:t>
      </w:r>
      <w:r w:rsidR="00487BDC">
        <w:rPr>
          <w:rFonts w:asciiTheme="minorHAnsi" w:hAnsiTheme="minorHAnsi" w:cs="Segoe UI"/>
          <w:color w:val="000000" w:themeColor="text1"/>
          <w:sz w:val="22"/>
          <w:szCs w:val="22"/>
        </w:rPr>
        <w:t>i</w:t>
      </w:r>
      <w:r w:rsidR="001657B6" w:rsidRPr="00487BDC">
        <w:rPr>
          <w:rFonts w:asciiTheme="minorHAnsi" w:hAnsiTheme="minorHAnsi" w:cs="Segoe UI"/>
          <w:color w:val="000000" w:themeColor="text1"/>
          <w:sz w:val="22"/>
          <w:szCs w:val="22"/>
        </w:rPr>
        <w:t>e Burke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, Welcome and Introductions</w:t>
      </w:r>
    </w:p>
    <w:p w14:paraId="4F49557A" w14:textId="4BF45E7E" w:rsidR="00B74FF0" w:rsidRPr="00487BDC" w:rsidRDefault="00B74FF0" w:rsidP="009B0D0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6:10 pm to 6:15</w:t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  <w:t xml:space="preserve">Announcements </w:t>
      </w:r>
    </w:p>
    <w:p w14:paraId="3EB5436D" w14:textId="77777777" w:rsidR="00487BDC" w:rsidRPr="00487BDC" w:rsidRDefault="00487BDC" w:rsidP="00487BDC">
      <w:pPr>
        <w:pStyle w:val="xmsolistparagraph"/>
        <w:shd w:val="clear" w:color="auto" w:fill="FFFFFF"/>
        <w:spacing w:before="0" w:beforeAutospacing="0" w:after="0" w:afterAutospacing="0"/>
        <w:ind w:left="252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3400EB06" w14:textId="76C24593" w:rsidR="001657B6" w:rsidRPr="00487BDC" w:rsidRDefault="00080D4D" w:rsidP="00080D4D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6:1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>5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pm 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to 6: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>20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Approve </w:t>
      </w:r>
      <w:r w:rsidR="001657B6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Agenda </w:t>
      </w:r>
    </w:p>
    <w:p w14:paraId="566869FA" w14:textId="77777777" w:rsidR="00080D4D" w:rsidRPr="00487BDC" w:rsidRDefault="00080D4D" w:rsidP="00080D4D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35848F19" w14:textId="1920E134" w:rsidR="00B74FF0" w:rsidRDefault="00FD3884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>20</w:t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 xml:space="preserve"> 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to 6:2</w:t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>5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="00B74FF0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Approve </w:t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>Meeting Minutes</w:t>
      </w:r>
    </w:p>
    <w:p w14:paraId="305FFF50" w14:textId="77777777" w:rsidR="00487BDC" w:rsidRPr="00487BDC" w:rsidRDefault="00487BDC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24A31D95" w14:textId="46085B54" w:rsidR="005427EF" w:rsidRDefault="00B74FF0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6:25pm to 6:30pm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>Presidents Report</w:t>
      </w:r>
    </w:p>
    <w:p w14:paraId="4685B9EE" w14:textId="77777777" w:rsidR="005427EF" w:rsidRDefault="005427EF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4DD27CEE" w14:textId="4AE1A373" w:rsidR="005427EF" w:rsidRDefault="005427EF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>
        <w:rPr>
          <w:rFonts w:asciiTheme="minorHAnsi" w:hAnsiTheme="minorHAnsi" w:cs="Segoe UI"/>
          <w:color w:val="000000" w:themeColor="text1"/>
          <w:sz w:val="22"/>
          <w:szCs w:val="22"/>
        </w:rPr>
        <w:t>6:30 pm to 6:35 pm</w:t>
      </w:r>
      <w:r>
        <w:rPr>
          <w:rFonts w:asciiTheme="minorHAnsi" w:hAnsiTheme="minorHAnsi" w:cs="Segoe UI"/>
          <w:color w:val="000000" w:themeColor="text1"/>
          <w:sz w:val="22"/>
          <w:szCs w:val="22"/>
        </w:rPr>
        <w:tab/>
        <w:t>Vice Presidents Report</w:t>
      </w:r>
    </w:p>
    <w:p w14:paraId="67D010AA" w14:textId="77777777" w:rsidR="005427EF" w:rsidRDefault="005427EF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280FAE0D" w14:textId="64B9E976" w:rsidR="00937399" w:rsidRPr="00487BDC" w:rsidRDefault="005427EF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>
        <w:rPr>
          <w:rFonts w:asciiTheme="minorHAnsi" w:hAnsiTheme="minorHAnsi" w:cs="Segoe UI"/>
          <w:color w:val="000000" w:themeColor="text1"/>
          <w:sz w:val="22"/>
          <w:szCs w:val="22"/>
        </w:rPr>
        <w:t>6:35 pm to 6:40 pm</w:t>
      </w:r>
      <w:r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="00937399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Report </w:t>
      </w:r>
      <w:r w:rsidR="004F4154" w:rsidRPr="00487BDC">
        <w:rPr>
          <w:rFonts w:asciiTheme="minorHAnsi" w:hAnsiTheme="minorHAnsi" w:cs="Segoe UI"/>
          <w:color w:val="000000" w:themeColor="text1"/>
          <w:sz w:val="22"/>
          <w:szCs w:val="22"/>
        </w:rPr>
        <w:t>from</w:t>
      </w:r>
      <w:r w:rsidR="00937399"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 the Executive Director</w:t>
      </w:r>
    </w:p>
    <w:p w14:paraId="060A2878" w14:textId="77777777" w:rsidR="00147E6E" w:rsidRPr="00487BDC" w:rsidRDefault="00147E6E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677E60DF" w14:textId="19EE3484" w:rsidR="00B74FF0" w:rsidRPr="00487BDC" w:rsidRDefault="00B74FF0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6:</w:t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>4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 xml:space="preserve">0pm to </w:t>
      </w:r>
      <w:r w:rsidR="005427EF">
        <w:rPr>
          <w:rFonts w:asciiTheme="minorHAnsi" w:hAnsiTheme="minorHAnsi" w:cs="Segoe UI"/>
          <w:color w:val="000000" w:themeColor="text1"/>
          <w:sz w:val="22"/>
          <w:szCs w:val="22"/>
        </w:rPr>
        <w:t xml:space="preserve">7:00 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>pm</w:t>
      </w:r>
      <w:r w:rsidRPr="00487BDC">
        <w:rPr>
          <w:rFonts w:asciiTheme="minorHAnsi" w:hAnsiTheme="minorHAnsi" w:cs="Segoe UI"/>
          <w:color w:val="000000" w:themeColor="text1"/>
          <w:sz w:val="22"/>
          <w:szCs w:val="22"/>
        </w:rPr>
        <w:tab/>
      </w:r>
      <w:r w:rsidRPr="00487BDC">
        <w:rPr>
          <w:rFonts w:asciiTheme="minorHAnsi" w:hAnsiTheme="minorHAnsi" w:cs="Segoe UI"/>
          <w:b/>
          <w:bCs/>
          <w:color w:val="000000" w:themeColor="text1"/>
          <w:sz w:val="22"/>
          <w:szCs w:val="22"/>
          <w:u w:val="single"/>
        </w:rPr>
        <w:t>Informative</w:t>
      </w:r>
    </w:p>
    <w:p w14:paraId="4979856E" w14:textId="77777777" w:rsidR="006A74BC" w:rsidRPr="00487BDC" w:rsidRDefault="006A74BC" w:rsidP="00B64BD2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547D65A1" w14:textId="3004ABDE" w:rsidR="00443C92" w:rsidRPr="00487BDC" w:rsidRDefault="00B74FF0" w:rsidP="00FD3884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="004C5397"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="00443C92"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Committees</w:t>
      </w:r>
      <w:r w:rsidR="004C5397"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and Reports</w:t>
      </w:r>
      <w:r w:rsidR="009A3F8C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:</w:t>
      </w:r>
    </w:p>
    <w:p w14:paraId="25C4187D" w14:textId="4E33F8A7" w:rsidR="00B74FF0" w:rsidRPr="00487BDC" w:rsidRDefault="00B74FF0" w:rsidP="00B74FF0">
      <w:pPr>
        <w:pStyle w:val="m-5377374511305580664msolistparagraph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</w:rPr>
        <w:t>Executive Committee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</w:rPr>
        <w:t xml:space="preserve"> (Kent)</w:t>
      </w:r>
    </w:p>
    <w:p w14:paraId="6EEC2A7B" w14:textId="12365D0A" w:rsidR="00B74FF0" w:rsidRPr="00487BDC" w:rsidRDefault="00B74FF0" w:rsidP="00B74FF0">
      <w:pPr>
        <w:pStyle w:val="m-5377374511305580664msolistparagraph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</w:rPr>
        <w:t xml:space="preserve">Finance 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</w:rPr>
        <w:t>(Gary)</w:t>
      </w:r>
    </w:p>
    <w:p w14:paraId="75269DED" w14:textId="77777777" w:rsidR="00B74FF0" w:rsidRPr="00487BDC" w:rsidRDefault="00B74FF0" w:rsidP="00B74FF0">
      <w:pPr>
        <w:pStyle w:val="m-5377374511305580664msolistparagraph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</w:rPr>
        <w:t>Report on Financial Education session</w:t>
      </w:r>
    </w:p>
    <w:p w14:paraId="13E03EF7" w14:textId="5486168F" w:rsidR="00B74FF0" w:rsidRPr="00487BDC" w:rsidRDefault="00147E6E" w:rsidP="00B74FF0">
      <w:pPr>
        <w:pStyle w:val="m-5377374511305580664msolistparagraph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</w:rPr>
        <w:t>Communications (Leslie)</w:t>
      </w:r>
    </w:p>
    <w:p w14:paraId="1CDC4AC5" w14:textId="38700945" w:rsidR="00B74FF0" w:rsidRPr="00487BDC" w:rsidRDefault="00B74FF0" w:rsidP="00B74FF0">
      <w:pPr>
        <w:pStyle w:val="m-5377374511305580664msolistparagraph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</w:rPr>
        <w:t>Land Use &amp; Transportation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</w:rPr>
        <w:t xml:space="preserve"> (Mary)</w:t>
      </w:r>
    </w:p>
    <w:p w14:paraId="4A2D3484" w14:textId="45AAFCA6" w:rsidR="00B74FF0" w:rsidRPr="00487BDC" w:rsidRDefault="005427EF" w:rsidP="00B74FF0">
      <w:pPr>
        <w:pStyle w:val="m-5377374511305580664msolistparagraph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Tahoma"/>
          <w:color w:val="000000" w:themeColor="text1"/>
          <w:sz w:val="22"/>
          <w:szCs w:val="22"/>
        </w:rPr>
        <w:t>Governance Committee (Kent)</w:t>
      </w:r>
    </w:p>
    <w:p w14:paraId="2E10BC6A" w14:textId="77777777" w:rsidR="00147E6E" w:rsidRPr="00487BDC" w:rsidRDefault="00147E6E" w:rsidP="00147E6E">
      <w:pPr>
        <w:pStyle w:val="xmsolistparagraph"/>
        <w:shd w:val="clear" w:color="auto" w:fill="FFFFFF"/>
        <w:spacing w:before="0" w:beforeAutospacing="0" w:after="0" w:afterAutospacing="0"/>
        <w:ind w:left="216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</w:p>
    <w:p w14:paraId="0D6B9E94" w14:textId="1AA84055" w:rsidR="00147E6E" w:rsidRDefault="0092479C" w:rsidP="00147E6E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</w:pP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 xml:space="preserve">7:00 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pm to 7:</w:t>
      </w: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 xml:space="preserve">00 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pm</w:t>
      </w:r>
      <w:r w:rsidR="00147E6E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ab/>
      </w:r>
      <w:r w:rsidR="00147E6E"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  <w:t>Vote Required:</w:t>
      </w:r>
    </w:p>
    <w:p w14:paraId="4C6197AB" w14:textId="77777777" w:rsidR="002047BE" w:rsidRPr="00487BDC" w:rsidRDefault="002047BE" w:rsidP="00147E6E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</w:pPr>
    </w:p>
    <w:p w14:paraId="2BB8B652" w14:textId="59F831CE" w:rsidR="00971B19" w:rsidRDefault="005427EF" w:rsidP="002047B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None</w:t>
      </w:r>
    </w:p>
    <w:p w14:paraId="5AF9DB29" w14:textId="77777777" w:rsidR="002047BE" w:rsidRPr="00487BDC" w:rsidRDefault="002047BE" w:rsidP="002047BE">
      <w:pPr>
        <w:pStyle w:val="xmsolistparagraph"/>
        <w:shd w:val="clear" w:color="auto" w:fill="FFFFFF"/>
        <w:spacing w:before="0" w:beforeAutospacing="0" w:after="0" w:afterAutospacing="0"/>
        <w:ind w:left="252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</w:p>
    <w:p w14:paraId="3C0BC477" w14:textId="16BDBD4F" w:rsidR="00971B19" w:rsidRDefault="00487BDC" w:rsidP="00971B19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7:</w:t>
      </w:r>
      <w:r w:rsidR="0092479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00</w:t>
      </w:r>
      <w:r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 xml:space="preserve"> pm to</w:t>
      </w:r>
      <w:r w:rsidR="00AD748C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 xml:space="preserve"> 7</w:t>
      </w:r>
      <w:r w:rsidR="00313EB8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:</w:t>
      </w:r>
      <w:r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30</w:t>
      </w:r>
      <w:r w:rsidR="00AD748C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CC7B74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pm</w:t>
      </w:r>
      <w:r w:rsidR="00CC7B74"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ab/>
      </w:r>
      <w:r w:rsidRPr="00487BDC">
        <w:rPr>
          <w:rFonts w:asciiTheme="minorHAnsi" w:hAnsiTheme="minorHAnsi" w:cs="Tahoma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  <w:t>Generative:</w:t>
      </w:r>
    </w:p>
    <w:p w14:paraId="78443597" w14:textId="27F7AC9C" w:rsidR="001061E8" w:rsidRDefault="005427EF" w:rsidP="001061E8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Safety &amp; Livability Committee Formation</w:t>
      </w:r>
    </w:p>
    <w:p w14:paraId="63891D1A" w14:textId="453A4636" w:rsidR="005427EF" w:rsidRDefault="005427EF" w:rsidP="001061E8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Business Associations in District 4</w:t>
      </w:r>
    </w:p>
    <w:p w14:paraId="2A828F89" w14:textId="6028D3F7" w:rsidR="005427EF" w:rsidRDefault="005427EF" w:rsidP="001061E8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>Increasing Neighborhood Association Membership</w:t>
      </w:r>
    </w:p>
    <w:p w14:paraId="7A7D6620" w14:textId="77777777" w:rsidR="002047BE" w:rsidRDefault="002047BE" w:rsidP="002047BE">
      <w:pPr>
        <w:pStyle w:val="xmsolist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</w:p>
    <w:p w14:paraId="5B1B15FB" w14:textId="3A236243" w:rsidR="002047BE" w:rsidRPr="002047BE" w:rsidRDefault="002047BE" w:rsidP="002047BE">
      <w:pPr>
        <w:pStyle w:val="xmsolist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2047BE">
        <w:rPr>
          <w:rFonts w:asciiTheme="minorHAnsi" w:hAnsiTheme="minorHAnsi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Adjourn</w:t>
      </w:r>
    </w:p>
    <w:p w14:paraId="09B1EA29" w14:textId="00864576" w:rsidR="00443C92" w:rsidRPr="002047BE" w:rsidRDefault="00CC7B74" w:rsidP="001061E8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</w:pPr>
      <w:r w:rsidRPr="00487BDC">
        <w:rPr>
          <w:rFonts w:asciiTheme="minorHAnsi" w:hAnsiTheme="minorHAnsi" w:cs="Tahoma"/>
          <w:color w:val="000000" w:themeColor="text1"/>
          <w:sz w:val="22"/>
          <w:szCs w:val="22"/>
          <w:bdr w:val="none" w:sz="0" w:space="0" w:color="auto" w:frame="1"/>
        </w:rPr>
        <w:tab/>
      </w:r>
    </w:p>
    <w:sectPr w:rsidR="00443C92" w:rsidRPr="002047BE" w:rsidSect="00397BE2">
      <w:headerReference w:type="default" r:id="rId7"/>
      <w:pgSz w:w="12240" w:h="15840"/>
      <w:pgMar w:top="1440" w:right="1440" w:bottom="1440" w:left="1440" w:header="4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1379" w14:textId="77777777" w:rsidR="00824F99" w:rsidRDefault="00824F99" w:rsidP="000E36B0">
      <w:pPr>
        <w:spacing w:after="0" w:line="240" w:lineRule="auto"/>
      </w:pPr>
      <w:r>
        <w:separator/>
      </w:r>
    </w:p>
  </w:endnote>
  <w:endnote w:type="continuationSeparator" w:id="0">
    <w:p w14:paraId="6363E435" w14:textId="77777777" w:rsidR="00824F99" w:rsidRDefault="00824F99" w:rsidP="000E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62BE" w14:textId="77777777" w:rsidR="00824F99" w:rsidRDefault="00824F99" w:rsidP="000E36B0">
      <w:pPr>
        <w:spacing w:after="0" w:line="240" w:lineRule="auto"/>
      </w:pPr>
      <w:r>
        <w:separator/>
      </w:r>
    </w:p>
  </w:footnote>
  <w:footnote w:type="continuationSeparator" w:id="0">
    <w:p w14:paraId="58BEAB1C" w14:textId="77777777" w:rsidR="00824F99" w:rsidRDefault="00824F99" w:rsidP="000E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BC87" w14:textId="02EAEE12" w:rsidR="000E36B0" w:rsidRDefault="00397BE2" w:rsidP="00397BE2">
    <w:pPr>
      <w:pStyle w:val="Header"/>
      <w:jc w:val="center"/>
    </w:pPr>
    <w:r w:rsidRPr="00487BDC">
      <w:rPr>
        <w:noProof/>
        <w:color w:val="000000" w:themeColor="text1"/>
        <w:sz w:val="22"/>
        <w:szCs w:val="22"/>
      </w:rPr>
      <w:drawing>
        <wp:inline distT="0" distB="0" distL="0" distR="0" wp14:anchorId="09BBD892" wp14:editId="18D35FBA">
          <wp:extent cx="2071370" cy="2006600"/>
          <wp:effectExtent l="0" t="0" r="0" b="0"/>
          <wp:docPr id="2" name="Picture 1" descr="A logo with a city sky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city sky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318" cy="200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435"/>
    <w:multiLevelType w:val="hybridMultilevel"/>
    <w:tmpl w:val="7584C6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26278D"/>
    <w:multiLevelType w:val="hybridMultilevel"/>
    <w:tmpl w:val="FA1807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6FF38A0"/>
    <w:multiLevelType w:val="hybridMultilevel"/>
    <w:tmpl w:val="0A3E33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DAE1F5B"/>
    <w:multiLevelType w:val="multilevel"/>
    <w:tmpl w:val="33B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3C0981"/>
    <w:multiLevelType w:val="multilevel"/>
    <w:tmpl w:val="AE14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A7D08"/>
    <w:multiLevelType w:val="multilevel"/>
    <w:tmpl w:val="C188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AE6474"/>
    <w:multiLevelType w:val="multilevel"/>
    <w:tmpl w:val="24D08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8CF1F26"/>
    <w:multiLevelType w:val="hybridMultilevel"/>
    <w:tmpl w:val="52946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FD146A"/>
    <w:multiLevelType w:val="multilevel"/>
    <w:tmpl w:val="C5B8CE1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 w16cid:durableId="451363362">
    <w:abstractNumId w:val="8"/>
  </w:num>
  <w:num w:numId="2" w16cid:durableId="1692105007">
    <w:abstractNumId w:val="4"/>
  </w:num>
  <w:num w:numId="3" w16cid:durableId="218827003">
    <w:abstractNumId w:val="3"/>
  </w:num>
  <w:num w:numId="4" w16cid:durableId="569734445">
    <w:abstractNumId w:val="5"/>
  </w:num>
  <w:num w:numId="5" w16cid:durableId="1504586991">
    <w:abstractNumId w:val="1"/>
  </w:num>
  <w:num w:numId="6" w16cid:durableId="1976137988">
    <w:abstractNumId w:val="7"/>
  </w:num>
  <w:num w:numId="7" w16cid:durableId="1989551734">
    <w:abstractNumId w:val="6"/>
  </w:num>
  <w:num w:numId="8" w16cid:durableId="2082019058">
    <w:abstractNumId w:val="0"/>
  </w:num>
  <w:num w:numId="9" w16cid:durableId="1662734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92"/>
    <w:rsid w:val="000173FE"/>
    <w:rsid w:val="00064E5C"/>
    <w:rsid w:val="00080D4D"/>
    <w:rsid w:val="000D5739"/>
    <w:rsid w:val="000E36B0"/>
    <w:rsid w:val="001061E8"/>
    <w:rsid w:val="00112E2A"/>
    <w:rsid w:val="0014422E"/>
    <w:rsid w:val="00147E6E"/>
    <w:rsid w:val="00161AA6"/>
    <w:rsid w:val="001657B6"/>
    <w:rsid w:val="00171FD5"/>
    <w:rsid w:val="00191821"/>
    <w:rsid w:val="002047BE"/>
    <w:rsid w:val="00237590"/>
    <w:rsid w:val="00283AAC"/>
    <w:rsid w:val="002A58AD"/>
    <w:rsid w:val="002B4091"/>
    <w:rsid w:val="002B5EC0"/>
    <w:rsid w:val="002E0D56"/>
    <w:rsid w:val="002F605E"/>
    <w:rsid w:val="00313EB8"/>
    <w:rsid w:val="00320793"/>
    <w:rsid w:val="003644BC"/>
    <w:rsid w:val="00375541"/>
    <w:rsid w:val="00397BE2"/>
    <w:rsid w:val="003C4138"/>
    <w:rsid w:val="003E71D5"/>
    <w:rsid w:val="004160F3"/>
    <w:rsid w:val="004375D6"/>
    <w:rsid w:val="00443C92"/>
    <w:rsid w:val="00457457"/>
    <w:rsid w:val="00482BB5"/>
    <w:rsid w:val="00486C14"/>
    <w:rsid w:val="00487BDC"/>
    <w:rsid w:val="00497D76"/>
    <w:rsid w:val="004A0643"/>
    <w:rsid w:val="004B5589"/>
    <w:rsid w:val="004C5397"/>
    <w:rsid w:val="004C7529"/>
    <w:rsid w:val="004D771A"/>
    <w:rsid w:val="004F4154"/>
    <w:rsid w:val="00527E33"/>
    <w:rsid w:val="005427EF"/>
    <w:rsid w:val="005D21BD"/>
    <w:rsid w:val="00601B1F"/>
    <w:rsid w:val="00636E7E"/>
    <w:rsid w:val="00652124"/>
    <w:rsid w:val="00664B4E"/>
    <w:rsid w:val="0069261A"/>
    <w:rsid w:val="006A74BC"/>
    <w:rsid w:val="006C4E40"/>
    <w:rsid w:val="0076353E"/>
    <w:rsid w:val="00770A55"/>
    <w:rsid w:val="007D5B4C"/>
    <w:rsid w:val="00824F99"/>
    <w:rsid w:val="0082722C"/>
    <w:rsid w:val="00830F54"/>
    <w:rsid w:val="008B2548"/>
    <w:rsid w:val="008C4DD8"/>
    <w:rsid w:val="0092479C"/>
    <w:rsid w:val="00931C17"/>
    <w:rsid w:val="00937399"/>
    <w:rsid w:val="009502B8"/>
    <w:rsid w:val="00951793"/>
    <w:rsid w:val="00971B19"/>
    <w:rsid w:val="00974EB6"/>
    <w:rsid w:val="009A0144"/>
    <w:rsid w:val="009A3F8C"/>
    <w:rsid w:val="009B0D0F"/>
    <w:rsid w:val="00A01879"/>
    <w:rsid w:val="00A053EC"/>
    <w:rsid w:val="00A24C08"/>
    <w:rsid w:val="00A51BEE"/>
    <w:rsid w:val="00A57EC6"/>
    <w:rsid w:val="00A60B48"/>
    <w:rsid w:val="00AD748C"/>
    <w:rsid w:val="00AE3657"/>
    <w:rsid w:val="00AF1B39"/>
    <w:rsid w:val="00B3212D"/>
    <w:rsid w:val="00B64BD2"/>
    <w:rsid w:val="00B67046"/>
    <w:rsid w:val="00B74FF0"/>
    <w:rsid w:val="00BE6EE5"/>
    <w:rsid w:val="00C03566"/>
    <w:rsid w:val="00C53E80"/>
    <w:rsid w:val="00C833A8"/>
    <w:rsid w:val="00CA5DE4"/>
    <w:rsid w:val="00CC7B74"/>
    <w:rsid w:val="00D677FE"/>
    <w:rsid w:val="00D91195"/>
    <w:rsid w:val="00D919F1"/>
    <w:rsid w:val="00D97A34"/>
    <w:rsid w:val="00DB5D1A"/>
    <w:rsid w:val="00DB685D"/>
    <w:rsid w:val="00DD168D"/>
    <w:rsid w:val="00E173A9"/>
    <w:rsid w:val="00E211C9"/>
    <w:rsid w:val="00E706DA"/>
    <w:rsid w:val="00E81DB9"/>
    <w:rsid w:val="00E85733"/>
    <w:rsid w:val="00E9510D"/>
    <w:rsid w:val="00F6739A"/>
    <w:rsid w:val="00FC0915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6B025"/>
  <w15:chartTrackingRefBased/>
  <w15:docId w15:val="{C3EFF349-959C-4EBE-B1C6-79332C2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C92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44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rt0xe">
    <w:name w:val="trt0xe"/>
    <w:basedOn w:val="Normal"/>
    <w:rsid w:val="00C0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4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0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6B0"/>
  </w:style>
  <w:style w:type="paragraph" w:styleId="Footer">
    <w:name w:val="footer"/>
    <w:basedOn w:val="Normal"/>
    <w:link w:val="FooterChar"/>
    <w:uiPriority w:val="99"/>
    <w:unhideWhenUsed/>
    <w:rsid w:val="000E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6B0"/>
  </w:style>
  <w:style w:type="paragraph" w:customStyle="1" w:styleId="m-5377374511305580664msolistparagraph">
    <w:name w:val="m_-5377374511305580664msolistparagraph"/>
    <w:basedOn w:val="Normal"/>
    <w:rsid w:val="00B7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7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Urban Garrett</dc:creator>
  <cp:keywords/>
  <dc:description/>
  <cp:lastModifiedBy>Jessie Burke</cp:lastModifiedBy>
  <cp:revision>4</cp:revision>
  <cp:lastPrinted>2025-04-07T22:06:00Z</cp:lastPrinted>
  <dcterms:created xsi:type="dcterms:W3CDTF">2025-04-16T23:15:00Z</dcterms:created>
  <dcterms:modified xsi:type="dcterms:W3CDTF">2025-04-16T23:28:00Z</dcterms:modified>
</cp:coreProperties>
</file>